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B5" w:rsidRDefault="00A053B5" w:rsidP="00E35A9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3510" w:rsidRPr="002F4D9A" w:rsidRDefault="00DB3510" w:rsidP="00A053B5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11 </w:t>
      </w:r>
    </w:p>
    <w:p w:rsidR="00A13208" w:rsidRDefault="00DB3510" w:rsidP="00A13208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</w:t>
      </w:r>
      <w:proofErr w:type="gramStart"/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крае</w:t>
      </w:r>
      <w:proofErr w:type="gramEnd"/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B3510" w:rsidRPr="002F4D9A" w:rsidRDefault="00DB3510" w:rsidP="00A13208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E35A9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E35A9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E35A95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</w:t>
      </w:r>
    </w:p>
    <w:p w:rsidR="00DB3510" w:rsidRDefault="00DB3510" w:rsidP="00DB3510">
      <w:pPr>
        <w:rPr>
          <w:color w:val="000000"/>
        </w:rPr>
      </w:pPr>
    </w:p>
    <w:p w:rsidR="00A13208" w:rsidRDefault="00A13208" w:rsidP="00DB3510">
      <w:pPr>
        <w:jc w:val="center"/>
        <w:rPr>
          <w:color w:val="000000"/>
          <w:sz w:val="28"/>
          <w:szCs w:val="28"/>
        </w:rPr>
      </w:pPr>
    </w:p>
    <w:p w:rsidR="00267941" w:rsidRDefault="00DB3510" w:rsidP="00DB3510">
      <w:pPr>
        <w:jc w:val="center"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 xml:space="preserve">Перечень </w:t>
      </w:r>
      <w:r w:rsidR="00560EEA">
        <w:rPr>
          <w:color w:val="000000"/>
          <w:sz w:val="28"/>
          <w:szCs w:val="28"/>
        </w:rPr>
        <w:t xml:space="preserve">групп </w:t>
      </w:r>
      <w:r w:rsidRPr="002F4D9A">
        <w:rPr>
          <w:color w:val="000000"/>
          <w:sz w:val="28"/>
          <w:szCs w:val="28"/>
        </w:rPr>
        <w:t xml:space="preserve">заболеваний, состояний </w:t>
      </w:r>
    </w:p>
    <w:p w:rsidR="00DB3510" w:rsidRPr="00267941" w:rsidRDefault="00DB3510" w:rsidP="00267941">
      <w:pPr>
        <w:jc w:val="center"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 xml:space="preserve">с оптимальной длительностью лечения до 3 дней </w:t>
      </w:r>
      <w:r w:rsidR="00560EEA">
        <w:rPr>
          <w:color w:val="000000"/>
          <w:sz w:val="28"/>
          <w:szCs w:val="28"/>
        </w:rPr>
        <w:t>(</w:t>
      </w:r>
      <w:r w:rsidRPr="002F4D9A">
        <w:rPr>
          <w:color w:val="000000"/>
          <w:sz w:val="28"/>
          <w:szCs w:val="28"/>
        </w:rPr>
        <w:t>включительно</w:t>
      </w:r>
      <w:r w:rsidR="00560EEA">
        <w:rPr>
          <w:color w:val="000000"/>
          <w:sz w:val="28"/>
          <w:szCs w:val="28"/>
        </w:rPr>
        <w:t>)</w:t>
      </w:r>
    </w:p>
    <w:p w:rsidR="00DB3510" w:rsidRDefault="00DB3510" w:rsidP="00DB3510">
      <w:pPr>
        <w:rPr>
          <w:color w:val="000000"/>
        </w:rPr>
      </w:pPr>
    </w:p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8363"/>
      </w:tblGrid>
      <w:tr w:rsidR="00DB3510" w:rsidRPr="00442067" w:rsidTr="000B33E5">
        <w:trPr>
          <w:trHeight w:val="20"/>
        </w:trPr>
        <w:tc>
          <w:tcPr>
            <w:tcW w:w="1134" w:type="dxa"/>
          </w:tcPr>
          <w:p w:rsidR="00CD4BA9" w:rsidRDefault="00CD4BA9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</w:t>
            </w:r>
          </w:p>
          <w:p w:rsidR="00DB3510" w:rsidRPr="00442067" w:rsidRDefault="00CD4BA9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КСГ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В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 xml:space="preserve">стационарных </w:t>
            </w:r>
            <w:proofErr w:type="gramStart"/>
            <w:r w:rsidRPr="00442067">
              <w:rPr>
                <w:color w:val="000000"/>
                <w:sz w:val="24"/>
                <w:szCs w:val="24"/>
              </w:rPr>
              <w:t>условиях</w:t>
            </w:r>
            <w:proofErr w:type="gramEnd"/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st02.001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Осложнения,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связанные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с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беременностью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st02.002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Беременность,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закончившаяся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абортивным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исходом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st02.003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Родоразрешение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st02.004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Кесарево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сечение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st02.010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Операции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на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женских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половых органах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(уровень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st02.011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Операции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на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женских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половых органах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(уровень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2)</w:t>
            </w:r>
          </w:p>
        </w:tc>
      </w:tr>
      <w:tr w:rsidR="000E760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0E7600" w:rsidRPr="000E7600" w:rsidRDefault="000E7600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0E7600">
              <w:rPr>
                <w:sz w:val="24"/>
                <w:szCs w:val="24"/>
              </w:rPr>
              <w:t>st02.015</w:t>
            </w:r>
          </w:p>
        </w:tc>
        <w:tc>
          <w:tcPr>
            <w:tcW w:w="8363" w:type="dxa"/>
          </w:tcPr>
          <w:p w:rsidR="000E7600" w:rsidRPr="000E7600" w:rsidRDefault="000E7600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0E7600">
              <w:rPr>
                <w:sz w:val="24"/>
                <w:szCs w:val="24"/>
              </w:rPr>
              <w:t>Операции на женских половых органах (уровень 5)</w:t>
            </w:r>
          </w:p>
        </w:tc>
      </w:tr>
      <w:tr w:rsidR="000E760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0E7600" w:rsidRPr="000E7600" w:rsidRDefault="000E7600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0E7600">
              <w:rPr>
                <w:sz w:val="24"/>
                <w:szCs w:val="24"/>
              </w:rPr>
              <w:t>st02.016</w:t>
            </w:r>
          </w:p>
        </w:tc>
        <w:tc>
          <w:tcPr>
            <w:tcW w:w="8363" w:type="dxa"/>
          </w:tcPr>
          <w:p w:rsidR="000E7600" w:rsidRPr="000E7600" w:rsidRDefault="000E7600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0E7600">
              <w:rPr>
                <w:sz w:val="24"/>
                <w:szCs w:val="24"/>
              </w:rPr>
              <w:t>Операции на женских половых органах (уровень 6)</w:t>
            </w:r>
          </w:p>
        </w:tc>
      </w:tr>
      <w:tr w:rsidR="000E760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0E7600" w:rsidRPr="000E7600" w:rsidRDefault="000E7600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0E7600">
              <w:rPr>
                <w:sz w:val="24"/>
                <w:szCs w:val="24"/>
              </w:rPr>
              <w:t>st02.017</w:t>
            </w:r>
          </w:p>
        </w:tc>
        <w:tc>
          <w:tcPr>
            <w:tcW w:w="8363" w:type="dxa"/>
          </w:tcPr>
          <w:p w:rsidR="000E7600" w:rsidRPr="000E7600" w:rsidRDefault="000E7600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0E7600">
              <w:rPr>
                <w:sz w:val="24"/>
                <w:szCs w:val="24"/>
              </w:rPr>
              <w:t>Операции на женских половых органах (уровень 7)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st03.002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Ангионевротический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отек,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анафилактический</w:t>
            </w:r>
            <w:r w:rsidRPr="0044206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шок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st05.008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 xml:space="preserve">Лекарственная терапия при доброкачественных заболеваниях крови </w:t>
            </w:r>
            <w:r w:rsidRPr="0044206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</w:p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и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пузырном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42067">
              <w:rPr>
                <w:color w:val="000000"/>
                <w:sz w:val="24"/>
                <w:szCs w:val="24"/>
              </w:rPr>
              <w:t>заносе</w:t>
            </w:r>
            <w:proofErr w:type="gramEnd"/>
            <w:r w:rsidRPr="00442067">
              <w:rPr>
                <w:color w:val="000000"/>
                <w:sz w:val="24"/>
                <w:szCs w:val="24"/>
              </w:rPr>
              <w:t>*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st08.001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4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Лекарственная</w:t>
            </w:r>
            <w:r w:rsidRPr="0044206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терапия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при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злокачественных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новообразованиях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 xml:space="preserve">других </w:t>
            </w:r>
            <w:r w:rsidRPr="0044206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локализаций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(кроме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лимфоидной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и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кроветворной тканей),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дети*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st08.002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Лекарственная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терапия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при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остром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лейкозе,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дети*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st08.003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Лекарственная</w:t>
            </w:r>
            <w:r w:rsidRPr="0044206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терапия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при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других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злокачественных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новообразованиях</w:t>
            </w:r>
            <w:r w:rsidRPr="0044206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лимфоидной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и кроветворной тканей, дети*</w:t>
            </w:r>
          </w:p>
        </w:tc>
      </w:tr>
      <w:tr w:rsidR="00534FDF" w:rsidRPr="005D04E9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534FDF" w:rsidRPr="005D04E9" w:rsidRDefault="00534FDF" w:rsidP="00534FDF">
            <w:pPr>
              <w:jc w:val="center"/>
              <w:rPr>
                <w:sz w:val="24"/>
                <w:szCs w:val="24"/>
              </w:rPr>
            </w:pPr>
            <w:r w:rsidRPr="00534FDF">
              <w:rPr>
                <w:rStyle w:val="fontstyle01"/>
                <w:sz w:val="24"/>
                <w:szCs w:val="24"/>
              </w:rPr>
              <w:t>st09.011</w:t>
            </w:r>
          </w:p>
        </w:tc>
        <w:tc>
          <w:tcPr>
            <w:tcW w:w="8363" w:type="dxa"/>
          </w:tcPr>
          <w:p w:rsidR="00534FDF" w:rsidRDefault="00534FDF" w:rsidP="00534FDF">
            <w:pPr>
              <w:rPr>
                <w:sz w:val="24"/>
                <w:szCs w:val="24"/>
              </w:rPr>
            </w:pPr>
            <w:r w:rsidRPr="00534FDF">
              <w:rPr>
                <w:rStyle w:val="fontstyle01"/>
                <w:sz w:val="24"/>
                <w:szCs w:val="24"/>
              </w:rPr>
              <w:t>Операции на почке и мочевыделительной системе, дети</w:t>
            </w:r>
            <w:r>
              <w:t xml:space="preserve"> </w:t>
            </w:r>
            <w:r w:rsidRPr="00534FDF">
              <w:rPr>
                <w:rStyle w:val="fontstyle01"/>
                <w:sz w:val="24"/>
                <w:szCs w:val="24"/>
              </w:rPr>
              <w:t>(уровень 7)</w:t>
            </w:r>
          </w:p>
        </w:tc>
      </w:tr>
      <w:tr w:rsidR="00DA6028" w:rsidRPr="00DA6028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A6028" w:rsidRPr="00DA6028" w:rsidRDefault="00DA6028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DA6028">
              <w:rPr>
                <w:sz w:val="24"/>
                <w:szCs w:val="24"/>
              </w:rPr>
              <w:t>st10.008</w:t>
            </w:r>
          </w:p>
        </w:tc>
        <w:tc>
          <w:tcPr>
            <w:tcW w:w="8363" w:type="dxa"/>
          </w:tcPr>
          <w:p w:rsidR="00DA6028" w:rsidRPr="00DA6028" w:rsidRDefault="00DA6028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DA6028">
              <w:rPr>
                <w:sz w:val="24"/>
                <w:szCs w:val="24"/>
              </w:rPr>
              <w:t>Другие операции на органах брюшной полости, дети</w:t>
            </w:r>
          </w:p>
        </w:tc>
      </w:tr>
      <w:tr w:rsidR="005D04E9" w:rsidRPr="005D04E9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5D04E9" w:rsidRPr="005D04E9" w:rsidRDefault="005D04E9" w:rsidP="005D04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E9">
              <w:rPr>
                <w:rFonts w:ascii="Times New Roman" w:hAnsi="Times New Roman" w:cs="Times New Roman"/>
                <w:sz w:val="24"/>
                <w:szCs w:val="24"/>
              </w:rPr>
              <w:t>st12.001</w:t>
            </w:r>
          </w:p>
        </w:tc>
        <w:tc>
          <w:tcPr>
            <w:tcW w:w="8363" w:type="dxa"/>
          </w:tcPr>
          <w:p w:rsidR="005D04E9" w:rsidRPr="005D04E9" w:rsidRDefault="005D04E9" w:rsidP="005D04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4E9">
              <w:rPr>
                <w:rFonts w:ascii="Times New Roman" w:hAnsi="Times New Roman" w:cs="Times New Roman"/>
                <w:sz w:val="24"/>
                <w:szCs w:val="24"/>
              </w:rPr>
              <w:t>Кишечные инфекции, взрослые</w:t>
            </w:r>
          </w:p>
        </w:tc>
      </w:tr>
      <w:tr w:rsidR="005D04E9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5D04E9" w:rsidRPr="005D04E9" w:rsidRDefault="005D04E9" w:rsidP="005339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E9">
              <w:rPr>
                <w:rFonts w:ascii="Times New Roman" w:hAnsi="Times New Roman" w:cs="Times New Roman"/>
                <w:sz w:val="24"/>
                <w:szCs w:val="24"/>
              </w:rPr>
              <w:t>st12.00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5D04E9" w:rsidRPr="005D04E9" w:rsidRDefault="005D04E9" w:rsidP="005D04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4E9">
              <w:rPr>
                <w:rFonts w:ascii="Times New Roman" w:hAnsi="Times New Roman" w:cs="Times New Roman"/>
                <w:sz w:val="24"/>
                <w:szCs w:val="24"/>
              </w:rPr>
              <w:t xml:space="preserve">Кишечные инфекции,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st12.010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6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Респираторные</w:t>
            </w:r>
            <w:r w:rsidRPr="0044206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инфекции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верхних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дыхательных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путей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с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осложнениями,</w:t>
            </w:r>
            <w:r w:rsidRPr="0044206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взрослые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st12.011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Респираторные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инфекции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верхних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дыхательных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путей,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дети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st14.002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Операции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на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кишечнике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и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анальной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области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(уровень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2)</w:t>
            </w:r>
          </w:p>
        </w:tc>
      </w:tr>
      <w:tr w:rsidR="00E172F4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E172F4" w:rsidRPr="00E172F4" w:rsidRDefault="00E172F4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E172F4">
              <w:rPr>
                <w:sz w:val="24"/>
                <w:szCs w:val="24"/>
              </w:rPr>
              <w:t>st14.004</w:t>
            </w:r>
          </w:p>
        </w:tc>
        <w:tc>
          <w:tcPr>
            <w:tcW w:w="8363" w:type="dxa"/>
          </w:tcPr>
          <w:p w:rsidR="00E172F4" w:rsidRPr="00E172F4" w:rsidRDefault="00E172F4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E172F4">
              <w:rPr>
                <w:sz w:val="24"/>
                <w:szCs w:val="24"/>
              </w:rPr>
              <w:t>Операции на кишечнике и анальной области (уровень 4)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st15.008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Неврологические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заболевания,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лечение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с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применением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 xml:space="preserve">ботулотоксина </w:t>
            </w:r>
            <w:r w:rsidRPr="0044206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pacing w:val="-57"/>
                <w:sz w:val="24"/>
                <w:szCs w:val="24"/>
              </w:rPr>
              <w:br/>
            </w:r>
            <w:r w:rsidRPr="00442067">
              <w:rPr>
                <w:color w:val="000000"/>
                <w:sz w:val="24"/>
                <w:szCs w:val="24"/>
              </w:rPr>
              <w:t>(уровень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1)*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st15.009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Неврологические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заболевания,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лечение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с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применением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 xml:space="preserve">ботулотоксина </w:t>
            </w:r>
            <w:r w:rsidRPr="0044206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pacing w:val="-57"/>
                <w:sz w:val="24"/>
                <w:szCs w:val="24"/>
              </w:rPr>
              <w:br/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(уровень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2)*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lastRenderedPageBreak/>
              <w:t>st16.005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Сотрясение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головного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мозга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st19.007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Операции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при</w:t>
            </w:r>
            <w:r w:rsidRPr="0044206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злокачественных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новообразованиях</w:t>
            </w:r>
            <w:r w:rsidRPr="0044206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442067">
              <w:rPr>
                <w:sz w:val="24"/>
                <w:szCs w:val="24"/>
              </w:rPr>
              <w:t>почки и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мочевыделительной системы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(уровень 2)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st19.038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tabs>
                <w:tab w:val="left" w:pos="8736"/>
              </w:tabs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 xml:space="preserve">Установка, замена порт-системы (катетера) для лекарственной терапии </w:t>
            </w:r>
            <w:r w:rsidRPr="0044206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злокачественных новообразований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63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442067">
              <w:rPr>
                <w:color w:val="000000"/>
                <w:spacing w:val="1"/>
                <w:sz w:val="24"/>
                <w:szCs w:val="24"/>
              </w:rPr>
              <w:t xml:space="preserve">                            </w:t>
            </w:r>
            <w:r w:rsidRPr="00442067">
              <w:rPr>
                <w:color w:val="000000"/>
                <w:sz w:val="24"/>
                <w:szCs w:val="24"/>
              </w:rPr>
              <w:t>(кроме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лимфоидной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и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кроветворной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тканей),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взрослые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(уровень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1)*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64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442067">
              <w:rPr>
                <w:color w:val="000000"/>
                <w:spacing w:val="1"/>
                <w:sz w:val="24"/>
                <w:szCs w:val="24"/>
              </w:rPr>
              <w:t xml:space="preserve">                                </w:t>
            </w:r>
            <w:r w:rsidRPr="00442067">
              <w:rPr>
                <w:color w:val="000000"/>
                <w:sz w:val="24"/>
                <w:szCs w:val="24"/>
              </w:rPr>
              <w:t>(кроме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лимфоидной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и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кроветворной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тканей),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взрослые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(уровень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2)*</w:t>
            </w:r>
          </w:p>
        </w:tc>
      </w:tr>
      <w:tr w:rsidR="00DB3510" w:rsidRPr="0044206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44206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44206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65</w:t>
            </w:r>
          </w:p>
        </w:tc>
        <w:tc>
          <w:tcPr>
            <w:tcW w:w="8363" w:type="dxa"/>
          </w:tcPr>
          <w:p w:rsidR="00DB3510" w:rsidRPr="0044206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44206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44206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442067">
              <w:rPr>
                <w:color w:val="000000"/>
                <w:sz w:val="24"/>
                <w:szCs w:val="24"/>
              </w:rPr>
              <w:t>(кроме</w:t>
            </w:r>
            <w:r w:rsidRPr="0044206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лимфоидной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и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кроветворной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тканей),</w:t>
            </w:r>
            <w:r w:rsidRPr="0044206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взрослые</w:t>
            </w:r>
            <w:r w:rsidRPr="0044206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(уровень</w:t>
            </w:r>
            <w:r w:rsidRPr="0044206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442067">
              <w:rPr>
                <w:color w:val="000000"/>
                <w:sz w:val="24"/>
                <w:szCs w:val="24"/>
              </w:rPr>
              <w:t>3)*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66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4)*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C6393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67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5)*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68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6)*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69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7)*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70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8)*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71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9)*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72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10)*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73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11)*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74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12)*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75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13)*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76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14)*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77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15)*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78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16)*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79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17)*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531"/>
        </w:trPr>
        <w:tc>
          <w:tcPr>
            <w:tcW w:w="1134" w:type="dxa"/>
          </w:tcPr>
          <w:p w:rsidR="00DB3510" w:rsidRPr="003D6F87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st19.1</w:t>
            </w:r>
            <w:r w:rsidR="00B041AD">
              <w:rPr>
                <w:sz w:val="24"/>
                <w:szCs w:val="24"/>
              </w:rPr>
              <w:t>80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spacing w:after="120"/>
              <w:contextualSpacing/>
              <w:rPr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D6F87">
              <w:rPr>
                <w:color w:val="000000"/>
                <w:sz w:val="24"/>
                <w:szCs w:val="24"/>
              </w:rPr>
              <w:t>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569"/>
        </w:trPr>
        <w:tc>
          <w:tcPr>
            <w:tcW w:w="1134" w:type="dxa"/>
          </w:tcPr>
          <w:p w:rsidR="00DB3510" w:rsidRPr="00BC6393" w:rsidRDefault="00DB3510" w:rsidP="00B041AD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  <w:lang w:val="en-US"/>
              </w:rPr>
              <w:t>st19.1</w:t>
            </w:r>
            <w:r w:rsidR="00B041AD">
              <w:rPr>
                <w:sz w:val="24"/>
                <w:szCs w:val="24"/>
              </w:rPr>
              <w:t>81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3D6F87">
              <w:rPr>
                <w:color w:val="000000"/>
                <w:sz w:val="24"/>
                <w:szCs w:val="24"/>
              </w:rPr>
              <w:t>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st19.082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Лучевая  терапия (уровень 8)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st19.090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 xml:space="preserve">ЗНО лимфоидной и кроветворной тканей без специального   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          п</w:t>
            </w:r>
            <w:r w:rsidRPr="003D6F87">
              <w:rPr>
                <w:color w:val="000000"/>
                <w:sz w:val="24"/>
                <w:szCs w:val="24"/>
              </w:rPr>
              <w:t>ротивоопухолевого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лечения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st19.094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ЗНО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тканей,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лекарственная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терапия,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st19.097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ЗНО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лекарственная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терапия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отдельных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(по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перечню),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lastRenderedPageBreak/>
              <w:t>st19.100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ЗНО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лекарственная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терапия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отдельных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(по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перечню),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4)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st20.005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слуха,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придаточных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пазухах носа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 xml:space="preserve">верхних 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  </w:t>
            </w:r>
            <w:r w:rsidRPr="003D6F87">
              <w:rPr>
                <w:color w:val="000000"/>
                <w:sz w:val="24"/>
                <w:szCs w:val="24"/>
              </w:rPr>
              <w:t>дыхательных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6F87">
              <w:rPr>
                <w:color w:val="000000"/>
                <w:sz w:val="24"/>
                <w:szCs w:val="24"/>
              </w:rPr>
              <w:t>путях</w:t>
            </w:r>
            <w:proofErr w:type="gramEnd"/>
            <w:r w:rsidRPr="003D6F8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st20.006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слуха,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придаточных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пазухах носа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 xml:space="preserve">верхних 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дыхательных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6F87">
              <w:rPr>
                <w:color w:val="000000"/>
                <w:sz w:val="24"/>
                <w:szCs w:val="24"/>
              </w:rPr>
              <w:t>путях</w:t>
            </w:r>
            <w:proofErr w:type="gramEnd"/>
            <w:r w:rsidRPr="003D6F8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2)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st20.010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Замена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речевого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процессора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st21.001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st21.002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2)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st21.003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3)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st21.004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4)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st21.005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5)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st21.006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6)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st21.009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 (</w:t>
            </w:r>
            <w:r w:rsidRPr="003D6F87">
              <w:rPr>
                <w:sz w:val="24"/>
                <w:szCs w:val="24"/>
              </w:rPr>
              <w:t>факоэмульсификация с имплантацией ИОЛ)</w:t>
            </w:r>
          </w:p>
        </w:tc>
      </w:tr>
      <w:tr w:rsidR="00470CF8" w:rsidRPr="00470CF8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470CF8" w:rsidRPr="00470CF8" w:rsidRDefault="00470CF8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470CF8">
              <w:rPr>
                <w:sz w:val="24"/>
                <w:szCs w:val="24"/>
              </w:rPr>
              <w:t>st21.010</w:t>
            </w:r>
          </w:p>
        </w:tc>
        <w:tc>
          <w:tcPr>
            <w:tcW w:w="8363" w:type="dxa"/>
          </w:tcPr>
          <w:p w:rsidR="00470CF8" w:rsidRPr="00470CF8" w:rsidRDefault="00470CF8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470CF8">
              <w:rPr>
                <w:sz w:val="24"/>
                <w:szCs w:val="24"/>
              </w:rPr>
              <w:t>Интравитреальное введение лекарственных препаратов (уровень 1)</w:t>
            </w:r>
          </w:p>
        </w:tc>
      </w:tr>
      <w:tr w:rsidR="00470CF8" w:rsidRPr="00470CF8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470CF8" w:rsidRPr="00470CF8" w:rsidRDefault="00470CF8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470CF8">
              <w:rPr>
                <w:sz w:val="24"/>
                <w:szCs w:val="24"/>
              </w:rPr>
              <w:t>st21.011</w:t>
            </w:r>
          </w:p>
        </w:tc>
        <w:tc>
          <w:tcPr>
            <w:tcW w:w="8363" w:type="dxa"/>
          </w:tcPr>
          <w:p w:rsidR="00470CF8" w:rsidRPr="00470CF8" w:rsidRDefault="00470CF8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470CF8">
              <w:rPr>
                <w:sz w:val="24"/>
                <w:szCs w:val="24"/>
              </w:rPr>
              <w:t>Интравитреальное введение лекарственных препаратов (уровень 2)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st25.004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Диагностическое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обследование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сердечно-сосудистой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системы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st27.012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Отравления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другие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воздействия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внешних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причин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st30.006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мужских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половых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органах,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st30.010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почке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мочевыделительной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системе,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st30.011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почке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 мочевыделительной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системе,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2)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st30.012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почке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мочевыделительной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системе,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3)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st30.014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почке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мочевыделительной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системе,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5)</w:t>
            </w:r>
          </w:p>
        </w:tc>
      </w:tr>
      <w:tr w:rsidR="00501A05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501A05" w:rsidRPr="003D6F87" w:rsidRDefault="00501A05" w:rsidP="00D6613F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st30.01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501A05" w:rsidRPr="003D6F87" w:rsidRDefault="00501A05" w:rsidP="00501A0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почке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мочевыделительной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системе,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3D6F87">
              <w:rPr>
                <w:color w:val="000000"/>
                <w:sz w:val="24"/>
                <w:szCs w:val="24"/>
              </w:rPr>
              <w:t>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st31.017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 xml:space="preserve">Доброкачественные новообразования, новообразования in situ кожи, 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жировой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ткани 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другие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болезни кожи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st32.002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желчном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пузыре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желчевыводящих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путях (уровень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2)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st32.016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Другие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органах брюшной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полости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E42C09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E42C09" w:rsidRPr="00E42C09" w:rsidRDefault="00E42C09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E42C09">
              <w:rPr>
                <w:sz w:val="24"/>
                <w:szCs w:val="24"/>
              </w:rPr>
              <w:t>st32.020</w:t>
            </w:r>
          </w:p>
        </w:tc>
        <w:tc>
          <w:tcPr>
            <w:tcW w:w="8363" w:type="dxa"/>
          </w:tcPr>
          <w:p w:rsidR="00E42C09" w:rsidRPr="00E42C09" w:rsidRDefault="00E42C09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E42C09">
              <w:rPr>
                <w:sz w:val="24"/>
                <w:szCs w:val="24"/>
              </w:rPr>
              <w:t>Другие операции на органах брюшной полости (уровень 4)</w:t>
            </w:r>
          </w:p>
        </w:tc>
      </w:tr>
      <w:tr w:rsidR="00E42C09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E42C09" w:rsidRPr="00E42C09" w:rsidRDefault="00E42C09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E42C09">
              <w:rPr>
                <w:sz w:val="24"/>
                <w:szCs w:val="24"/>
              </w:rPr>
              <w:t>st32.021</w:t>
            </w:r>
          </w:p>
        </w:tc>
        <w:tc>
          <w:tcPr>
            <w:tcW w:w="8363" w:type="dxa"/>
          </w:tcPr>
          <w:p w:rsidR="00E42C09" w:rsidRPr="00E42C09" w:rsidRDefault="00E42C09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E42C09">
              <w:rPr>
                <w:sz w:val="24"/>
                <w:szCs w:val="24"/>
              </w:rPr>
              <w:t>Другие операции на органах брюшной полости (уровень 5)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st34.002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органах полости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рта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st36.001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Комплексное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лечение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иммуноглобулина*</w:t>
            </w:r>
          </w:p>
        </w:tc>
      </w:tr>
      <w:tr w:rsidR="00DB3510" w:rsidRPr="00154AEC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154AEC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54AEC">
              <w:rPr>
                <w:sz w:val="24"/>
                <w:szCs w:val="24"/>
              </w:rPr>
              <w:t>st36.007</w:t>
            </w:r>
          </w:p>
        </w:tc>
        <w:tc>
          <w:tcPr>
            <w:tcW w:w="8363" w:type="dxa"/>
          </w:tcPr>
          <w:p w:rsidR="00DB3510" w:rsidRPr="00154AEC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154AEC">
              <w:rPr>
                <w:color w:val="000000"/>
                <w:sz w:val="24"/>
                <w:szCs w:val="24"/>
              </w:rPr>
              <w:t>Установка,</w:t>
            </w:r>
            <w:r w:rsidRPr="00154AE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замена,</w:t>
            </w:r>
            <w:r w:rsidRPr="00154AE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заправка</w:t>
            </w:r>
            <w:r w:rsidRPr="00154AE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помп</w:t>
            </w:r>
            <w:r w:rsidRPr="00154AE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для</w:t>
            </w:r>
            <w:r w:rsidRPr="00154AEC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лекарственных</w:t>
            </w:r>
            <w:r w:rsidRPr="00154AE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препаратов</w:t>
            </w:r>
          </w:p>
        </w:tc>
      </w:tr>
      <w:tr w:rsidR="00DB3510" w:rsidRPr="00154AEC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154AEC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54AEC">
              <w:rPr>
                <w:sz w:val="24"/>
                <w:szCs w:val="24"/>
              </w:rPr>
              <w:t>st36.009</w:t>
            </w:r>
          </w:p>
        </w:tc>
        <w:tc>
          <w:tcPr>
            <w:tcW w:w="8363" w:type="dxa"/>
          </w:tcPr>
          <w:p w:rsidR="00DB3510" w:rsidRPr="00154AEC" w:rsidRDefault="00DB3510" w:rsidP="000B33E5">
            <w:pPr>
              <w:pStyle w:val="TableParagraph"/>
              <w:spacing w:before="0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54AEC">
              <w:rPr>
                <w:color w:val="000000"/>
                <w:sz w:val="24"/>
                <w:szCs w:val="24"/>
              </w:rPr>
              <w:t>Реинфузия</w:t>
            </w:r>
            <w:r w:rsidRPr="00154AE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аутокрови</w:t>
            </w:r>
          </w:p>
        </w:tc>
      </w:tr>
      <w:tr w:rsidR="00DB3510" w:rsidRPr="00154AEC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154AEC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54AEC">
              <w:rPr>
                <w:sz w:val="24"/>
                <w:szCs w:val="24"/>
              </w:rPr>
              <w:t>st36.010</w:t>
            </w:r>
          </w:p>
        </w:tc>
        <w:tc>
          <w:tcPr>
            <w:tcW w:w="8363" w:type="dxa"/>
          </w:tcPr>
          <w:p w:rsidR="00DB3510" w:rsidRPr="00154AEC" w:rsidRDefault="00DB3510" w:rsidP="000B33E5">
            <w:pPr>
              <w:pStyle w:val="TableParagraph"/>
              <w:spacing w:before="0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54AEC">
              <w:rPr>
                <w:color w:val="000000"/>
                <w:sz w:val="24"/>
                <w:szCs w:val="24"/>
              </w:rPr>
              <w:t>Баллонная</w:t>
            </w:r>
            <w:r w:rsidRPr="00154AEC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внутриаортальная</w:t>
            </w:r>
            <w:r w:rsidRPr="00154AE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контрпульсация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154AEC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154AEC">
              <w:rPr>
                <w:sz w:val="24"/>
                <w:szCs w:val="24"/>
              </w:rPr>
              <w:t>st36.011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154AEC">
              <w:rPr>
                <w:color w:val="000000"/>
                <w:sz w:val="24"/>
                <w:szCs w:val="24"/>
              </w:rPr>
              <w:t>Экстракорпоральная</w:t>
            </w:r>
            <w:r w:rsidRPr="00154AE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мембранная</w:t>
            </w:r>
            <w:r w:rsidRPr="00154AE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54AEC">
              <w:rPr>
                <w:color w:val="000000"/>
                <w:sz w:val="24"/>
                <w:szCs w:val="24"/>
              </w:rPr>
              <w:t>оксигенация</w:t>
            </w:r>
          </w:p>
        </w:tc>
      </w:tr>
      <w:tr w:rsidR="00DB3510" w:rsidRPr="00A62160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A62160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A62160">
              <w:rPr>
                <w:sz w:val="24"/>
                <w:szCs w:val="24"/>
              </w:rPr>
              <w:t>st36.024</w:t>
            </w:r>
          </w:p>
        </w:tc>
        <w:tc>
          <w:tcPr>
            <w:tcW w:w="8363" w:type="dxa"/>
          </w:tcPr>
          <w:p w:rsidR="00DB3510" w:rsidRPr="00A62160" w:rsidRDefault="00DB3510" w:rsidP="000B33E5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62160">
              <w:rPr>
                <w:sz w:val="24"/>
                <w:szCs w:val="24"/>
              </w:rPr>
              <w:t>Радиойодтерапия</w:t>
            </w:r>
          </w:p>
        </w:tc>
      </w:tr>
      <w:tr w:rsidR="00DB3510" w:rsidRPr="00A62160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A62160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A62160">
              <w:rPr>
                <w:sz w:val="24"/>
                <w:szCs w:val="24"/>
              </w:rPr>
              <w:t>st36.025</w:t>
            </w:r>
          </w:p>
        </w:tc>
        <w:tc>
          <w:tcPr>
            <w:tcW w:w="8363" w:type="dxa"/>
          </w:tcPr>
          <w:p w:rsidR="00DB3510" w:rsidRPr="00A62160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62160">
              <w:rPr>
                <w:sz w:val="24"/>
                <w:szCs w:val="24"/>
              </w:rPr>
              <w:t xml:space="preserve">Проведение иммунизации против респираторно-синцитиальной вирусной </w:t>
            </w:r>
            <w:r>
              <w:rPr>
                <w:sz w:val="24"/>
                <w:szCs w:val="24"/>
              </w:rPr>
              <w:t xml:space="preserve"> </w:t>
            </w:r>
            <w:r w:rsidRPr="00A62160">
              <w:rPr>
                <w:sz w:val="24"/>
                <w:szCs w:val="24"/>
              </w:rPr>
              <w:lastRenderedPageBreak/>
              <w:t>инфекции (уровень 1)</w:t>
            </w:r>
          </w:p>
        </w:tc>
      </w:tr>
      <w:tr w:rsidR="00DB3510" w:rsidRPr="00A62160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A62160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A62160">
              <w:rPr>
                <w:sz w:val="24"/>
                <w:szCs w:val="24"/>
              </w:rPr>
              <w:lastRenderedPageBreak/>
              <w:t>st36.026</w:t>
            </w:r>
          </w:p>
        </w:tc>
        <w:tc>
          <w:tcPr>
            <w:tcW w:w="8363" w:type="dxa"/>
          </w:tcPr>
          <w:p w:rsidR="00DB3510" w:rsidRPr="00A62160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62160">
              <w:rPr>
                <w:sz w:val="24"/>
                <w:szCs w:val="24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st36.0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1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Лечение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генно-инженерных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биологических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3D6F87">
              <w:rPr>
                <w:color w:val="000000"/>
                <w:sz w:val="24"/>
                <w:szCs w:val="24"/>
              </w:rPr>
              <w:t>селективных</w:t>
            </w:r>
            <w:r w:rsidRPr="003D6F8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иммунодепрессантов (уровень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st36.0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1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Лечение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генно-инженерных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биологических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3D6F87">
              <w:rPr>
                <w:color w:val="000000"/>
                <w:sz w:val="24"/>
                <w:szCs w:val="24"/>
              </w:rPr>
              <w:t>селективных</w:t>
            </w:r>
            <w:r w:rsidRPr="003D6F8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иммунодепрессантов (уровень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2)*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st36.0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1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Лечение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генно-инженерных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биологических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и </w:t>
            </w:r>
            <w:r w:rsidRPr="003D6F87">
              <w:rPr>
                <w:color w:val="000000"/>
                <w:sz w:val="24"/>
                <w:szCs w:val="24"/>
              </w:rPr>
              <w:t>селективных</w:t>
            </w:r>
            <w:r w:rsidRPr="003D6F8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иммунодепрессантов (уровень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3)*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st36.031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4)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st36.032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5)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st36.033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6)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st36.034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7)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st36.035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8)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st36.036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9)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st36.037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10)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st36.038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11)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st36.039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12)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st36.040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13)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314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st36.041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14)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st36.042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15)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st36.043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16)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st36.044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17)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st36.045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18)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st36.046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19)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E76D29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E76D29">
              <w:rPr>
                <w:sz w:val="24"/>
                <w:szCs w:val="24"/>
              </w:rPr>
              <w:t>st36.047</w:t>
            </w:r>
          </w:p>
        </w:tc>
        <w:tc>
          <w:tcPr>
            <w:tcW w:w="8363" w:type="dxa"/>
          </w:tcPr>
          <w:p w:rsidR="00DB3510" w:rsidRPr="00E76D29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76D29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E76D29">
              <w:rPr>
                <w:sz w:val="24"/>
                <w:szCs w:val="24"/>
              </w:rPr>
              <w:t>и селективных иммунодепрессантов (уровень 20)</w:t>
            </w:r>
            <w:r w:rsidRPr="00E76D29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99185C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99185C" w:rsidRPr="0099185C" w:rsidRDefault="0099185C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99185C">
              <w:rPr>
                <w:sz w:val="24"/>
                <w:szCs w:val="24"/>
              </w:rPr>
              <w:lastRenderedPageBreak/>
              <w:t>st36.048</w:t>
            </w:r>
          </w:p>
        </w:tc>
        <w:tc>
          <w:tcPr>
            <w:tcW w:w="8363" w:type="dxa"/>
          </w:tcPr>
          <w:p w:rsidR="0099185C" w:rsidRPr="0099185C" w:rsidRDefault="0099185C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99185C">
              <w:rPr>
                <w:sz w:val="24"/>
                <w:szCs w:val="24"/>
              </w:rPr>
              <w:t xml:space="preserve">Досуточная госпитализация в диагностических </w:t>
            </w:r>
            <w:proofErr w:type="gramStart"/>
            <w:r w:rsidRPr="0099185C">
              <w:rPr>
                <w:sz w:val="24"/>
                <w:szCs w:val="24"/>
              </w:rPr>
              <w:t>целях</w:t>
            </w:r>
            <w:proofErr w:type="gramEnd"/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В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6F87">
              <w:rPr>
                <w:color w:val="000000"/>
                <w:sz w:val="24"/>
                <w:szCs w:val="24"/>
              </w:rPr>
              <w:t>условиях</w:t>
            </w:r>
            <w:proofErr w:type="gramEnd"/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дневного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стационара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ds02.001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Осложнения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беременности,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родов,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послеродового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периода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ds02.006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Искусственное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прерывание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беременности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(аборт)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ds02.007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Аборт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медикаментозный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ds02.008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Экстракорпоральное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оплодотворение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ds05.005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терапия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доброкачественных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заболеваниях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крови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пузырном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6F87">
              <w:rPr>
                <w:color w:val="000000"/>
                <w:sz w:val="24"/>
                <w:szCs w:val="24"/>
              </w:rPr>
              <w:t>заносе</w:t>
            </w:r>
            <w:proofErr w:type="gramEnd"/>
            <w:r w:rsidRPr="003D6F87">
              <w:rPr>
                <w:color w:val="000000"/>
                <w:sz w:val="24"/>
                <w:szCs w:val="24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ds08.001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1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</w:t>
            </w:r>
            <w:r w:rsidRPr="003D6F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терапия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злокачественных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новообразованиях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 xml:space="preserve">других 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локализаций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 дети*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ds08.002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терапия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остром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лейкозе,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дети*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ds08.003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</w:t>
            </w:r>
            <w:r w:rsidRPr="003D6F87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терапия</w:t>
            </w:r>
            <w:r w:rsidRPr="003D6F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</w:t>
            </w:r>
            <w:r w:rsidRPr="003D6F87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других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злокачественных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новообразованиях 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 кроветворной тканей, дети*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ds15.002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Неврологические заболевания, лечение с применением ботулотоксина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ds15.003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-57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Неврологические заболевания, лечение с применением ботулотоксина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2)*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ds19.028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 xml:space="preserve">Установка, замена порт-системы (катетера) для </w:t>
            </w:r>
            <w:proofErr w:type="gramStart"/>
            <w:r w:rsidRPr="003D6F87">
              <w:rPr>
                <w:color w:val="000000"/>
                <w:sz w:val="24"/>
                <w:szCs w:val="24"/>
              </w:rPr>
              <w:t>лекарственной</w:t>
            </w:r>
            <w:proofErr w:type="gramEnd"/>
            <w:r w:rsidRPr="003D6F87">
              <w:rPr>
                <w:color w:val="000000"/>
                <w:sz w:val="24"/>
                <w:szCs w:val="24"/>
              </w:rPr>
              <w:t xml:space="preserve"> 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 xml:space="preserve">терапии </w:t>
            </w: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злокачественных новообразований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ds19.033</w:t>
            </w:r>
          </w:p>
        </w:tc>
        <w:tc>
          <w:tcPr>
            <w:tcW w:w="8363" w:type="dxa"/>
          </w:tcPr>
          <w:p w:rsidR="00DB3510" w:rsidRPr="000A3373" w:rsidRDefault="00DB3510" w:rsidP="000B33E5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0A3373">
              <w:rPr>
                <w:sz w:val="24"/>
                <w:szCs w:val="24"/>
              </w:rPr>
              <w:t xml:space="preserve">Госпитализация в диагностических </w:t>
            </w:r>
            <w:proofErr w:type="gramStart"/>
            <w:r w:rsidRPr="000A3373">
              <w:rPr>
                <w:sz w:val="24"/>
                <w:szCs w:val="24"/>
              </w:rPr>
              <w:t>целях</w:t>
            </w:r>
            <w:proofErr w:type="gramEnd"/>
            <w:r w:rsidRPr="000A3373">
              <w:rPr>
                <w:sz w:val="24"/>
                <w:szCs w:val="24"/>
              </w:rPr>
              <w:t xml:space="preserve">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</w:t>
            </w:r>
            <w:r w:rsidR="00566BC3">
              <w:rPr>
                <w:sz w:val="24"/>
                <w:szCs w:val="24"/>
              </w:rPr>
              <w:t>1</w:t>
            </w:r>
            <w:r w:rsidR="002D1B86">
              <w:rPr>
                <w:sz w:val="24"/>
                <w:szCs w:val="24"/>
              </w:rPr>
              <w:t>35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pacing w:val="1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</w:t>
            </w:r>
            <w:r w:rsidR="00566BC3">
              <w:rPr>
                <w:sz w:val="24"/>
                <w:szCs w:val="24"/>
              </w:rPr>
              <w:t>1</w:t>
            </w:r>
            <w:r w:rsidR="002D1B86">
              <w:rPr>
                <w:sz w:val="24"/>
                <w:szCs w:val="24"/>
              </w:rPr>
              <w:t>36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2)*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</w:t>
            </w:r>
            <w:r w:rsidR="00566BC3">
              <w:rPr>
                <w:sz w:val="24"/>
                <w:szCs w:val="24"/>
              </w:rPr>
              <w:t>1</w:t>
            </w:r>
            <w:r w:rsidR="002D1B86">
              <w:rPr>
                <w:sz w:val="24"/>
                <w:szCs w:val="24"/>
              </w:rPr>
              <w:t>37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3)*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38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4)*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39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5)*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6)*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41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7)*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42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8)*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43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9)*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44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10)*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45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11)*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46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12)*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47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  <w:vertAlign w:val="superscript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13)*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lastRenderedPageBreak/>
              <w:t>ds19.1</w:t>
            </w:r>
            <w:r w:rsidR="002D1B86">
              <w:rPr>
                <w:sz w:val="24"/>
                <w:szCs w:val="24"/>
              </w:rPr>
              <w:t>48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14)*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49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15)*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50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16)*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51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Лекарственная терапия при злокачественных новообразованиях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                          </w:t>
            </w:r>
            <w:r w:rsidRPr="003D6F87">
              <w:rPr>
                <w:color w:val="000000"/>
                <w:sz w:val="24"/>
                <w:szCs w:val="24"/>
              </w:rPr>
              <w:t>(кроме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тканей),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17)*</w:t>
            </w:r>
          </w:p>
        </w:tc>
      </w:tr>
      <w:tr w:rsidR="00DB3510" w:rsidRPr="00003DF0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003DF0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003DF0">
              <w:rPr>
                <w:sz w:val="24"/>
                <w:szCs w:val="24"/>
              </w:rPr>
              <w:t>ds19.1</w:t>
            </w:r>
            <w:r w:rsidR="002D1B86">
              <w:rPr>
                <w:sz w:val="24"/>
                <w:szCs w:val="24"/>
              </w:rPr>
              <w:t>52</w:t>
            </w:r>
          </w:p>
        </w:tc>
        <w:tc>
          <w:tcPr>
            <w:tcW w:w="8363" w:type="dxa"/>
          </w:tcPr>
          <w:p w:rsidR="00DB3510" w:rsidRPr="00003DF0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3DF0">
              <w:rPr>
                <w:sz w:val="24"/>
                <w:szCs w:val="24"/>
              </w:rPr>
              <w:t>Лекарственная терапия при злокачественных новообразованиях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003DF0">
              <w:rPr>
                <w:sz w:val="24"/>
                <w:szCs w:val="24"/>
              </w:rPr>
              <w:t xml:space="preserve"> (кроме лимфоидной и кроветворной тканей), взрослые (уровень 18)</w:t>
            </w:r>
            <w:r w:rsidRPr="00003DF0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003DF0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566BC3" w:rsidRDefault="00DB3510" w:rsidP="002D1B8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003DF0">
              <w:rPr>
                <w:sz w:val="24"/>
                <w:szCs w:val="24"/>
                <w:lang w:val="en-US"/>
              </w:rPr>
              <w:t>ds19.1</w:t>
            </w:r>
            <w:r w:rsidR="002D1B86">
              <w:rPr>
                <w:sz w:val="24"/>
                <w:szCs w:val="24"/>
              </w:rPr>
              <w:t>53</w:t>
            </w:r>
          </w:p>
        </w:tc>
        <w:tc>
          <w:tcPr>
            <w:tcW w:w="8363" w:type="dxa"/>
          </w:tcPr>
          <w:p w:rsidR="00DB3510" w:rsidRPr="00003DF0" w:rsidRDefault="00DB3510" w:rsidP="000B33E5">
            <w:pPr>
              <w:spacing w:after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3DF0">
              <w:rPr>
                <w:sz w:val="24"/>
                <w:szCs w:val="24"/>
              </w:rPr>
              <w:t>Лекарственная терапия при злокачественных новообразованиях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003DF0">
              <w:rPr>
                <w:sz w:val="24"/>
                <w:szCs w:val="24"/>
              </w:rPr>
              <w:t xml:space="preserve"> (кроме лимфоидной и кроветворной тканей), взрослые (уровень 19)</w:t>
            </w:r>
            <w:r w:rsidRPr="00003DF0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2D1B86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2D1B86" w:rsidRPr="002D1B86" w:rsidRDefault="002D1B86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2D1B86">
              <w:rPr>
                <w:sz w:val="24"/>
                <w:szCs w:val="24"/>
              </w:rPr>
              <w:t>ds19.154</w:t>
            </w:r>
          </w:p>
        </w:tc>
        <w:tc>
          <w:tcPr>
            <w:tcW w:w="8363" w:type="dxa"/>
          </w:tcPr>
          <w:p w:rsidR="002D1B86" w:rsidRPr="002D1B86" w:rsidRDefault="002D1B86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2D1B86"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20)</w:t>
            </w:r>
            <w:r w:rsidRPr="002D1B86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2D1B86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2D1B86" w:rsidRPr="002D1B86" w:rsidRDefault="002D1B86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2D1B86">
              <w:rPr>
                <w:sz w:val="24"/>
                <w:szCs w:val="24"/>
              </w:rPr>
              <w:t>ds19.155</w:t>
            </w:r>
          </w:p>
        </w:tc>
        <w:tc>
          <w:tcPr>
            <w:tcW w:w="8363" w:type="dxa"/>
          </w:tcPr>
          <w:p w:rsidR="002D1B86" w:rsidRPr="002D1B86" w:rsidRDefault="002D1B86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2D1B86"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21)</w:t>
            </w:r>
            <w:r w:rsidRPr="002D1B86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2D1B86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2D1B86" w:rsidRPr="002D1B86" w:rsidRDefault="002D1B86" w:rsidP="0001018E">
            <w:pPr>
              <w:widowControl w:val="0"/>
              <w:autoSpaceDE w:val="0"/>
              <w:autoSpaceDN w:val="0"/>
              <w:spacing w:after="120"/>
              <w:jc w:val="center"/>
              <w:rPr>
                <w:sz w:val="24"/>
                <w:szCs w:val="24"/>
              </w:rPr>
            </w:pPr>
            <w:r w:rsidRPr="002D1B86">
              <w:rPr>
                <w:sz w:val="24"/>
                <w:szCs w:val="24"/>
              </w:rPr>
              <w:t>ds19.156</w:t>
            </w:r>
          </w:p>
        </w:tc>
        <w:tc>
          <w:tcPr>
            <w:tcW w:w="8363" w:type="dxa"/>
          </w:tcPr>
          <w:p w:rsidR="002D1B86" w:rsidRPr="002D1B86" w:rsidRDefault="002D1B86" w:rsidP="0001018E">
            <w:pPr>
              <w:widowControl w:val="0"/>
              <w:autoSpaceDE w:val="0"/>
              <w:autoSpaceDN w:val="0"/>
              <w:spacing w:after="120"/>
              <w:rPr>
                <w:sz w:val="24"/>
                <w:szCs w:val="24"/>
              </w:rPr>
            </w:pPr>
            <w:r w:rsidRPr="002D1B86">
              <w:rPr>
                <w:sz w:val="24"/>
                <w:szCs w:val="24"/>
              </w:rPr>
              <w:t>Лекарственная терапия при злокачественных новообразованиях (кроме лимфоидной и кроветворной тканей), взрослые (уровень 22)</w:t>
            </w:r>
            <w:r w:rsidRPr="002D1B86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ds19.057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Лучевая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терапия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8)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ds19.063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 xml:space="preserve">ЗНО лимфоидной и кроветворной тканей без специального </w:t>
            </w:r>
            <w:r w:rsidRPr="003D6F87">
              <w:rPr>
                <w:color w:val="000000"/>
                <w:spacing w:val="-58"/>
                <w:sz w:val="24"/>
                <w:szCs w:val="24"/>
              </w:rPr>
              <w:t xml:space="preserve"> п</w:t>
            </w:r>
            <w:r w:rsidRPr="003D6F87">
              <w:rPr>
                <w:color w:val="000000"/>
                <w:sz w:val="24"/>
                <w:szCs w:val="24"/>
              </w:rPr>
              <w:t>ротивоопухолевого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лечения</w:t>
            </w:r>
            <w:r w:rsidRPr="003D6F8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ds19.067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ЗНО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тканей,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лекарственная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терапия</w:t>
            </w:r>
            <w:r w:rsidRPr="003D6F87">
              <w:rPr>
                <w:sz w:val="24"/>
                <w:szCs w:val="24"/>
              </w:rPr>
              <w:t xml:space="preserve">, </w:t>
            </w:r>
            <w:r w:rsidRPr="003D6F87">
              <w:rPr>
                <w:spacing w:val="-6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ds19.071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ЗНО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лекарственная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 xml:space="preserve">терапия </w:t>
            </w:r>
            <w:r w:rsidRPr="003D6F87">
              <w:rPr>
                <w:color w:val="000000"/>
                <w:sz w:val="24"/>
                <w:szCs w:val="24"/>
              </w:rPr>
              <w:br/>
              <w:t>с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отдельных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(по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перечню),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ds19.075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ЗНО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лимфоидной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кроветворной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тканей,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лекарственная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терапия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отдельных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(по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перечню),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взрослые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5)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ds20.002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слуха,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придаточных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пазухах носа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 xml:space="preserve">верхних 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pacing w:val="-57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дыхательных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D6F87">
              <w:rPr>
                <w:color w:val="000000"/>
                <w:sz w:val="24"/>
                <w:szCs w:val="24"/>
              </w:rPr>
              <w:t>путях</w:t>
            </w:r>
            <w:proofErr w:type="gramEnd"/>
            <w:r w:rsidRPr="003D6F8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ds20.003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 на органе слуха, придаточных пазухах носа и верхних</w:t>
            </w:r>
            <w:r w:rsidRPr="003D6F87">
              <w:rPr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дыхательных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путях</w:t>
            </w:r>
            <w:r w:rsidRPr="003D6F87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 2)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ds20.006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Замена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речевого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процессора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ds21.002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ds21.003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2)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ds21.004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3)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ds21.005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4)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ds21.006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зрения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5)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ds21.007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 xml:space="preserve">зрения </w:t>
            </w:r>
            <w:r w:rsidRPr="003D6F87">
              <w:rPr>
                <w:sz w:val="24"/>
                <w:szCs w:val="24"/>
              </w:rPr>
              <w:t>(факоэмульсификация с имплантацией ИОЛ)</w:t>
            </w:r>
          </w:p>
        </w:tc>
      </w:tr>
      <w:tr w:rsidR="00D96955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96955" w:rsidRPr="00D96955" w:rsidRDefault="00D96955" w:rsidP="0001018E">
            <w:pPr>
              <w:widowControl w:val="0"/>
              <w:autoSpaceDE w:val="0"/>
              <w:autoSpaceDN w:val="0"/>
              <w:spacing w:after="100"/>
              <w:jc w:val="center"/>
              <w:rPr>
                <w:sz w:val="24"/>
                <w:szCs w:val="24"/>
              </w:rPr>
            </w:pPr>
            <w:r w:rsidRPr="00D96955">
              <w:rPr>
                <w:sz w:val="24"/>
                <w:szCs w:val="24"/>
              </w:rPr>
              <w:t>ds21.008</w:t>
            </w:r>
          </w:p>
        </w:tc>
        <w:tc>
          <w:tcPr>
            <w:tcW w:w="8363" w:type="dxa"/>
          </w:tcPr>
          <w:p w:rsidR="00D96955" w:rsidRPr="00D96955" w:rsidRDefault="00D96955" w:rsidP="0001018E">
            <w:pPr>
              <w:widowControl w:val="0"/>
              <w:autoSpaceDE w:val="0"/>
              <w:autoSpaceDN w:val="0"/>
              <w:spacing w:after="100"/>
              <w:rPr>
                <w:sz w:val="24"/>
                <w:szCs w:val="24"/>
              </w:rPr>
            </w:pPr>
            <w:r w:rsidRPr="00D96955">
              <w:rPr>
                <w:sz w:val="24"/>
                <w:szCs w:val="24"/>
              </w:rPr>
              <w:t>Интравитреальное введение лекарственных препаратов (уровень 1)</w:t>
            </w:r>
          </w:p>
        </w:tc>
      </w:tr>
      <w:tr w:rsidR="00D96955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96955" w:rsidRPr="00D96955" w:rsidRDefault="00D96955" w:rsidP="0001018E">
            <w:pPr>
              <w:widowControl w:val="0"/>
              <w:autoSpaceDE w:val="0"/>
              <w:autoSpaceDN w:val="0"/>
              <w:spacing w:after="100"/>
              <w:jc w:val="center"/>
              <w:rPr>
                <w:sz w:val="24"/>
                <w:szCs w:val="24"/>
              </w:rPr>
            </w:pPr>
            <w:r w:rsidRPr="00D96955">
              <w:rPr>
                <w:sz w:val="24"/>
                <w:szCs w:val="24"/>
              </w:rPr>
              <w:t>ds21.009</w:t>
            </w:r>
          </w:p>
        </w:tc>
        <w:tc>
          <w:tcPr>
            <w:tcW w:w="8363" w:type="dxa"/>
          </w:tcPr>
          <w:p w:rsidR="00D96955" w:rsidRPr="00D96955" w:rsidRDefault="00D96955" w:rsidP="0001018E">
            <w:pPr>
              <w:widowControl w:val="0"/>
              <w:autoSpaceDE w:val="0"/>
              <w:autoSpaceDN w:val="0"/>
              <w:spacing w:after="100"/>
              <w:rPr>
                <w:sz w:val="24"/>
                <w:szCs w:val="24"/>
              </w:rPr>
            </w:pPr>
            <w:r w:rsidRPr="00D96955">
              <w:rPr>
                <w:sz w:val="24"/>
                <w:szCs w:val="24"/>
              </w:rPr>
              <w:t>Интравитреальное введение лекарственных препаратов (уровень 2)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ds25.001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Диагностическое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обследование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сердечно-сосудистой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системы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ds27.001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Отравления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другие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воздействия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внешних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причин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ds34.002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Операции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на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органах полости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рта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lastRenderedPageBreak/>
              <w:t>ds36.001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Комплексное</w:t>
            </w:r>
            <w:r w:rsidRPr="003D6F87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лечение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иммуноглобулина*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ds36.011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Оказание услуг диализа (только для федеральных медицинских организаций)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003DF0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3DF0">
              <w:rPr>
                <w:sz w:val="24"/>
                <w:szCs w:val="24"/>
              </w:rPr>
              <w:t>ds36.012</w:t>
            </w:r>
          </w:p>
        </w:tc>
        <w:tc>
          <w:tcPr>
            <w:tcW w:w="8363" w:type="dxa"/>
          </w:tcPr>
          <w:p w:rsidR="00DB3510" w:rsidRPr="00003DF0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3DF0">
              <w:rPr>
                <w:sz w:val="24"/>
                <w:szCs w:val="24"/>
              </w:rPr>
              <w:t>Проведение иммунизации против респираторно-синцитиальной вирусной инфекции (уровень 1)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003DF0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3DF0">
              <w:rPr>
                <w:sz w:val="24"/>
                <w:szCs w:val="24"/>
              </w:rPr>
              <w:t>ds36.013</w:t>
            </w:r>
          </w:p>
        </w:tc>
        <w:tc>
          <w:tcPr>
            <w:tcW w:w="8363" w:type="dxa"/>
          </w:tcPr>
          <w:p w:rsidR="00DB3510" w:rsidRPr="00003DF0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3DF0">
              <w:rPr>
                <w:sz w:val="24"/>
                <w:szCs w:val="24"/>
              </w:rPr>
              <w:t>Проведение иммунизации против респираторно-синцитиальной вирусной инфекции (уровень 2)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ds36.0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Лечение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генно-инженерных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биологических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  <w:vertAlign w:val="superscript"/>
              </w:rPr>
            </w:pP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селективных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иммунодепрессантов 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1)*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ds36.0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Лечение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генно-инженерных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биологических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селективных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иммунодепрессантов 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2)*</w:t>
            </w:r>
          </w:p>
        </w:tc>
      </w:tr>
      <w:tr w:rsidR="00DB3510" w:rsidRPr="003D6F8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3D6F8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3D6F87">
              <w:rPr>
                <w:sz w:val="24"/>
                <w:szCs w:val="24"/>
              </w:rPr>
              <w:t>ds36.01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Лечение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применением</w:t>
            </w:r>
            <w:r w:rsidRPr="003D6F87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генно-инженерных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биологических</w:t>
            </w:r>
            <w:r w:rsidRPr="003D6F87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препаратов</w:t>
            </w:r>
          </w:p>
          <w:p w:rsidR="00DB3510" w:rsidRPr="003D6F87" w:rsidRDefault="00DB3510" w:rsidP="000B33E5">
            <w:pPr>
              <w:pStyle w:val="TableParagraph"/>
              <w:spacing w:before="0"/>
              <w:ind w:left="57" w:right="57"/>
              <w:rPr>
                <w:color w:val="000000"/>
                <w:sz w:val="24"/>
                <w:szCs w:val="24"/>
              </w:rPr>
            </w:pPr>
            <w:r w:rsidRPr="003D6F87">
              <w:rPr>
                <w:color w:val="000000"/>
                <w:sz w:val="24"/>
                <w:szCs w:val="24"/>
              </w:rPr>
              <w:t>и</w:t>
            </w:r>
            <w:r w:rsidRPr="003D6F87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селективных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иммунодепрессантов (уровень</w:t>
            </w:r>
            <w:r w:rsidRPr="003D6F87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3D6F87">
              <w:rPr>
                <w:color w:val="000000"/>
                <w:sz w:val="24"/>
                <w:szCs w:val="24"/>
              </w:rPr>
              <w:t>3)*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ds36.018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4)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ds36.019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5)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ds36.020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6)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ds36.021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7)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ds36.022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>Лечение с применением генно-инженерных биологических препаратов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7B1F77">
              <w:rPr>
                <w:sz w:val="24"/>
                <w:szCs w:val="24"/>
              </w:rPr>
              <w:t xml:space="preserve"> и селективных иммунодепрессантов (уровень 8)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ds36.023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9)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ds36.024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10)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ds36.025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11)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ds36.026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12)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ds36.027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13)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ds36.028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14)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ds36.029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15)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ds36.030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16)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ds36.031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17)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ds36.032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18)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ds36.033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19)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451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ds36.034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генно-инженерных биологических препаратов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7B1F77">
              <w:rPr>
                <w:sz w:val="24"/>
                <w:szCs w:val="24"/>
              </w:rPr>
              <w:t>и селективных иммунодепрессантов (уровень 20)</w:t>
            </w:r>
            <w:r w:rsidRPr="007B1F77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DB3510" w:rsidRPr="007B1F77" w:rsidTr="000B33E5">
        <w:tblPrEx>
          <w:tblBorders>
            <w:bottom w:val="single" w:sz="4" w:space="0" w:color="auto"/>
          </w:tblBorders>
        </w:tblPrEx>
        <w:trPr>
          <w:trHeight w:val="772"/>
        </w:trPr>
        <w:tc>
          <w:tcPr>
            <w:tcW w:w="1134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jc w:val="center"/>
              <w:rPr>
                <w:sz w:val="24"/>
                <w:szCs w:val="24"/>
              </w:rPr>
            </w:pPr>
            <w:r w:rsidRPr="007B1F77">
              <w:rPr>
                <w:sz w:val="24"/>
                <w:szCs w:val="24"/>
              </w:rPr>
              <w:t>ds36.035</w:t>
            </w:r>
          </w:p>
        </w:tc>
        <w:tc>
          <w:tcPr>
            <w:tcW w:w="8363" w:type="dxa"/>
          </w:tcPr>
          <w:p w:rsidR="00DB3510" w:rsidRPr="007B1F77" w:rsidRDefault="00DB3510" w:rsidP="000B33E5">
            <w:pPr>
              <w:spacing w:after="120"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B1F77">
              <w:rPr>
                <w:sz w:val="24"/>
                <w:szCs w:val="24"/>
              </w:rPr>
              <w:t xml:space="preserve">Лечение с применением методов афереза (каскадная плазмофильтрация, липидная фильтрация, иммуносорбция) в </w:t>
            </w:r>
            <w:proofErr w:type="gramStart"/>
            <w:r w:rsidRPr="007B1F77">
              <w:rPr>
                <w:sz w:val="24"/>
                <w:szCs w:val="24"/>
              </w:rPr>
              <w:t>случае</w:t>
            </w:r>
            <w:proofErr w:type="gramEnd"/>
            <w:r w:rsidRPr="007B1F77">
              <w:rPr>
                <w:sz w:val="24"/>
                <w:szCs w:val="24"/>
              </w:rPr>
              <w:t xml:space="preserve"> отсутствия эффективности базисной терапии</w:t>
            </w:r>
          </w:p>
        </w:tc>
      </w:tr>
    </w:tbl>
    <w:p w:rsidR="00DB3510" w:rsidRPr="007B1F77" w:rsidRDefault="00DB3510" w:rsidP="00DB3510">
      <w:pPr>
        <w:rPr>
          <w:sz w:val="24"/>
          <w:szCs w:val="24"/>
        </w:rPr>
      </w:pPr>
    </w:p>
    <w:p w:rsidR="00DB3510" w:rsidRPr="007B1F77" w:rsidRDefault="00DB3510" w:rsidP="00DB3510">
      <w:pPr>
        <w:ind w:firstLine="709"/>
        <w:jc w:val="both"/>
        <w:rPr>
          <w:sz w:val="24"/>
          <w:szCs w:val="24"/>
        </w:rPr>
      </w:pPr>
      <w:r w:rsidRPr="007B1F77">
        <w:rPr>
          <w:spacing w:val="-1"/>
          <w:sz w:val="24"/>
          <w:szCs w:val="24"/>
        </w:rPr>
        <w:lastRenderedPageBreak/>
        <w:t>*</w:t>
      </w:r>
      <w:r w:rsidRPr="007B1F77">
        <w:rPr>
          <w:spacing w:val="-20"/>
          <w:sz w:val="24"/>
          <w:szCs w:val="24"/>
        </w:rPr>
        <w:t xml:space="preserve"> </w:t>
      </w:r>
      <w:r w:rsidRPr="007B1F77">
        <w:rPr>
          <w:sz w:val="24"/>
          <w:szCs w:val="24"/>
        </w:rPr>
        <w:t>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DB3510" w:rsidRPr="007B1F77" w:rsidRDefault="00DB3510" w:rsidP="00DB3510">
      <w:pPr>
        <w:rPr>
          <w:sz w:val="24"/>
          <w:szCs w:val="24"/>
        </w:rPr>
      </w:pPr>
    </w:p>
    <w:p w:rsidR="00DB3510" w:rsidRDefault="00DB3510" w:rsidP="00DB3510">
      <w:pPr>
        <w:rPr>
          <w:color w:val="000000"/>
          <w:sz w:val="24"/>
          <w:szCs w:val="24"/>
        </w:rPr>
      </w:pPr>
    </w:p>
    <w:p w:rsidR="00181ECC" w:rsidRPr="003D6F87" w:rsidRDefault="00181ECC" w:rsidP="00DB3510">
      <w:pPr>
        <w:rPr>
          <w:color w:val="000000"/>
          <w:sz w:val="24"/>
          <w:szCs w:val="24"/>
        </w:rPr>
      </w:pPr>
    </w:p>
    <w:p w:rsidR="000E2681" w:rsidRDefault="000E2681"/>
    <w:sectPr w:rsidR="000E2681" w:rsidSect="00E35A95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52E" w:rsidRDefault="00BA752E" w:rsidP="00DB3510">
      <w:r>
        <w:separator/>
      </w:r>
    </w:p>
  </w:endnote>
  <w:endnote w:type="continuationSeparator" w:id="0">
    <w:p w:rsidR="00BA752E" w:rsidRDefault="00BA752E" w:rsidP="00DB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52E" w:rsidRDefault="00BA752E" w:rsidP="00DB3510">
      <w:r>
        <w:separator/>
      </w:r>
    </w:p>
  </w:footnote>
  <w:footnote w:type="continuationSeparator" w:id="0">
    <w:p w:rsidR="00BA752E" w:rsidRDefault="00BA752E" w:rsidP="00DB3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85"/>
      <w:docPartObj>
        <w:docPartGallery w:val="Page Numbers (Top of Page)"/>
        <w:docPartUnique/>
      </w:docPartObj>
    </w:sdtPr>
    <w:sdtContent>
      <w:p w:rsidR="00DB3510" w:rsidRDefault="00D74292">
        <w:pPr>
          <w:pStyle w:val="ac"/>
          <w:jc w:val="center"/>
        </w:pPr>
        <w:fldSimple w:instr=" PAGE   \* MERGEFORMAT ">
          <w:r w:rsidR="009E78BF">
            <w:rPr>
              <w:noProof/>
            </w:rPr>
            <w:t>8</w:t>
          </w:r>
        </w:fldSimple>
      </w:p>
    </w:sdtContent>
  </w:sdt>
  <w:p w:rsidR="00DB3510" w:rsidRDefault="00DB351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EA"/>
    <w:multiLevelType w:val="hybridMultilevel"/>
    <w:tmpl w:val="7EA279CE"/>
    <w:lvl w:ilvl="0" w:tplc="6E92663C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420072"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91BC7DFC"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B9463F58"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88464630"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2A021D4C"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5724D2A"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A1DA914E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0B0ADCEC"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">
    <w:nsid w:val="03C66C49"/>
    <w:multiLevelType w:val="hybridMultilevel"/>
    <w:tmpl w:val="08AC188E"/>
    <w:lvl w:ilvl="0" w:tplc="ACEEA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39B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3A1F8C"/>
    <w:multiLevelType w:val="multilevel"/>
    <w:tmpl w:val="07C4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>
    <w:nsid w:val="22A2669B"/>
    <w:multiLevelType w:val="multilevel"/>
    <w:tmpl w:val="46A0E4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32AB0A01"/>
    <w:multiLevelType w:val="hybridMultilevel"/>
    <w:tmpl w:val="2ED28A62"/>
    <w:lvl w:ilvl="0" w:tplc="32CAC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6133314A"/>
    <w:multiLevelType w:val="hybridMultilevel"/>
    <w:tmpl w:val="40EE657C"/>
    <w:lvl w:ilvl="0" w:tplc="AB9AB12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00092"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339C2D3E"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FF0C2A48"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866E96DA"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A022B182"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6388DAB6"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16308F04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0668FBFA"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11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A3551AC"/>
    <w:multiLevelType w:val="multilevel"/>
    <w:tmpl w:val="841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>
    <w:nsid w:val="6DCF6F12"/>
    <w:multiLevelType w:val="hybridMultilevel"/>
    <w:tmpl w:val="C37E3550"/>
    <w:lvl w:ilvl="0" w:tplc="BB402AD0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w w:val="99"/>
        <w:lang w:val="ru-RU" w:eastAsia="en-US" w:bidi="ar-SA"/>
      </w:rPr>
    </w:lvl>
    <w:lvl w:ilvl="1" w:tplc="EA5C4876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EFA303E"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232CB342"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781A1EC8"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551811EE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140A1036"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3170209C"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86C0FAFA"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14">
    <w:nsid w:val="705133B0"/>
    <w:multiLevelType w:val="hybridMultilevel"/>
    <w:tmpl w:val="3BA81922"/>
    <w:lvl w:ilvl="0" w:tplc="B79C4B40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44FD3A"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3D983D46"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F4086228"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F72AC89E"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EAEC0C8A"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7100AC16"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5196654A"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2742997C"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15">
    <w:nsid w:val="7386283B"/>
    <w:multiLevelType w:val="hybridMultilevel"/>
    <w:tmpl w:val="40B6FD28"/>
    <w:lvl w:ilvl="0" w:tplc="ADA87794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3A3D9C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C54B4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08ACE87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9FF04172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FECA1F4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AED48984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012407D8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47E69BF2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16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18"/>
  </w:num>
  <w:num w:numId="11">
    <w:abstractNumId w:val="12"/>
  </w:num>
  <w:num w:numId="12">
    <w:abstractNumId w:val="9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0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510"/>
    <w:rsid w:val="000302BB"/>
    <w:rsid w:val="00045487"/>
    <w:rsid w:val="00067139"/>
    <w:rsid w:val="00073EC3"/>
    <w:rsid w:val="000C63A5"/>
    <w:rsid w:val="000E2681"/>
    <w:rsid w:val="000E7600"/>
    <w:rsid w:val="000F6982"/>
    <w:rsid w:val="00154AEC"/>
    <w:rsid w:val="0015665C"/>
    <w:rsid w:val="00156BEE"/>
    <w:rsid w:val="00156F92"/>
    <w:rsid w:val="00166601"/>
    <w:rsid w:val="0017334F"/>
    <w:rsid w:val="00181ECC"/>
    <w:rsid w:val="00184911"/>
    <w:rsid w:val="001B5DBA"/>
    <w:rsid w:val="001D6AF3"/>
    <w:rsid w:val="001E2297"/>
    <w:rsid w:val="00252EE2"/>
    <w:rsid w:val="00267941"/>
    <w:rsid w:val="00281636"/>
    <w:rsid w:val="00291170"/>
    <w:rsid w:val="002D1B86"/>
    <w:rsid w:val="002E010E"/>
    <w:rsid w:val="002E0E01"/>
    <w:rsid w:val="002F4EFB"/>
    <w:rsid w:val="003035B7"/>
    <w:rsid w:val="00307C1D"/>
    <w:rsid w:val="00371EB7"/>
    <w:rsid w:val="0039418C"/>
    <w:rsid w:val="003D3182"/>
    <w:rsid w:val="003E3BCC"/>
    <w:rsid w:val="003E6583"/>
    <w:rsid w:val="0047036B"/>
    <w:rsid w:val="00470CF8"/>
    <w:rsid w:val="004A1C47"/>
    <w:rsid w:val="00501A05"/>
    <w:rsid w:val="00526C7E"/>
    <w:rsid w:val="00534FDF"/>
    <w:rsid w:val="00555D23"/>
    <w:rsid w:val="00560EEA"/>
    <w:rsid w:val="00566BC3"/>
    <w:rsid w:val="00590C28"/>
    <w:rsid w:val="0059463E"/>
    <w:rsid w:val="005D04E9"/>
    <w:rsid w:val="00616BEA"/>
    <w:rsid w:val="0062011B"/>
    <w:rsid w:val="00621A0D"/>
    <w:rsid w:val="00633AD1"/>
    <w:rsid w:val="006347C4"/>
    <w:rsid w:val="006406B8"/>
    <w:rsid w:val="006739CD"/>
    <w:rsid w:val="006D3A3D"/>
    <w:rsid w:val="006D7914"/>
    <w:rsid w:val="006F5246"/>
    <w:rsid w:val="006F5C11"/>
    <w:rsid w:val="00712BEB"/>
    <w:rsid w:val="00731A99"/>
    <w:rsid w:val="00750F3C"/>
    <w:rsid w:val="007941A3"/>
    <w:rsid w:val="007D2E13"/>
    <w:rsid w:val="007D6066"/>
    <w:rsid w:val="007F7C12"/>
    <w:rsid w:val="00804489"/>
    <w:rsid w:val="00826020"/>
    <w:rsid w:val="008801C6"/>
    <w:rsid w:val="00887858"/>
    <w:rsid w:val="00894621"/>
    <w:rsid w:val="008A36FB"/>
    <w:rsid w:val="008E370D"/>
    <w:rsid w:val="008F5A97"/>
    <w:rsid w:val="009105FA"/>
    <w:rsid w:val="00921775"/>
    <w:rsid w:val="00971F3B"/>
    <w:rsid w:val="00976661"/>
    <w:rsid w:val="0099185C"/>
    <w:rsid w:val="009E05E2"/>
    <w:rsid w:val="009E78BF"/>
    <w:rsid w:val="00A027E9"/>
    <w:rsid w:val="00A053B5"/>
    <w:rsid w:val="00A13208"/>
    <w:rsid w:val="00A3089A"/>
    <w:rsid w:val="00A56722"/>
    <w:rsid w:val="00A61D6A"/>
    <w:rsid w:val="00A6457A"/>
    <w:rsid w:val="00A64B14"/>
    <w:rsid w:val="00A67141"/>
    <w:rsid w:val="00A85C29"/>
    <w:rsid w:val="00AD7B61"/>
    <w:rsid w:val="00AE52B0"/>
    <w:rsid w:val="00AF14AC"/>
    <w:rsid w:val="00B02E2D"/>
    <w:rsid w:val="00B041AD"/>
    <w:rsid w:val="00B10A78"/>
    <w:rsid w:val="00B27D0D"/>
    <w:rsid w:val="00B3298E"/>
    <w:rsid w:val="00B47378"/>
    <w:rsid w:val="00B64B56"/>
    <w:rsid w:val="00B70681"/>
    <w:rsid w:val="00B754E0"/>
    <w:rsid w:val="00B842DB"/>
    <w:rsid w:val="00BA752E"/>
    <w:rsid w:val="00BB1307"/>
    <w:rsid w:val="00BC6393"/>
    <w:rsid w:val="00C03365"/>
    <w:rsid w:val="00C229AB"/>
    <w:rsid w:val="00C55795"/>
    <w:rsid w:val="00C852AE"/>
    <w:rsid w:val="00C91934"/>
    <w:rsid w:val="00CA2A88"/>
    <w:rsid w:val="00CB5575"/>
    <w:rsid w:val="00CB76F5"/>
    <w:rsid w:val="00CD4BA9"/>
    <w:rsid w:val="00CE4DAC"/>
    <w:rsid w:val="00D078D9"/>
    <w:rsid w:val="00D26D81"/>
    <w:rsid w:val="00D30003"/>
    <w:rsid w:val="00D41C09"/>
    <w:rsid w:val="00D466DE"/>
    <w:rsid w:val="00D5415C"/>
    <w:rsid w:val="00D56A96"/>
    <w:rsid w:val="00D74292"/>
    <w:rsid w:val="00D96955"/>
    <w:rsid w:val="00DA40C8"/>
    <w:rsid w:val="00DA4575"/>
    <w:rsid w:val="00DA6028"/>
    <w:rsid w:val="00DB3510"/>
    <w:rsid w:val="00DD6E34"/>
    <w:rsid w:val="00DE214E"/>
    <w:rsid w:val="00DE7D12"/>
    <w:rsid w:val="00E03137"/>
    <w:rsid w:val="00E14FFF"/>
    <w:rsid w:val="00E172F4"/>
    <w:rsid w:val="00E247EF"/>
    <w:rsid w:val="00E35A95"/>
    <w:rsid w:val="00E42C09"/>
    <w:rsid w:val="00E85462"/>
    <w:rsid w:val="00E92484"/>
    <w:rsid w:val="00ED1CEB"/>
    <w:rsid w:val="00F1404B"/>
    <w:rsid w:val="00F211E4"/>
    <w:rsid w:val="00F25496"/>
    <w:rsid w:val="00F25841"/>
    <w:rsid w:val="00F6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10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DB35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B35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uiPriority w:val="99"/>
    <w:unhideWhenUsed/>
    <w:rsid w:val="00DB351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B35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3510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DB35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B3510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nhideWhenUsed/>
    <w:rsid w:val="00DB351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3510"/>
    <w:rPr>
      <w:rFonts w:ascii="Tahoma" w:eastAsia="Times New Roman" w:hAnsi="Tahoma"/>
      <w:sz w:val="16"/>
      <w:szCs w:val="16"/>
    </w:rPr>
  </w:style>
  <w:style w:type="paragraph" w:styleId="af2">
    <w:name w:val="Body Text Indent"/>
    <w:basedOn w:val="a"/>
    <w:link w:val="af3"/>
    <w:uiPriority w:val="99"/>
    <w:rsid w:val="00DB3510"/>
    <w:pPr>
      <w:ind w:firstLine="720"/>
      <w:jc w:val="center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B3510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DB35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DB3510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"/>
    <w:basedOn w:val="a"/>
    <w:uiPriority w:val="99"/>
    <w:rsid w:val="00DB3510"/>
    <w:pPr>
      <w:ind w:left="283" w:hanging="283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DB35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DB351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3510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DB35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page number"/>
    <w:basedOn w:val="a0"/>
    <w:rsid w:val="00DB3510"/>
  </w:style>
  <w:style w:type="paragraph" w:styleId="22">
    <w:name w:val="Body Text Indent 2"/>
    <w:basedOn w:val="a"/>
    <w:link w:val="23"/>
    <w:uiPriority w:val="99"/>
    <w:rsid w:val="00DB3510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B3510"/>
    <w:rPr>
      <w:rFonts w:ascii="Times New Roman" w:eastAsia="Times New Roman" w:hAnsi="Times New Roman"/>
      <w:sz w:val="23"/>
      <w:szCs w:val="23"/>
    </w:rPr>
  </w:style>
  <w:style w:type="paragraph" w:styleId="af8">
    <w:name w:val="Body Text"/>
    <w:basedOn w:val="a"/>
    <w:link w:val="af9"/>
    <w:uiPriority w:val="1"/>
    <w:qFormat/>
    <w:rsid w:val="00DB3510"/>
    <w:pPr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DB3510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DB3510"/>
    <w:pPr>
      <w:ind w:right="248"/>
    </w:pPr>
    <w:rPr>
      <w:snapToGrid w:val="0"/>
      <w:color w:val="000000"/>
      <w:sz w:val="1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B3510"/>
    <w:rPr>
      <w:rFonts w:ascii="Times New Roman" w:eastAsia="Times New Roman" w:hAnsi="Times New Roman"/>
      <w:snapToGrid w:val="0"/>
      <w:color w:val="000000"/>
      <w:sz w:val="18"/>
      <w:szCs w:val="24"/>
    </w:rPr>
  </w:style>
  <w:style w:type="paragraph" w:styleId="26">
    <w:name w:val="List 2"/>
    <w:basedOn w:val="a"/>
    <w:uiPriority w:val="99"/>
    <w:rsid w:val="00DB3510"/>
    <w:pPr>
      <w:ind w:left="566" w:hanging="283"/>
    </w:pPr>
    <w:rPr>
      <w:sz w:val="24"/>
      <w:szCs w:val="24"/>
    </w:rPr>
  </w:style>
  <w:style w:type="paragraph" w:styleId="27">
    <w:name w:val="List Continue 2"/>
    <w:basedOn w:val="a"/>
    <w:uiPriority w:val="99"/>
    <w:rsid w:val="00DB3510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DB3510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DB35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link w:val="afb"/>
    <w:uiPriority w:val="99"/>
    <w:rsid w:val="00DB3510"/>
    <w:rPr>
      <w:rFonts w:ascii="Courier New" w:hAnsi="Courier New"/>
    </w:rPr>
  </w:style>
  <w:style w:type="character" w:customStyle="1" w:styleId="afb">
    <w:name w:val="Текст Знак"/>
    <w:basedOn w:val="a0"/>
    <w:link w:val="afa"/>
    <w:uiPriority w:val="99"/>
    <w:rsid w:val="00DB3510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DB35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8">
    <w:name w:val="Знак2"/>
    <w:basedOn w:val="a"/>
    <w:uiPriority w:val="99"/>
    <w:rsid w:val="00DB35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uiPriority w:val="99"/>
    <w:rsid w:val="00DB35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DB35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c">
    <w:name w:val="Table Grid"/>
    <w:basedOn w:val="a1"/>
    <w:rsid w:val="00DB3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unhideWhenUsed/>
    <w:rsid w:val="00DB3510"/>
    <w:rPr>
      <w:color w:val="800080"/>
      <w:u w:val="single"/>
    </w:rPr>
  </w:style>
  <w:style w:type="paragraph" w:customStyle="1" w:styleId="xl72">
    <w:name w:val="xl72"/>
    <w:basedOn w:val="a"/>
    <w:rsid w:val="00DB3510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DB3510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DB3510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DB3510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DB3510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DB3510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DB35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DB3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DB35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DB3510"/>
    <w:rPr>
      <w:rFonts w:cs="Times New Roman"/>
    </w:rPr>
  </w:style>
  <w:style w:type="paragraph" w:customStyle="1" w:styleId="35">
    <w:name w:val="Знак3"/>
    <w:basedOn w:val="a"/>
    <w:uiPriority w:val="99"/>
    <w:rsid w:val="00DB35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DB3510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DB3510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351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DB3510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DB3510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DB351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e">
    <w:name w:val="endnote text"/>
    <w:basedOn w:val="a"/>
    <w:link w:val="aff"/>
    <w:uiPriority w:val="99"/>
    <w:rsid w:val="00DB3510"/>
  </w:style>
  <w:style w:type="character" w:customStyle="1" w:styleId="aff">
    <w:name w:val="Текст концевой сноски Знак"/>
    <w:basedOn w:val="a0"/>
    <w:link w:val="afe"/>
    <w:uiPriority w:val="99"/>
    <w:rsid w:val="00DB3510"/>
    <w:rPr>
      <w:rFonts w:ascii="Times New Roman" w:eastAsia="Times New Roman" w:hAnsi="Times New Roman"/>
    </w:rPr>
  </w:style>
  <w:style w:type="character" w:styleId="aff0">
    <w:name w:val="endnote reference"/>
    <w:uiPriority w:val="99"/>
    <w:rsid w:val="00DB3510"/>
    <w:rPr>
      <w:vertAlign w:val="superscript"/>
    </w:rPr>
  </w:style>
  <w:style w:type="paragraph" w:styleId="aff1">
    <w:name w:val="footnote text"/>
    <w:basedOn w:val="a"/>
    <w:link w:val="aff2"/>
    <w:uiPriority w:val="99"/>
    <w:rsid w:val="00DB3510"/>
  </w:style>
  <w:style w:type="character" w:customStyle="1" w:styleId="aff2">
    <w:name w:val="Текст сноски Знак"/>
    <w:basedOn w:val="a0"/>
    <w:link w:val="aff1"/>
    <w:uiPriority w:val="99"/>
    <w:rsid w:val="00DB3510"/>
    <w:rPr>
      <w:rFonts w:ascii="Times New Roman" w:eastAsia="Times New Roman" w:hAnsi="Times New Roman"/>
    </w:rPr>
  </w:style>
  <w:style w:type="character" w:styleId="aff3">
    <w:name w:val="footnote reference"/>
    <w:uiPriority w:val="99"/>
    <w:rsid w:val="00DB3510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DB3510"/>
  </w:style>
  <w:style w:type="paragraph" w:styleId="aff4">
    <w:name w:val="Document Map"/>
    <w:basedOn w:val="a"/>
    <w:link w:val="aff5"/>
    <w:uiPriority w:val="99"/>
    <w:unhideWhenUsed/>
    <w:rsid w:val="00DB3510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DB3510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DB3510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DB3510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DB3510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DB351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9">
    <w:name w:val="Нижний колонтитул Знак1"/>
    <w:uiPriority w:val="99"/>
    <w:semiHidden/>
    <w:rsid w:val="00DB3510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a">
    <w:name w:val="Текст выноски Знак1"/>
    <w:rsid w:val="00DB3510"/>
    <w:rPr>
      <w:rFonts w:ascii="Tahoma" w:hAnsi="Tahoma" w:cs="Tahoma"/>
      <w:sz w:val="16"/>
      <w:szCs w:val="16"/>
      <w:lang w:eastAsia="ru-RU"/>
    </w:rPr>
  </w:style>
  <w:style w:type="paragraph" w:customStyle="1" w:styleId="aff6">
    <w:name w:val="Постановление"/>
    <w:basedOn w:val="a"/>
    <w:uiPriority w:val="99"/>
    <w:rsid w:val="00DB3510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DB3510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DB3510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DB3510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DB35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B351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B351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DB3510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DB3510"/>
  </w:style>
  <w:style w:type="numbering" w:customStyle="1" w:styleId="110">
    <w:name w:val="Нет списка11"/>
    <w:next w:val="a2"/>
    <w:uiPriority w:val="99"/>
    <w:semiHidden/>
    <w:unhideWhenUsed/>
    <w:rsid w:val="00DB3510"/>
  </w:style>
  <w:style w:type="character" w:customStyle="1" w:styleId="w">
    <w:name w:val="w"/>
    <w:basedOn w:val="a0"/>
    <w:rsid w:val="00DB3510"/>
  </w:style>
  <w:style w:type="paragraph" w:styleId="aff8">
    <w:name w:val="Revision"/>
    <w:hidden/>
    <w:uiPriority w:val="99"/>
    <w:semiHidden/>
    <w:rsid w:val="00DB3510"/>
    <w:rPr>
      <w:rFonts w:ascii="Times New Roman" w:eastAsia="Times New Roman" w:hAnsi="Times New Roman"/>
      <w:sz w:val="28"/>
    </w:rPr>
  </w:style>
  <w:style w:type="character" w:styleId="aff9">
    <w:name w:val="annotation reference"/>
    <w:unhideWhenUsed/>
    <w:rsid w:val="00DB3510"/>
    <w:rPr>
      <w:sz w:val="16"/>
      <w:szCs w:val="16"/>
    </w:rPr>
  </w:style>
  <w:style w:type="paragraph" w:styleId="affa">
    <w:name w:val="annotation text"/>
    <w:basedOn w:val="a"/>
    <w:link w:val="affb"/>
    <w:unhideWhenUsed/>
    <w:rsid w:val="00DB3510"/>
  </w:style>
  <w:style w:type="character" w:customStyle="1" w:styleId="affb">
    <w:name w:val="Текст примечания Знак"/>
    <w:basedOn w:val="a0"/>
    <w:link w:val="affa"/>
    <w:rsid w:val="00DB3510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nhideWhenUsed/>
    <w:rsid w:val="00DB3510"/>
    <w:rPr>
      <w:b/>
      <w:bCs/>
    </w:rPr>
  </w:style>
  <w:style w:type="character" w:customStyle="1" w:styleId="affd">
    <w:name w:val="Тема примечания Знак"/>
    <w:basedOn w:val="affb"/>
    <w:link w:val="affc"/>
    <w:rsid w:val="00DB3510"/>
    <w:rPr>
      <w:b/>
      <w:bCs/>
    </w:rPr>
  </w:style>
  <w:style w:type="paragraph" w:customStyle="1" w:styleId="xl139">
    <w:name w:val="xl139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DB351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DB35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DB3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DB35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DB35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DB35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DB35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DB35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DB351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DB35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DB351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DB351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DB351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DB351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DB351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DB351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DB35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DB351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DB351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DB351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DB35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DB351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DB35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DB3510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DB351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DB3510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">
    <w:name w:val="line number"/>
    <w:uiPriority w:val="99"/>
    <w:semiHidden/>
    <w:unhideWhenUsed/>
    <w:rsid w:val="00DB3510"/>
  </w:style>
  <w:style w:type="table" w:customStyle="1" w:styleId="1d">
    <w:name w:val="Светлый список1"/>
    <w:basedOn w:val="a1"/>
    <w:uiPriority w:val="61"/>
    <w:rsid w:val="00DB351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DB351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3510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DB3510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DB3510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DB3510"/>
  </w:style>
  <w:style w:type="table" w:customStyle="1" w:styleId="1e">
    <w:name w:val="Сетка таблицы1"/>
    <w:basedOn w:val="a1"/>
    <w:next w:val="afc"/>
    <w:rsid w:val="00DB3510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DB351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DB351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DB351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DB351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DB351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DB35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DB35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DB35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DB351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DB35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DB35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DB35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DB3510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DB3510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DB35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DB35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DB3510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DB3510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DB3510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DB3510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DB3510"/>
    <w:rPr>
      <w:color w:val="808080"/>
    </w:rPr>
  </w:style>
  <w:style w:type="paragraph" w:customStyle="1" w:styleId="ConsPlusTextList1">
    <w:name w:val="ConsPlusTextList1"/>
    <w:uiPriority w:val="99"/>
    <w:rsid w:val="00DB35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DB35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DB3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8">
    <w:name w:val="font8"/>
    <w:basedOn w:val="a"/>
    <w:rsid w:val="00DB3510"/>
    <w:pPr>
      <w:spacing w:before="100" w:beforeAutospacing="1" w:after="100" w:afterAutospacing="1"/>
    </w:pPr>
    <w:rPr>
      <w:sz w:val="22"/>
      <w:szCs w:val="22"/>
    </w:rPr>
  </w:style>
  <w:style w:type="table" w:customStyle="1" w:styleId="2b">
    <w:name w:val="Светлый список2"/>
    <w:basedOn w:val="a1"/>
    <w:uiPriority w:val="61"/>
    <w:rsid w:val="00DB351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31</cp:revision>
  <cp:lastPrinted>2024-01-10T04:03:00Z</cp:lastPrinted>
  <dcterms:created xsi:type="dcterms:W3CDTF">2024-11-19T11:22:00Z</dcterms:created>
  <dcterms:modified xsi:type="dcterms:W3CDTF">2024-12-27T09:15:00Z</dcterms:modified>
</cp:coreProperties>
</file>