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3BF" w:rsidRDefault="007553BF" w:rsidP="001338FB">
      <w:pPr>
        <w:pStyle w:val="ConsPlusNormal"/>
        <w:tabs>
          <w:tab w:val="left" w:pos="8080"/>
        </w:tabs>
        <w:ind w:left="9639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338FB" w:rsidRPr="002F4D9A" w:rsidRDefault="001338FB" w:rsidP="001338FB">
      <w:pPr>
        <w:pStyle w:val="ConsPlusNormal"/>
        <w:tabs>
          <w:tab w:val="left" w:pos="8080"/>
        </w:tabs>
        <w:ind w:left="9639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F4D9A">
        <w:rPr>
          <w:rFonts w:ascii="Times New Roman" w:hAnsi="Times New Roman" w:cs="Times New Roman"/>
          <w:color w:val="000000"/>
          <w:sz w:val="28"/>
          <w:szCs w:val="28"/>
        </w:rPr>
        <w:t>Приложение № 3</w:t>
      </w:r>
    </w:p>
    <w:p w:rsidR="001338FB" w:rsidRPr="002F4D9A" w:rsidRDefault="001338FB" w:rsidP="001338FB">
      <w:pPr>
        <w:pStyle w:val="ConsPlusNormal"/>
        <w:ind w:left="9639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F4D9A">
        <w:rPr>
          <w:rFonts w:ascii="Times New Roman" w:hAnsi="Times New Roman" w:cs="Times New Roman"/>
          <w:color w:val="000000"/>
          <w:sz w:val="28"/>
          <w:szCs w:val="28"/>
        </w:rPr>
        <w:t xml:space="preserve">к Территориальной программе государственных гарантий бесплатного оказания гражданам медицинской помощи в Красноярском крае </w:t>
      </w:r>
    </w:p>
    <w:p w:rsidR="001338FB" w:rsidRPr="002F4D9A" w:rsidRDefault="001338FB" w:rsidP="001338FB">
      <w:pPr>
        <w:pStyle w:val="ConsPlusNormal"/>
        <w:ind w:left="9639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F4D9A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0B459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F4D9A">
        <w:rPr>
          <w:rFonts w:ascii="Times New Roman" w:hAnsi="Times New Roman" w:cs="Times New Roman"/>
          <w:color w:val="000000"/>
          <w:sz w:val="28"/>
          <w:szCs w:val="28"/>
        </w:rPr>
        <w:t xml:space="preserve"> год и на плановый период </w:t>
      </w:r>
    </w:p>
    <w:p w:rsidR="001338FB" w:rsidRPr="002F4D9A" w:rsidRDefault="001338FB" w:rsidP="001338FB">
      <w:pPr>
        <w:pStyle w:val="ConsPlusNormal"/>
        <w:ind w:left="9639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F4D9A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0B4599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2F4D9A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0B4599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2F4D9A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</w:p>
    <w:p w:rsidR="001338FB" w:rsidRPr="002F4D9A" w:rsidRDefault="001338FB" w:rsidP="001338FB">
      <w:pPr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1338FB" w:rsidRPr="002F4D9A" w:rsidRDefault="001338FB" w:rsidP="001338FB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338FB" w:rsidRDefault="001338FB" w:rsidP="001338FB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F4D9A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медицинских организаций, </w:t>
      </w:r>
    </w:p>
    <w:p w:rsidR="001338FB" w:rsidRDefault="001338FB" w:rsidP="001338FB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4D9A">
        <w:rPr>
          <w:rFonts w:ascii="Times New Roman" w:hAnsi="Times New Roman" w:cs="Times New Roman"/>
          <w:color w:val="000000"/>
          <w:sz w:val="28"/>
          <w:szCs w:val="28"/>
        </w:rPr>
        <w:t xml:space="preserve">участвующих в реализации Территориальной программы </w:t>
      </w:r>
      <w:r w:rsidRPr="002F4D9A"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государственных гарантий</w:t>
      </w:r>
      <w:r w:rsidRPr="00D81A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22D21">
        <w:rPr>
          <w:rFonts w:ascii="Times New Roman" w:hAnsi="Times New Roman" w:cs="Times New Roman"/>
          <w:bCs/>
          <w:sz w:val="28"/>
          <w:szCs w:val="28"/>
        </w:rPr>
        <w:t>бесплатного оказания</w:t>
      </w:r>
      <w:r w:rsidRPr="00D81A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22D21">
        <w:rPr>
          <w:rFonts w:ascii="Times New Roman" w:hAnsi="Times New Roman" w:cs="Times New Roman"/>
          <w:bCs/>
          <w:sz w:val="28"/>
          <w:szCs w:val="28"/>
        </w:rPr>
        <w:t>гражданам медицинской</w:t>
      </w:r>
      <w:r w:rsidRPr="00D81A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22D21">
        <w:rPr>
          <w:rFonts w:ascii="Times New Roman" w:hAnsi="Times New Roman" w:cs="Times New Roman"/>
          <w:bCs/>
          <w:sz w:val="28"/>
          <w:szCs w:val="28"/>
        </w:rPr>
        <w:t>помощи в Красноярском крае на 202</w:t>
      </w:r>
      <w:r w:rsidR="000B4599">
        <w:rPr>
          <w:rFonts w:ascii="Times New Roman" w:hAnsi="Times New Roman" w:cs="Times New Roman"/>
          <w:bCs/>
          <w:sz w:val="28"/>
          <w:szCs w:val="28"/>
        </w:rPr>
        <w:t>5</w:t>
      </w:r>
      <w:r w:rsidRPr="00422D21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D81A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22D21">
        <w:rPr>
          <w:rFonts w:ascii="Times New Roman" w:hAnsi="Times New Roman" w:cs="Times New Roman"/>
          <w:bCs/>
          <w:sz w:val="28"/>
          <w:szCs w:val="28"/>
        </w:rPr>
        <w:t>и на плановый период 202</w:t>
      </w:r>
      <w:r w:rsidR="000B4599">
        <w:rPr>
          <w:rFonts w:ascii="Times New Roman" w:hAnsi="Times New Roman" w:cs="Times New Roman"/>
          <w:bCs/>
          <w:sz w:val="28"/>
          <w:szCs w:val="28"/>
        </w:rPr>
        <w:t>6</w:t>
      </w:r>
      <w:r w:rsidRPr="00422D21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0B4599">
        <w:rPr>
          <w:rFonts w:ascii="Times New Roman" w:hAnsi="Times New Roman" w:cs="Times New Roman"/>
          <w:bCs/>
          <w:sz w:val="28"/>
          <w:szCs w:val="28"/>
        </w:rPr>
        <w:t>7</w:t>
      </w:r>
      <w:r w:rsidRPr="00422D21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2F4D9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1338FB" w:rsidRDefault="001338FB" w:rsidP="001338FB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4D9A">
        <w:rPr>
          <w:rFonts w:ascii="Times New Roman" w:hAnsi="Times New Roman" w:cs="Times New Roman"/>
          <w:color w:val="000000"/>
          <w:sz w:val="28"/>
          <w:szCs w:val="28"/>
        </w:rPr>
        <w:t xml:space="preserve">в том числе территориальной программы обязательного медицинского страхования, </w:t>
      </w:r>
    </w:p>
    <w:p w:rsidR="001338FB" w:rsidRDefault="001338FB" w:rsidP="001338FB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перечень</w:t>
      </w:r>
      <w:r w:rsidRPr="002F4D9A">
        <w:rPr>
          <w:rFonts w:ascii="Times New Roman" w:hAnsi="Times New Roman" w:cs="Times New Roman"/>
          <w:color w:val="000000"/>
          <w:sz w:val="28"/>
          <w:szCs w:val="28"/>
        </w:rPr>
        <w:t xml:space="preserve"> медицинских организаций, проводящих профилактические медицинские осмотры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338FB" w:rsidRDefault="001338FB" w:rsidP="001338FB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диспансеризацию</w:t>
      </w:r>
      <w:r w:rsidRPr="002F4D9A"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 </w:t>
      </w:r>
      <w:r>
        <w:rPr>
          <w:rFonts w:ascii="Times New Roman" w:hAnsi="Times New Roman" w:cs="Times New Roman"/>
          <w:color w:val="000000"/>
          <w:sz w:val="28"/>
          <w:szCs w:val="28"/>
        </w:rPr>
        <w:t>углубленную диспансеризацию в 202</w:t>
      </w:r>
      <w:r w:rsidR="000B4599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</w:p>
    <w:p w:rsidR="005F5E21" w:rsidRPr="002F4D9A" w:rsidRDefault="005F5E21" w:rsidP="001338FB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15324" w:type="dxa"/>
        <w:tblInd w:w="93" w:type="dxa"/>
        <w:tblLook w:val="04A0"/>
      </w:tblPr>
      <w:tblGrid>
        <w:gridCol w:w="582"/>
        <w:gridCol w:w="851"/>
        <w:gridCol w:w="4961"/>
        <w:gridCol w:w="1418"/>
        <w:gridCol w:w="1134"/>
        <w:gridCol w:w="992"/>
        <w:gridCol w:w="850"/>
        <w:gridCol w:w="851"/>
        <w:gridCol w:w="709"/>
        <w:gridCol w:w="850"/>
        <w:gridCol w:w="709"/>
        <w:gridCol w:w="709"/>
        <w:gridCol w:w="708"/>
      </w:tblGrid>
      <w:tr w:rsidR="003F3B6E" w:rsidRPr="00532C02" w:rsidTr="007E2A81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E44FF6" w:rsidRDefault="003F3B6E" w:rsidP="007E2A81">
            <w:pPr>
              <w:jc w:val="center"/>
              <w:rPr>
                <w:color w:val="000000"/>
              </w:rPr>
            </w:pPr>
            <w:r w:rsidRPr="00E44FF6">
              <w:rPr>
                <w:color w:val="000000"/>
              </w:rPr>
              <w:t>№ п/п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3B6E" w:rsidRPr="00E44FF6" w:rsidRDefault="003F3B6E" w:rsidP="007E2A81">
            <w:pPr>
              <w:jc w:val="center"/>
              <w:rPr>
                <w:color w:val="000000"/>
              </w:rPr>
            </w:pPr>
            <w:r w:rsidRPr="00E44FF6">
              <w:rPr>
                <w:color w:val="000000"/>
              </w:rPr>
              <w:t>Код медицинской организации по реестру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E44FF6" w:rsidRDefault="003F3B6E" w:rsidP="007E2A81">
            <w:pPr>
              <w:jc w:val="center"/>
              <w:rPr>
                <w:color w:val="000000"/>
              </w:rPr>
            </w:pPr>
            <w:r w:rsidRPr="00E44FF6">
              <w:rPr>
                <w:color w:val="000000"/>
              </w:rPr>
              <w:t>Наименование медицинской организации</w:t>
            </w:r>
          </w:p>
        </w:tc>
        <w:tc>
          <w:tcPr>
            <w:tcW w:w="89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B6E" w:rsidRPr="00E44FF6" w:rsidRDefault="003F3B6E" w:rsidP="00087DCE">
            <w:pPr>
              <w:jc w:val="center"/>
              <w:rPr>
                <w:color w:val="000000"/>
              </w:rPr>
            </w:pPr>
            <w:r w:rsidRPr="00E44FF6">
              <w:rPr>
                <w:color w:val="000000"/>
              </w:rPr>
              <w:t>в том числе*</w:t>
            </w:r>
          </w:p>
        </w:tc>
      </w:tr>
      <w:tr w:rsidR="003F3B6E" w:rsidRPr="00532C02" w:rsidTr="007E2A81">
        <w:trPr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B6E" w:rsidRPr="00E44FF6" w:rsidRDefault="003F3B6E" w:rsidP="007E2A81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B6E" w:rsidRPr="00E44FF6" w:rsidRDefault="003F3B6E" w:rsidP="007E2A81">
            <w:pPr>
              <w:rPr>
                <w:color w:val="000000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B6E" w:rsidRPr="00E44FF6" w:rsidRDefault="003F3B6E" w:rsidP="007E2A81">
            <w:pPr>
              <w:rPr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3B6E" w:rsidRPr="00E44FF6" w:rsidRDefault="003F3B6E" w:rsidP="007E2A81">
            <w:pPr>
              <w:jc w:val="center"/>
              <w:rPr>
                <w:color w:val="000000"/>
              </w:rPr>
            </w:pPr>
            <w:r w:rsidRPr="00E44FF6">
              <w:rPr>
                <w:color w:val="000000"/>
              </w:rPr>
              <w:t xml:space="preserve">Осуществляющие деятельность в </w:t>
            </w:r>
            <w:proofErr w:type="gramStart"/>
            <w:r w:rsidRPr="00E44FF6">
              <w:rPr>
                <w:color w:val="000000"/>
              </w:rPr>
              <w:t>рамках</w:t>
            </w:r>
            <w:proofErr w:type="gramEnd"/>
            <w:r w:rsidRPr="00E44FF6">
              <w:rPr>
                <w:color w:val="000000"/>
              </w:rPr>
              <w:t xml:space="preserve"> выполнения государственного задания за счет средств бюджетных ассигнований краевого бюджета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3B6E" w:rsidRPr="00E44FF6" w:rsidRDefault="003F3B6E" w:rsidP="007E2A81">
            <w:pPr>
              <w:jc w:val="center"/>
              <w:rPr>
                <w:color w:val="000000"/>
              </w:rPr>
            </w:pPr>
            <w:proofErr w:type="gramStart"/>
            <w:r w:rsidRPr="00E44FF6">
              <w:rPr>
                <w:color w:val="000000"/>
              </w:rPr>
              <w:t>Осуществляющие деятельность в сфере обязательного медицинского страхования</w:t>
            </w:r>
            <w:proofErr w:type="gramEnd"/>
          </w:p>
        </w:tc>
        <w:tc>
          <w:tcPr>
            <w:tcW w:w="63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B6E" w:rsidRPr="00E44FF6" w:rsidRDefault="003F3B6E" w:rsidP="00E44FF6">
            <w:pPr>
              <w:jc w:val="center"/>
              <w:rPr>
                <w:color w:val="000000"/>
              </w:rPr>
            </w:pPr>
            <w:r w:rsidRPr="00E44FF6">
              <w:rPr>
                <w:color w:val="000000"/>
              </w:rPr>
              <w:t>из них</w:t>
            </w:r>
          </w:p>
        </w:tc>
      </w:tr>
      <w:tr w:rsidR="003F3B6E" w:rsidRPr="00532C02" w:rsidTr="007E2A81">
        <w:trPr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B6E" w:rsidRPr="00E44FF6" w:rsidRDefault="003F3B6E" w:rsidP="007E2A81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B6E" w:rsidRPr="00E44FF6" w:rsidRDefault="003F3B6E" w:rsidP="007E2A81">
            <w:pPr>
              <w:rPr>
                <w:color w:val="000000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B6E" w:rsidRPr="00E44FF6" w:rsidRDefault="003F3B6E" w:rsidP="007E2A81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B6E" w:rsidRPr="00E44FF6" w:rsidRDefault="003F3B6E" w:rsidP="007E2A81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B6E" w:rsidRPr="00E44FF6" w:rsidRDefault="003F3B6E" w:rsidP="007E2A81">
            <w:pPr>
              <w:rPr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3B6E" w:rsidRPr="00E44FF6" w:rsidRDefault="003F3B6E" w:rsidP="007E2A81">
            <w:pPr>
              <w:jc w:val="center"/>
              <w:rPr>
                <w:color w:val="000000"/>
              </w:rPr>
            </w:pPr>
            <w:r w:rsidRPr="00E44FF6">
              <w:rPr>
                <w:color w:val="000000"/>
              </w:rPr>
              <w:t>Проводящие профилактические медицинские осмотры и диспансеризацию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B6E" w:rsidRPr="00E44FF6" w:rsidRDefault="003F3B6E" w:rsidP="00E44FF6">
            <w:pPr>
              <w:jc w:val="center"/>
              <w:rPr>
                <w:color w:val="000000"/>
              </w:rPr>
            </w:pPr>
            <w:r w:rsidRPr="00E44FF6">
              <w:rPr>
                <w:color w:val="000000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3B6E" w:rsidRPr="00E44FF6" w:rsidRDefault="003F3B6E" w:rsidP="007E2A81">
            <w:pPr>
              <w:jc w:val="center"/>
              <w:rPr>
                <w:color w:val="000000"/>
              </w:rPr>
            </w:pPr>
            <w:proofErr w:type="gramStart"/>
            <w:r w:rsidRPr="00E44FF6">
              <w:rPr>
                <w:color w:val="000000"/>
              </w:rPr>
              <w:t>Проводящие</w:t>
            </w:r>
            <w:proofErr w:type="gramEnd"/>
            <w:r w:rsidRPr="00E44FF6">
              <w:rPr>
                <w:color w:val="000000"/>
              </w:rPr>
              <w:t xml:space="preserve"> диспансерное наблюдение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3B6E" w:rsidRPr="00E44FF6" w:rsidRDefault="003F3B6E" w:rsidP="007E2A81">
            <w:pPr>
              <w:jc w:val="center"/>
              <w:rPr>
                <w:color w:val="000000"/>
              </w:rPr>
            </w:pPr>
            <w:proofErr w:type="gramStart"/>
            <w:r w:rsidRPr="00E44FF6">
              <w:rPr>
                <w:color w:val="000000"/>
              </w:rPr>
              <w:t>Проводящие</w:t>
            </w:r>
            <w:proofErr w:type="gramEnd"/>
            <w:r w:rsidRPr="00E44FF6">
              <w:rPr>
                <w:color w:val="000000"/>
              </w:rPr>
              <w:t xml:space="preserve"> медицинскую реабилитацию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B6E" w:rsidRPr="00E44FF6" w:rsidRDefault="003F3B6E" w:rsidP="00E44FF6">
            <w:pPr>
              <w:jc w:val="center"/>
              <w:rPr>
                <w:color w:val="000000"/>
              </w:rPr>
            </w:pPr>
            <w:r w:rsidRPr="00E44FF6">
              <w:rPr>
                <w:color w:val="000000"/>
              </w:rPr>
              <w:t>в том числе</w:t>
            </w:r>
            <w:r w:rsidR="00E44FF6" w:rsidRPr="00E44FF6">
              <w:rPr>
                <w:color w:val="000000"/>
              </w:rPr>
              <w:t>:</w:t>
            </w:r>
          </w:p>
        </w:tc>
      </w:tr>
      <w:tr w:rsidR="003F3B6E" w:rsidRPr="00532C02" w:rsidTr="007E2A81">
        <w:trPr>
          <w:trHeight w:val="2212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B6E" w:rsidRPr="00E44FF6" w:rsidRDefault="003F3B6E" w:rsidP="007E2A81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B6E" w:rsidRPr="00E44FF6" w:rsidRDefault="003F3B6E" w:rsidP="007E2A81">
            <w:pPr>
              <w:rPr>
                <w:color w:val="000000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B6E" w:rsidRPr="00E44FF6" w:rsidRDefault="003F3B6E" w:rsidP="007E2A81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B6E" w:rsidRPr="00E44FF6" w:rsidRDefault="003F3B6E" w:rsidP="007E2A81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B6E" w:rsidRPr="00E44FF6" w:rsidRDefault="003F3B6E" w:rsidP="007E2A81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6E" w:rsidRPr="00E44FF6" w:rsidRDefault="003F3B6E" w:rsidP="007E2A81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3B6E" w:rsidRPr="00E44FF6" w:rsidRDefault="003F3B6E" w:rsidP="007E2A81">
            <w:pPr>
              <w:jc w:val="center"/>
              <w:rPr>
                <w:color w:val="000000"/>
              </w:rPr>
            </w:pPr>
            <w:r w:rsidRPr="00E44FF6">
              <w:rPr>
                <w:color w:val="000000"/>
              </w:rPr>
              <w:t>углубленную диспансеризацию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3B6E" w:rsidRPr="00E44FF6" w:rsidRDefault="003F3B6E" w:rsidP="007E2A81">
            <w:pPr>
              <w:jc w:val="center"/>
              <w:rPr>
                <w:color w:val="000000"/>
              </w:rPr>
            </w:pPr>
            <w:r w:rsidRPr="00E44FF6">
              <w:rPr>
                <w:color w:val="000000"/>
              </w:rPr>
              <w:t>для оценки репродуктивного здоровья женщин и мужчин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B6E" w:rsidRPr="00E44FF6" w:rsidRDefault="003F3B6E" w:rsidP="007E2A81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B6E" w:rsidRPr="00E44FF6" w:rsidRDefault="003F3B6E" w:rsidP="007E2A81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3B6E" w:rsidRPr="00E44FF6" w:rsidRDefault="003F3B6E" w:rsidP="007E2A81">
            <w:pPr>
              <w:jc w:val="center"/>
              <w:rPr>
                <w:color w:val="000000"/>
              </w:rPr>
            </w:pPr>
            <w:r w:rsidRPr="00E44FF6">
              <w:rPr>
                <w:color w:val="000000"/>
              </w:rPr>
              <w:t xml:space="preserve">в амбулаторных </w:t>
            </w:r>
            <w:proofErr w:type="gramStart"/>
            <w:r w:rsidRPr="00E44FF6">
              <w:rPr>
                <w:color w:val="000000"/>
              </w:rPr>
              <w:t>условиях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3B6E" w:rsidRPr="00E44FF6" w:rsidRDefault="003F3B6E" w:rsidP="007E2A81">
            <w:pPr>
              <w:jc w:val="center"/>
              <w:rPr>
                <w:color w:val="000000"/>
              </w:rPr>
            </w:pPr>
            <w:r w:rsidRPr="00E44FF6">
              <w:rPr>
                <w:color w:val="000000"/>
              </w:rPr>
              <w:t xml:space="preserve">в </w:t>
            </w:r>
            <w:proofErr w:type="gramStart"/>
            <w:r w:rsidRPr="00E44FF6">
              <w:rPr>
                <w:color w:val="000000"/>
              </w:rPr>
              <w:t>условиях</w:t>
            </w:r>
            <w:proofErr w:type="gramEnd"/>
            <w:r w:rsidRPr="00E44FF6">
              <w:rPr>
                <w:color w:val="000000"/>
              </w:rPr>
              <w:t xml:space="preserve"> дневных стационаров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3B6E" w:rsidRPr="00E44FF6" w:rsidRDefault="003F3B6E" w:rsidP="007E2A81">
            <w:pPr>
              <w:jc w:val="center"/>
              <w:rPr>
                <w:color w:val="000000"/>
              </w:rPr>
            </w:pPr>
            <w:r w:rsidRPr="00E44FF6">
              <w:rPr>
                <w:color w:val="000000"/>
              </w:rPr>
              <w:t xml:space="preserve">в </w:t>
            </w:r>
            <w:proofErr w:type="gramStart"/>
            <w:r w:rsidRPr="00E44FF6">
              <w:rPr>
                <w:color w:val="000000"/>
              </w:rPr>
              <w:t>условиях</w:t>
            </w:r>
            <w:proofErr w:type="gramEnd"/>
            <w:r w:rsidRPr="00E44FF6">
              <w:rPr>
                <w:color w:val="000000"/>
              </w:rPr>
              <w:t xml:space="preserve"> круглосуточных стационаров</w:t>
            </w:r>
          </w:p>
        </w:tc>
      </w:tr>
    </w:tbl>
    <w:p w:rsidR="003F3B6E" w:rsidRPr="00834AAF" w:rsidRDefault="003F3B6E" w:rsidP="003F3B6E">
      <w:pPr>
        <w:widowControl w:val="0"/>
        <w:spacing w:line="24" w:lineRule="auto"/>
        <w:jc w:val="center"/>
        <w:rPr>
          <w:color w:val="000000"/>
          <w:sz w:val="2"/>
          <w:szCs w:val="2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582"/>
        <w:gridCol w:w="851"/>
        <w:gridCol w:w="4961"/>
        <w:gridCol w:w="1418"/>
        <w:gridCol w:w="1134"/>
        <w:gridCol w:w="850"/>
        <w:gridCol w:w="992"/>
        <w:gridCol w:w="851"/>
        <w:gridCol w:w="709"/>
        <w:gridCol w:w="850"/>
        <w:gridCol w:w="709"/>
        <w:gridCol w:w="709"/>
        <w:gridCol w:w="708"/>
      </w:tblGrid>
      <w:tr w:rsidR="003F3B6E" w:rsidRPr="00CA68FC" w:rsidTr="007E2A81">
        <w:trPr>
          <w:trHeight w:val="300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spacing w:line="120" w:lineRule="auto"/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13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240005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КГБУЗ «Ачинская межрайонная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КГАУЗ «Ачинская межрайонная стоматологическая поликлиника»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3871DE">
        <w:trPr>
          <w:trHeight w:val="55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lastRenderedPageBreak/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240398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КГБУЗ «Красноярский краевой центр охраны материнства и детства №2»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240076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1B7CF4" w:rsidP="007E2A81">
            <w:pPr>
              <w:rPr>
                <w:color w:val="000000"/>
              </w:rPr>
            </w:pPr>
            <w:r>
              <w:rPr>
                <w:color w:val="000000"/>
              </w:rPr>
              <w:t xml:space="preserve">КГБУЗ «Боготольская </w:t>
            </w:r>
            <w:r w:rsidR="003F3B6E" w:rsidRPr="003F6F6F">
              <w:rPr>
                <w:color w:val="000000"/>
              </w:rPr>
              <w:t>районная больница»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61306B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61306B" w:rsidRDefault="00B44231" w:rsidP="007E2A81">
            <w:pPr>
              <w:jc w:val="center"/>
              <w:rPr>
                <w:color w:val="000000"/>
              </w:rPr>
            </w:pPr>
            <w:r w:rsidRPr="0061306B">
              <w:rPr>
                <w:color w:val="000000"/>
              </w:rPr>
              <w:t>240084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61306B" w:rsidRDefault="003F3B6E" w:rsidP="007E2A81">
            <w:pPr>
              <w:rPr>
                <w:color w:val="000000"/>
              </w:rPr>
            </w:pPr>
            <w:r w:rsidRPr="0061306B">
              <w:rPr>
                <w:color w:val="000000"/>
              </w:rPr>
              <w:t>КГБУЗ «Назаровская центральная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EE5966">
        <w:trPr>
          <w:trHeight w:val="3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61306B" w:rsidRDefault="003F3B6E" w:rsidP="007E2A81">
            <w:pPr>
              <w:jc w:val="center"/>
              <w:rPr>
                <w:color w:val="000000"/>
              </w:rPr>
            </w:pPr>
            <w:r w:rsidRPr="0061306B">
              <w:rPr>
                <w:color w:val="000000"/>
              </w:rPr>
              <w:t>240083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61306B" w:rsidRDefault="003F3B6E" w:rsidP="007E2A81">
            <w:pPr>
              <w:rPr>
                <w:color w:val="000000"/>
              </w:rPr>
            </w:pPr>
            <w:r w:rsidRPr="0061306B">
              <w:rPr>
                <w:color w:val="000000"/>
              </w:rPr>
              <w:t xml:space="preserve">КГАУЗ «Назаровская городская стоматологическая поликлиника»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61306B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61306B" w:rsidRDefault="00B44231" w:rsidP="007E2A81">
            <w:pPr>
              <w:jc w:val="center"/>
              <w:rPr>
                <w:color w:val="000000"/>
              </w:rPr>
            </w:pPr>
            <w:r w:rsidRPr="0061306B">
              <w:rPr>
                <w:color w:val="000000"/>
              </w:rPr>
              <w:t>240105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61306B" w:rsidRDefault="003F3B6E" w:rsidP="007E2A81">
            <w:pPr>
              <w:rPr>
                <w:color w:val="000000"/>
              </w:rPr>
            </w:pPr>
            <w:r w:rsidRPr="0061306B">
              <w:rPr>
                <w:color w:val="000000"/>
              </w:rPr>
              <w:t>КГБУЗ «Шарыповская центральная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240074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КГБУЗ «Бирилюсская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240194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КГБУЗ «Большеулуйская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240141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КГБУЗ «Козульская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240011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КГБУЗ «Тюхтетская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240016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КГБУЗ «Ужурская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240047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КГБУЗ «Городская больница ЗАТО Солнечный Красноярского края»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A13F4D" w:rsidP="007E2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240119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КГБУЗ «Канская межрайонная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240117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КГБУЗ «Канская межрайонная детская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</w:tr>
      <w:tr w:rsidR="003F3B6E" w:rsidRPr="00CA68FC" w:rsidTr="003871DE">
        <w:trPr>
          <w:trHeight w:val="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240118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КГАУЗ «Канская межрайонная стоматологическая поликлиника»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240104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КГБУЗ «Абанская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240069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КГБУЗ «Дзержинская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240107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КГБУЗ «Иланская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240127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КГБУЗ «Ирбейская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240017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КГБУЗ «Нижнеингашская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240056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КГБУЗ «Тасеевская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240146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КГБУЗ «Бородинская городская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240097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КГБУЗ «Дивногорская межрайонная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3871DE">
        <w:trPr>
          <w:trHeight w:val="6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240041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 xml:space="preserve">КГБУЗ «Красноярская межрайонная клиническая больница №20 имени И.С. Берзона»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</w:tr>
      <w:tr w:rsidR="003F3B6E" w:rsidRPr="00CA68FC" w:rsidTr="003871DE">
        <w:trPr>
          <w:trHeight w:val="78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240079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DE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 xml:space="preserve">КГБУЗ «Красноярская межрайонная клиническая больница скорой медицинской помощи имени </w:t>
            </w:r>
          </w:p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 xml:space="preserve">Н.С. Карповича»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lastRenderedPageBreak/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240129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КГБУЗ «Красноярская межрайонная больница № 2»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240063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КГБУЗ «Красноярская межрайонная больница №3»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EE5966">
        <w:trPr>
          <w:trHeight w:val="46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240024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 xml:space="preserve">КГБУЗ «Красноярская межрайонная клиническая больница №4»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240502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КГАУЗ «Красноярская межрайонная больница №5»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EE5966">
        <w:trPr>
          <w:trHeight w:val="52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240123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 xml:space="preserve">КГБУЗ «Красноярская межрайонная клиническая больница №7»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240212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КГБУЗ «Красноярская межрайонная детская клиническая больница №1»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EE5966">
        <w:trPr>
          <w:trHeight w:val="5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240022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КГБУЗ «Красноярская межрайонная детская больница №4»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8F26A4" w:rsidP="007E2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240039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КГБУЗ «Красноярская межрайонная детская клиническая больница №5»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EE5966">
        <w:trPr>
          <w:trHeight w:val="5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240040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КГБУЗ «Красноярская городская детская больница №8»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EE5966">
        <w:trPr>
          <w:trHeight w:val="55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240030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КГБУЗ «Красноярский межрайонный родильный дом №1»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3871DE">
        <w:trPr>
          <w:trHeight w:val="5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240081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 xml:space="preserve">КГБУЗ «Красноярский межрайонный родильный дом №2»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240007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 xml:space="preserve">КГБУЗ «Красноярский межрайонный родильный дом №4»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3871DE">
        <w:trPr>
          <w:trHeight w:val="5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240055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 xml:space="preserve">КГБУЗ «Красноярский межрайонный родильный дом №5»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3871DE">
        <w:trPr>
          <w:trHeight w:val="54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240160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КГБУЗ «Красноярская городская детская поликлиника №1»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3871DE">
        <w:trPr>
          <w:trHeight w:val="43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240036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КГБУЗ «Красноярская городская детская поликлиника №2»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3871DE">
        <w:trPr>
          <w:trHeight w:val="47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240124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КГБУЗ «Красноярская городская детская поликлиника №4»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3871DE">
        <w:trPr>
          <w:trHeight w:val="42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240134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КГБУЗ «Красноярская межрайонная поликлиника №1»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240501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КГБУЗ «Красноярская городская поликлиника №4»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3871DE">
        <w:trPr>
          <w:trHeight w:val="38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240046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КГБУЗ «Красноярская межрайонная поликлиника №5»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240033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КГБУЗ «Красноярская городская поликлиника №7»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240121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 xml:space="preserve">КГБУЗ «Красноярская городская поликлиника №14»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lastRenderedPageBreak/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240043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КГАУЗ «Красноярская городская стоматологическая поликлиника №1»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240098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КГАУЗ «Красноярская городская стоматологическая поликлиника №2»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240067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КГАУЗ «Красноярская городская стоматологическая поликлиника №3»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240094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КГБУЗ «Красноярская городская стоматологическая поликлиника №4»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240073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 xml:space="preserve">КГАУЗ «Красноярская городская стоматологическая поликлиника №5»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240091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 xml:space="preserve">КГБУЗ «Красноярская городская стоматологическая поликлиника №7»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240070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 xml:space="preserve">КГАУЗ «Красноярская городская стоматологическая поликлиника №8»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240021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КГБУЗ «Сосновоборская городская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240062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КГБУЗ «Балахтинская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240066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КГБУЗ «Березовская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240075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КГБУЗ «Большемуртинская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240126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КГБУЗ «Емельяновская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240171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КГБУЗ «Больница поселка Кедровый»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240165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КГБУЗ «Манская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240018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КГБУЗ «Новоселовская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240090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 xml:space="preserve">КГБУЗ «Партизанская районная больница»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240108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КГБУЗ «Рыбинская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240042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КГБУЗ «Саянская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240038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КГБУЗ «Сухобузимская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240052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КГБУЗ «Уярская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240054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КГБУЗ «Лесосибирская межрайонная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240049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 xml:space="preserve">КГАУЗ «Лесосибирская межрайонная стоматологическая поликлиника»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КГБУЗ «Енисейская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240058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КГБУЗ «Казачинская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240085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КГБУЗ «Пировская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lastRenderedPageBreak/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240089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КГБУЗ «Северо-Енисейская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240053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КГБУЗ «Мотыгинская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240051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 xml:space="preserve">КГБУЗ «Минусинская межрайонная больница»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240080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КГБУЗ «Ермаковская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240106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КГБУЗ «Идринская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240102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КГБУЗ «Каратузская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240019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КГБУЗ «Краснотуранская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240002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КГБУЗ «Курагинская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240065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КГБУЗ «Шушенская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240057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КГБУЗ «Норильская межрайонная детская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240168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КГБУЗ «Норильская межрайонная больница №1»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240164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 xml:space="preserve">КГБУЗ «Норильская городская больница №2»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3871DE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240156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 xml:space="preserve">КГБУЗ «Норильская станция скорой медицинской помощи»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240044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КГБУЗ «Норильская межрайонная поликлиника №1»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3871DE">
        <w:trPr>
          <w:trHeight w:val="48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240026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 xml:space="preserve">КГАУЗ «Норильская городская стоматологическая поликлиника»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240199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КГБУЗ «Таймырская районная больница №1»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240203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КГБУЗ «Таймырская межрайонная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240153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 xml:space="preserve">КГБУЗ «Богучанская районная больница»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240122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КГБУЗ «Кежемская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240012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 xml:space="preserve">КГБУЗ «Туруханская районная больница»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240157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 xml:space="preserve">КГБУЗ «Игарская городская больница»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26231A" w:rsidRDefault="003F3B6E" w:rsidP="007E2A81">
            <w:pPr>
              <w:jc w:val="center"/>
              <w:rPr>
                <w:color w:val="000000"/>
              </w:rPr>
            </w:pPr>
            <w:r w:rsidRPr="0026231A">
              <w:rPr>
                <w:color w:val="000000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26231A" w:rsidRDefault="003F3B6E" w:rsidP="007E2A81">
            <w:pPr>
              <w:jc w:val="center"/>
              <w:rPr>
                <w:color w:val="000000"/>
              </w:rPr>
            </w:pPr>
            <w:r w:rsidRPr="0026231A">
              <w:rPr>
                <w:color w:val="000000"/>
              </w:rPr>
              <w:t>240209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26231A" w:rsidRDefault="00872FBE" w:rsidP="007E2A81">
            <w:pPr>
              <w:rPr>
                <w:color w:val="000000"/>
              </w:rPr>
            </w:pPr>
            <w:r>
              <w:rPr>
                <w:color w:val="000000"/>
              </w:rPr>
              <w:t xml:space="preserve">КГБУЗ «Туринская </w:t>
            </w:r>
            <w:r w:rsidR="003F3B6E" w:rsidRPr="0026231A">
              <w:rPr>
                <w:color w:val="000000"/>
              </w:rPr>
              <w:t>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26231A" w:rsidRDefault="003F3B6E" w:rsidP="007E2A81">
            <w:pPr>
              <w:jc w:val="center"/>
              <w:rPr>
                <w:color w:val="000000"/>
              </w:rPr>
            </w:pPr>
            <w:r w:rsidRPr="0026231A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26231A" w:rsidRDefault="003F3B6E" w:rsidP="007E2A81">
            <w:pPr>
              <w:jc w:val="center"/>
              <w:rPr>
                <w:color w:val="000000"/>
              </w:rPr>
            </w:pPr>
            <w:r w:rsidRPr="0026231A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26231A" w:rsidRDefault="003F3B6E" w:rsidP="007E2A81">
            <w:pPr>
              <w:jc w:val="center"/>
              <w:rPr>
                <w:color w:val="000000"/>
              </w:rPr>
            </w:pPr>
            <w:r w:rsidRPr="0026231A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26231A" w:rsidRDefault="003F3B6E" w:rsidP="007E2A81">
            <w:pPr>
              <w:jc w:val="center"/>
              <w:rPr>
                <w:color w:val="000000"/>
              </w:rPr>
            </w:pPr>
            <w:r w:rsidRPr="0026231A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26231A" w:rsidRDefault="003F3B6E" w:rsidP="007E2A81">
            <w:pPr>
              <w:jc w:val="center"/>
              <w:rPr>
                <w:color w:val="000000"/>
              </w:rPr>
            </w:pPr>
            <w:r w:rsidRPr="0026231A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26231A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240208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КГБУЗ «Байкитская районная больница №1»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240216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КГБУЗ «Ванаварская районная больница №2»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КГКУЗ «Красноярский краевой дом ребенка №1»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КГКУЗ «Красноярский краевой дом ребенка №2»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 xml:space="preserve">КГКУЗ «Красноярский краевой специализированный дом ребенка №3»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 xml:space="preserve">КГКУЗ «Красноярский краевой специализированный </w:t>
            </w:r>
            <w:r w:rsidRPr="003F6F6F">
              <w:rPr>
                <w:color w:val="000000"/>
              </w:rPr>
              <w:lastRenderedPageBreak/>
              <w:t xml:space="preserve">дом ребенка №4»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lastRenderedPageBreak/>
              <w:t>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 xml:space="preserve">КГКУЗ «Красноярский краевой специализированный дом ребенка №5»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КГКУЗ «Детский санаторий «Березка»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240139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 xml:space="preserve">КГБУЗ «Краевая клиническая больница»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КГБУЗ «Красноярская краевая больница № 2»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240148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 xml:space="preserve">КГБУЗ «Красноярский краевой кожно-венерологический диспансер №1»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3871DE">
        <w:trPr>
          <w:trHeight w:val="53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240092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 xml:space="preserve">КГБУЗ «Красноярский краевой клинический центр охраны материнства и детства»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</w:tr>
      <w:tr w:rsidR="003F3B6E" w:rsidRPr="00CA68FC" w:rsidTr="003871DE">
        <w:trPr>
          <w:trHeight w:val="76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240087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DE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 xml:space="preserve">КГБУЗ «Красноярская краевая офтальмологическая клиническая больница имени профессора </w:t>
            </w:r>
          </w:p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 xml:space="preserve">П.Г. Макарова»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3871DE">
        <w:trPr>
          <w:trHeight w:val="66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240013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 xml:space="preserve">КГБУЗ «Красноярский краевой клинический онкологический диспансер имени А.И. Крыжановского»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</w:tr>
      <w:tr w:rsidR="003F3B6E" w:rsidRPr="00CA68FC" w:rsidTr="003871DE">
        <w:trPr>
          <w:trHeight w:val="5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240028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 xml:space="preserve">КГБУЗ «Красноярский краевой госпиталь для ветеранов войн»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42504F" w:rsidP="007E2A81">
            <w:pPr>
              <w:jc w:val="center"/>
              <w:rPr>
                <w:color w:val="000000"/>
              </w:rPr>
            </w:pPr>
            <w:r w:rsidRPr="0042504F">
              <w:rPr>
                <w:color w:val="000000"/>
              </w:rPr>
              <w:t>240228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 xml:space="preserve">КГБУЗ «Красноярский краевой врачебно-физкультурный диспансер»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3871DE">
        <w:trPr>
          <w:trHeight w:val="43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 xml:space="preserve">КГБУЗ «Красноярский краевой медико-генетический центр»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F3B6E" w:rsidRPr="00CA68FC" w:rsidTr="003871DE">
        <w:trPr>
          <w:trHeight w:val="4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240225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 xml:space="preserve">КГБУЗ «Красноярский краевой центр общественного здоровья и медицинской профилактики»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240169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 xml:space="preserve">КГАУЗ «Красноярский краевой Центр профилактики и борьбы со СПИД»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 xml:space="preserve">КГБУЗ «Красноярский краевой противотуберкулезный диспансер №1»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КГБУЗ «Красноярское краевое бюро судебно-медицинской экспертизы»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F3B6E" w:rsidRPr="00CA68FC" w:rsidTr="003871DE">
        <w:trPr>
          <w:trHeight w:val="4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 xml:space="preserve">КГБУЗ «Красноярский краевой наркологический диспансер №1»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 xml:space="preserve">КГБУЗ «Красноярский краевой психоневрологический диспансер №1»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 xml:space="preserve">КГБУЗ «Красноярский краевой психоневрологический диспансер №5»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lastRenderedPageBreak/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 xml:space="preserve">КГКУЗ «Красноярский краевой медицинский центр мобилизационных резервов «Резерв»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КГБУ «</w:t>
            </w:r>
            <w:r w:rsidR="004E1580">
              <w:rPr>
                <w:color w:val="000000"/>
              </w:rPr>
              <w:t>Санавтотранс»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F3B6E" w:rsidRPr="00CA68FC" w:rsidTr="003871DE">
        <w:trPr>
          <w:trHeight w:val="4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240463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КГБУЗ «Красноярское краевое патолого-анатомическое бюро»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 xml:space="preserve">КГКУЗ «Красноярский краевой центр крови №1»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 xml:space="preserve">КГБУЗ «Красноярский краевой медицинский информационно-аналитический центр»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 xml:space="preserve">КГКУЗ «Красноярский территориальный центр медицины катастроф»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F3B6E" w:rsidRPr="00CA68FC" w:rsidTr="003871DE">
        <w:trPr>
          <w:trHeight w:val="5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240015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 xml:space="preserve">КГБУЗ «Красноярская станция скорой медицинской помощи»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3871DE">
        <w:trPr>
          <w:trHeight w:val="72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240064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ФГБУ «</w:t>
            </w:r>
            <w:proofErr w:type="gramStart"/>
            <w:r w:rsidRPr="003F6F6F">
              <w:rPr>
                <w:color w:val="000000"/>
              </w:rPr>
              <w:t>Федеральный</w:t>
            </w:r>
            <w:proofErr w:type="gramEnd"/>
            <w:r w:rsidRPr="003F6F6F">
              <w:rPr>
                <w:color w:val="000000"/>
              </w:rPr>
              <w:t xml:space="preserve"> Сибирский научно-клинический центр Федерального медико-биологического агентства»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3871DE">
        <w:trPr>
          <w:trHeight w:val="83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240206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ФКУЗ «Медико-санитарная часть Министерства внутренних дел Российской Федерации по Красноярскому краю»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240114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ФГБНУ «</w:t>
            </w:r>
            <w:proofErr w:type="gramStart"/>
            <w:r w:rsidRPr="003F6F6F">
              <w:rPr>
                <w:color w:val="000000"/>
              </w:rPr>
              <w:t>Федеральный</w:t>
            </w:r>
            <w:proofErr w:type="gramEnd"/>
            <w:r w:rsidRPr="003F6F6F">
              <w:rPr>
                <w:color w:val="000000"/>
              </w:rPr>
              <w:t xml:space="preserve"> исследовательский центр «Красноярский научный центр Сибирского отделения Российской академии наук»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240229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D61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 xml:space="preserve">ФГБОУВО «Красноярский государственный медицинский университет имени профессора </w:t>
            </w:r>
          </w:p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В.Ф. Войно-Ясенецкого» Минздрава России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240230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ФГБУ «</w:t>
            </w:r>
            <w:proofErr w:type="gramStart"/>
            <w:r w:rsidRPr="003F6F6F">
              <w:rPr>
                <w:color w:val="000000"/>
              </w:rPr>
              <w:t>Федеральный</w:t>
            </w:r>
            <w:proofErr w:type="gramEnd"/>
            <w:r w:rsidRPr="003F6F6F">
              <w:rPr>
                <w:color w:val="000000"/>
              </w:rPr>
              <w:t xml:space="preserve"> центр сердечно-сосудистой хирургии» Минздрава России (г. Красноярск)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</w:tr>
      <w:tr w:rsidR="003F3B6E" w:rsidRPr="00CA68FC" w:rsidTr="003871DE">
        <w:trPr>
          <w:trHeight w:val="56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240163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ФКУЗ «Медико-санитарная часть № 24 Федеральной службы исполнения наказаний»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240155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 xml:space="preserve">ФГБУЗ «Клиническая больница № 51 Федерального медико-биологического агентства»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C146CE" w:rsidRPr="00CA68FC" w:rsidTr="00880F61">
        <w:trPr>
          <w:trHeight w:val="47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6CE" w:rsidRPr="003F6F6F" w:rsidRDefault="00C146C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6CE" w:rsidRPr="00C146CE" w:rsidRDefault="00C146CE">
            <w:pPr>
              <w:rPr>
                <w:color w:val="000000"/>
              </w:rPr>
            </w:pPr>
            <w:r w:rsidRPr="00C146CE">
              <w:rPr>
                <w:color w:val="000000"/>
              </w:rPr>
              <w:t>240547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6CE" w:rsidRPr="00C146CE" w:rsidRDefault="000A3E24" w:rsidP="000A3E24">
            <w:pPr>
              <w:rPr>
                <w:color w:val="000000"/>
              </w:rPr>
            </w:pPr>
            <w:r>
              <w:rPr>
                <w:color w:val="000000"/>
              </w:rPr>
              <w:t>ФГБНУ «Федеральный исследовательский центр фундаментальной и трансляционной медицины»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E" w:rsidRPr="003F6F6F" w:rsidRDefault="00C146C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6CE" w:rsidRPr="003F6F6F" w:rsidRDefault="00C146C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6CE" w:rsidRPr="003F6F6F" w:rsidRDefault="00C146C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6CE" w:rsidRPr="003F6F6F" w:rsidRDefault="00C146C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6CE" w:rsidRPr="003F6F6F" w:rsidRDefault="00C146C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6CE" w:rsidRPr="003F6F6F" w:rsidRDefault="00C146C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6CE" w:rsidRPr="003F6F6F" w:rsidRDefault="00C146C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6CE" w:rsidRPr="003F6F6F" w:rsidRDefault="00C146C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6CE" w:rsidRPr="003F6F6F" w:rsidRDefault="00C146C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6CE" w:rsidRPr="003F6F6F" w:rsidRDefault="00C146C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964B75" w:rsidRPr="00CA68FC" w:rsidTr="003871DE">
        <w:trPr>
          <w:trHeight w:val="43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75" w:rsidRPr="003F6F6F" w:rsidRDefault="00964B75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75" w:rsidRPr="003F6F6F" w:rsidRDefault="00964B75" w:rsidP="00EA55A4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240170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B75" w:rsidRDefault="00964B75" w:rsidP="00EA55A4">
            <w:pPr>
              <w:rPr>
                <w:color w:val="000000"/>
              </w:rPr>
            </w:pPr>
            <w:r w:rsidRPr="003F6F6F">
              <w:rPr>
                <w:color w:val="000000"/>
              </w:rPr>
              <w:t>ЧУЗ «Клиническая больница «РЖД-МЕДИЦИНА» города Красноярск»</w:t>
            </w:r>
          </w:p>
          <w:p w:rsidR="0096011E" w:rsidRPr="003F6F6F" w:rsidRDefault="0096011E" w:rsidP="00EA55A4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B75" w:rsidRPr="003F6F6F" w:rsidRDefault="00964B75" w:rsidP="00EA55A4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75" w:rsidRPr="003F6F6F" w:rsidRDefault="00964B75" w:rsidP="00EA55A4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75" w:rsidRPr="003F6F6F" w:rsidRDefault="00964B75" w:rsidP="00EA55A4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75" w:rsidRPr="003F6F6F" w:rsidRDefault="00964B75" w:rsidP="00EA55A4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75" w:rsidRPr="003F6F6F" w:rsidRDefault="00964B75" w:rsidP="00EA55A4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75" w:rsidRPr="003F6F6F" w:rsidRDefault="00964B75" w:rsidP="00EA55A4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75" w:rsidRPr="003F6F6F" w:rsidRDefault="00964B75" w:rsidP="00EA55A4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75" w:rsidRPr="003F6F6F" w:rsidRDefault="00964B75" w:rsidP="00EA55A4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75" w:rsidRPr="003F6F6F" w:rsidRDefault="00964B75" w:rsidP="00EA55A4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75" w:rsidRPr="003F6F6F" w:rsidRDefault="00964B75" w:rsidP="00EA55A4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</w:tr>
      <w:tr w:rsidR="0096011E" w:rsidRPr="00CA68FC" w:rsidTr="009C67DF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1E" w:rsidRPr="003F6F6F" w:rsidRDefault="0096011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lastRenderedPageBreak/>
              <w:t>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1E" w:rsidRPr="0096011E" w:rsidRDefault="0096011E">
            <w:pPr>
              <w:rPr>
                <w:color w:val="000000"/>
              </w:rPr>
            </w:pPr>
            <w:r w:rsidRPr="0096011E">
              <w:rPr>
                <w:color w:val="000000"/>
              </w:rPr>
              <w:t>240537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11E" w:rsidRPr="0096011E" w:rsidRDefault="00D84716">
            <w:pPr>
              <w:rPr>
                <w:color w:val="000000"/>
              </w:rPr>
            </w:pPr>
            <w:r>
              <w:rPr>
                <w:color w:val="000000"/>
              </w:rPr>
              <w:t>ООО «Варадат»</w:t>
            </w:r>
            <w:r w:rsidR="0096011E" w:rsidRPr="0096011E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1E" w:rsidRPr="003F6F6F" w:rsidRDefault="0096011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1E" w:rsidRPr="003F6F6F" w:rsidRDefault="00D84716" w:rsidP="007E2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1E" w:rsidRPr="003F6F6F" w:rsidRDefault="0096011E" w:rsidP="007E2A8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1E" w:rsidRPr="003F6F6F" w:rsidRDefault="0096011E" w:rsidP="007E2A8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1E" w:rsidRPr="003F6F6F" w:rsidRDefault="0096011E" w:rsidP="007E2A8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1E" w:rsidRPr="003F6F6F" w:rsidRDefault="0096011E" w:rsidP="007E2A8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1E" w:rsidRPr="003F6F6F" w:rsidRDefault="0096011E" w:rsidP="007E2A8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1E" w:rsidRPr="003F6F6F" w:rsidRDefault="0096011E" w:rsidP="007E2A8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1E" w:rsidRPr="003F6F6F" w:rsidRDefault="0096011E" w:rsidP="007E2A8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1E" w:rsidRPr="003F6F6F" w:rsidRDefault="0096011E" w:rsidP="007E2A81">
            <w:pPr>
              <w:jc w:val="center"/>
              <w:rPr>
                <w:color w:val="000000"/>
              </w:rPr>
            </w:pPr>
          </w:p>
        </w:tc>
      </w:tr>
      <w:tr w:rsidR="0096011E" w:rsidRPr="00CA68FC" w:rsidTr="009C67DF">
        <w:trPr>
          <w:trHeight w:val="47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1E" w:rsidRPr="003F6F6F" w:rsidRDefault="0096011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1E" w:rsidRPr="0096011E" w:rsidRDefault="0096011E">
            <w:pPr>
              <w:rPr>
                <w:color w:val="000000"/>
              </w:rPr>
            </w:pPr>
            <w:r w:rsidRPr="0096011E">
              <w:rPr>
                <w:color w:val="000000"/>
              </w:rPr>
              <w:t>240526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11E" w:rsidRPr="0096011E" w:rsidRDefault="00CB3473">
            <w:pPr>
              <w:rPr>
                <w:color w:val="000000"/>
              </w:rPr>
            </w:pPr>
            <w:r>
              <w:rPr>
                <w:color w:val="000000"/>
              </w:rPr>
              <w:t>АО «Медицина»</w:t>
            </w:r>
            <w:r w:rsidR="0096011E" w:rsidRPr="0096011E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1E" w:rsidRPr="003F6F6F" w:rsidRDefault="0096011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1E" w:rsidRPr="003F6F6F" w:rsidRDefault="00CB3473" w:rsidP="007E2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1E" w:rsidRPr="003F6F6F" w:rsidRDefault="0096011E" w:rsidP="007E2A8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1E" w:rsidRPr="003F6F6F" w:rsidRDefault="0096011E" w:rsidP="007E2A8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1E" w:rsidRPr="003F6F6F" w:rsidRDefault="0096011E" w:rsidP="007E2A8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1E" w:rsidRPr="003F6F6F" w:rsidRDefault="0096011E" w:rsidP="007E2A8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1E" w:rsidRPr="003F6F6F" w:rsidRDefault="0096011E" w:rsidP="007E2A8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1E" w:rsidRPr="003F6F6F" w:rsidRDefault="0096011E" w:rsidP="007E2A8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1E" w:rsidRPr="003F6F6F" w:rsidRDefault="0096011E" w:rsidP="007E2A8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1E" w:rsidRPr="003F6F6F" w:rsidRDefault="0096011E" w:rsidP="007E2A81">
            <w:pPr>
              <w:jc w:val="center"/>
              <w:rPr>
                <w:color w:val="000000"/>
              </w:rPr>
            </w:pPr>
          </w:p>
        </w:tc>
      </w:tr>
      <w:tr w:rsidR="004573EA" w:rsidRPr="00CA68FC" w:rsidTr="005E266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EA" w:rsidRPr="003F6F6F" w:rsidRDefault="004573EA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EA" w:rsidRPr="004573EA" w:rsidRDefault="004573EA">
            <w:pPr>
              <w:rPr>
                <w:color w:val="000000"/>
              </w:rPr>
            </w:pPr>
            <w:r w:rsidRPr="004573EA">
              <w:rPr>
                <w:color w:val="000000"/>
              </w:rPr>
              <w:t>240271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3EA" w:rsidRPr="004573EA" w:rsidRDefault="00125D46">
            <w:pPr>
              <w:rPr>
                <w:color w:val="000000"/>
              </w:rPr>
            </w:pPr>
            <w:r>
              <w:rPr>
                <w:color w:val="000000"/>
              </w:rPr>
              <w:t>ООО « Альтермед»</w:t>
            </w:r>
            <w:r w:rsidR="004573EA" w:rsidRPr="004573EA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EA" w:rsidRPr="003F6F6F" w:rsidRDefault="004573EA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EA" w:rsidRPr="003F6F6F" w:rsidRDefault="00125D46" w:rsidP="007E2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EA" w:rsidRPr="003F6F6F" w:rsidRDefault="004573EA" w:rsidP="007E2A8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EA" w:rsidRPr="003F6F6F" w:rsidRDefault="004573EA" w:rsidP="007E2A8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EA" w:rsidRPr="003F6F6F" w:rsidRDefault="004573EA" w:rsidP="007E2A8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EA" w:rsidRPr="003F6F6F" w:rsidRDefault="004573EA" w:rsidP="007E2A8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EA" w:rsidRPr="003F6F6F" w:rsidRDefault="004573EA" w:rsidP="007E2A8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EA" w:rsidRPr="003F6F6F" w:rsidRDefault="004573EA" w:rsidP="007E2A8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EA" w:rsidRPr="003F6F6F" w:rsidRDefault="004573EA" w:rsidP="007E2A8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EA" w:rsidRPr="003F6F6F" w:rsidRDefault="004573EA" w:rsidP="007E2A81">
            <w:pPr>
              <w:jc w:val="center"/>
              <w:rPr>
                <w:color w:val="000000"/>
              </w:rPr>
            </w:pPr>
          </w:p>
        </w:tc>
      </w:tr>
      <w:tr w:rsidR="00756C4A" w:rsidRPr="00CA68FC" w:rsidTr="00993249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4A" w:rsidRPr="003F6F6F" w:rsidRDefault="00756C4A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4A" w:rsidRPr="00756C4A" w:rsidRDefault="00756C4A">
            <w:pPr>
              <w:rPr>
                <w:color w:val="000000"/>
              </w:rPr>
            </w:pPr>
            <w:r w:rsidRPr="00756C4A">
              <w:rPr>
                <w:color w:val="000000"/>
              </w:rPr>
              <w:t>240542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C4A" w:rsidRPr="00756C4A" w:rsidRDefault="00125D46" w:rsidP="00125D46">
            <w:pPr>
              <w:rPr>
                <w:color w:val="000000"/>
              </w:rPr>
            </w:pPr>
            <w:r>
              <w:rPr>
                <w:color w:val="000000"/>
              </w:rPr>
              <w:t>ООО «Сибирский центр ядерной медицины»</w:t>
            </w:r>
            <w:r w:rsidR="00756C4A" w:rsidRPr="00756C4A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4A" w:rsidRPr="003F6F6F" w:rsidRDefault="00756C4A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4A" w:rsidRPr="003F6F6F" w:rsidRDefault="00125D46" w:rsidP="007E2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4A" w:rsidRPr="003F6F6F" w:rsidRDefault="00756C4A" w:rsidP="007E2A8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4A" w:rsidRPr="003F6F6F" w:rsidRDefault="00756C4A" w:rsidP="007E2A8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4A" w:rsidRPr="003F6F6F" w:rsidRDefault="00756C4A" w:rsidP="007E2A8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4A" w:rsidRPr="003F6F6F" w:rsidRDefault="00756C4A" w:rsidP="007E2A8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4A" w:rsidRPr="003F6F6F" w:rsidRDefault="00756C4A" w:rsidP="007E2A8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4A" w:rsidRPr="003F6F6F" w:rsidRDefault="00756C4A" w:rsidP="007E2A8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4A" w:rsidRPr="003F6F6F" w:rsidRDefault="00756C4A" w:rsidP="007E2A8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4A" w:rsidRPr="003F6F6F" w:rsidRDefault="00756C4A" w:rsidP="007E2A81">
            <w:pPr>
              <w:jc w:val="center"/>
              <w:rPr>
                <w:color w:val="000000"/>
              </w:rPr>
            </w:pPr>
          </w:p>
        </w:tc>
      </w:tr>
      <w:tr w:rsidR="00EE2D40" w:rsidRPr="00CA68FC" w:rsidTr="0082126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40" w:rsidRPr="003F6F6F" w:rsidRDefault="00EE2D40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40" w:rsidRPr="00EE2D40" w:rsidRDefault="00EE2D40">
            <w:pPr>
              <w:rPr>
                <w:color w:val="000000"/>
              </w:rPr>
            </w:pPr>
            <w:r w:rsidRPr="00EE2D40">
              <w:rPr>
                <w:color w:val="000000"/>
              </w:rPr>
              <w:t>240546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D46" w:rsidRDefault="00125D46" w:rsidP="00125D46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«Центр инновационной эмбриологии </w:t>
            </w:r>
          </w:p>
          <w:p w:rsidR="00EE2D40" w:rsidRPr="00EE2D40" w:rsidRDefault="00125D46" w:rsidP="00125D46">
            <w:pPr>
              <w:rPr>
                <w:color w:val="000000"/>
              </w:rPr>
            </w:pPr>
            <w:r>
              <w:rPr>
                <w:color w:val="000000"/>
              </w:rPr>
              <w:t xml:space="preserve">и репродуктологии «Эмбрилайф» </w:t>
            </w:r>
            <w:r w:rsidR="00EE2D40" w:rsidRPr="00EE2D40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40" w:rsidRPr="003F6F6F" w:rsidRDefault="00EE2D40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40" w:rsidRPr="003F6F6F" w:rsidRDefault="00125D46" w:rsidP="007E2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40" w:rsidRPr="003F6F6F" w:rsidRDefault="00EE2D40" w:rsidP="007E2A8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40" w:rsidRPr="003F6F6F" w:rsidRDefault="00EE2D40" w:rsidP="007E2A8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40" w:rsidRPr="003F6F6F" w:rsidRDefault="00EE2D40" w:rsidP="007E2A8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40" w:rsidRPr="003F6F6F" w:rsidRDefault="00EE2D40" w:rsidP="007E2A8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40" w:rsidRPr="003F6F6F" w:rsidRDefault="00EE2D40" w:rsidP="007E2A8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40" w:rsidRPr="003F6F6F" w:rsidRDefault="00EE2D40" w:rsidP="007E2A8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40" w:rsidRPr="003F6F6F" w:rsidRDefault="00EE2D40" w:rsidP="007E2A8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40" w:rsidRPr="003F6F6F" w:rsidRDefault="00EE2D40" w:rsidP="007E2A81">
            <w:pPr>
              <w:jc w:val="center"/>
              <w:rPr>
                <w:color w:val="000000"/>
              </w:rPr>
            </w:pP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240496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ООО «Виталаб»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240284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ООО «Фортуна»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240377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ООО «Ваш доктор»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240467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ООО «Медицинский центр «Горздравмед»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240343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ООО «Медэкспресс»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240285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ООО «</w:t>
            </w:r>
            <w:proofErr w:type="gramStart"/>
            <w:r w:rsidRPr="003F6F6F">
              <w:rPr>
                <w:color w:val="000000"/>
              </w:rPr>
              <w:t>Диагностический</w:t>
            </w:r>
            <w:proofErr w:type="gramEnd"/>
            <w:r w:rsidRPr="003F6F6F">
              <w:rPr>
                <w:color w:val="000000"/>
              </w:rPr>
              <w:t xml:space="preserve"> центр «Гармония»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240296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ООО «Медицинский консультационный центр «Доброделмед»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240460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ООО «Клиника профессора Николаенко»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240161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ООО «Медико-санитарная часть «Угольщик»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240472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ООО «Весна»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3871DE">
        <w:trPr>
          <w:trHeight w:val="55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240499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ООО «</w:t>
            </w:r>
            <w:proofErr w:type="gramStart"/>
            <w:r w:rsidRPr="003F6F6F">
              <w:rPr>
                <w:color w:val="000000"/>
              </w:rPr>
              <w:t>Научно-методический</w:t>
            </w:r>
            <w:proofErr w:type="gramEnd"/>
            <w:r w:rsidRPr="003F6F6F">
              <w:rPr>
                <w:color w:val="000000"/>
              </w:rPr>
              <w:t xml:space="preserve"> центр клинической лабораторной диагностики Ситилаб»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240211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ООО «РУСАЛ Медицинский центр»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240268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ООО «Медобслуживание»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3871DE">
        <w:trPr>
          <w:trHeight w:val="3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240248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 xml:space="preserve">ООО «Лечебно-диагностический центр Фармсибко»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3871DE">
        <w:trPr>
          <w:trHeight w:val="7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240262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ООО «</w:t>
            </w:r>
            <w:proofErr w:type="gramStart"/>
            <w:r w:rsidRPr="003F6F6F">
              <w:rPr>
                <w:color w:val="000000"/>
              </w:rPr>
              <w:t>Лечебно-диагностический</w:t>
            </w:r>
            <w:proofErr w:type="gramEnd"/>
            <w:r w:rsidRPr="003F6F6F">
              <w:rPr>
                <w:color w:val="000000"/>
              </w:rPr>
              <w:t xml:space="preserve"> центр международного института биологических систем Красноярск»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240375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 xml:space="preserve">ООО «Профмед»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240260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 xml:space="preserve">ООО «Стоматология для вас»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240250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 xml:space="preserve">ООО «Диагностика»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240249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 xml:space="preserve">ООО «Центр современной кардиологии»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240247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 xml:space="preserve">ООО «Сан-маркет»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DD14F5" w:rsidRPr="00CA68FC" w:rsidTr="00CE614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4F5" w:rsidRPr="003F6F6F" w:rsidRDefault="00DD14F5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lastRenderedPageBreak/>
              <w:t>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4F5" w:rsidRPr="00DD14F5" w:rsidRDefault="00DD14F5">
            <w:pPr>
              <w:rPr>
                <w:color w:val="000000"/>
              </w:rPr>
            </w:pPr>
            <w:r w:rsidRPr="00DD14F5">
              <w:rPr>
                <w:color w:val="000000"/>
              </w:rPr>
              <w:t>240541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4F5" w:rsidRPr="00DD14F5" w:rsidRDefault="00125D46">
            <w:pPr>
              <w:rPr>
                <w:color w:val="000000"/>
              </w:rPr>
            </w:pPr>
            <w:r>
              <w:rPr>
                <w:color w:val="000000"/>
              </w:rPr>
              <w:t>ООО «ПЭТ-Клиник»</w:t>
            </w:r>
            <w:r w:rsidR="00DD14F5" w:rsidRPr="00DD14F5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4F5" w:rsidRPr="003F6F6F" w:rsidRDefault="00DD14F5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4F5" w:rsidRPr="003F6F6F" w:rsidRDefault="00DD14F5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4F5" w:rsidRPr="003F6F6F" w:rsidRDefault="00DD14F5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4F5" w:rsidRPr="003F6F6F" w:rsidRDefault="00DD14F5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4F5" w:rsidRPr="003F6F6F" w:rsidRDefault="00DD14F5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4F5" w:rsidRPr="003F6F6F" w:rsidRDefault="00DD14F5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4F5" w:rsidRPr="003F6F6F" w:rsidRDefault="00DD14F5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4F5" w:rsidRPr="003F6F6F" w:rsidRDefault="00DD14F5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4F5" w:rsidRPr="003F6F6F" w:rsidRDefault="00DD14F5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4F5" w:rsidRPr="003F6F6F" w:rsidRDefault="00DD14F5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240276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ООО «Медюнион»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240263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ООО «Бикей медика»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3871DE">
        <w:trPr>
          <w:trHeight w:val="50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240244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ООО «Лечебно-диагностическая клиника «Медицина компьютерных технологий»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437258" w:rsidRPr="00CA68FC" w:rsidTr="00971329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258" w:rsidRPr="003F6F6F" w:rsidRDefault="00437258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258" w:rsidRPr="00437258" w:rsidRDefault="00437258">
            <w:pPr>
              <w:rPr>
                <w:color w:val="000000"/>
              </w:rPr>
            </w:pPr>
            <w:r w:rsidRPr="00437258">
              <w:rPr>
                <w:color w:val="000000"/>
              </w:rPr>
              <w:t>240540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258" w:rsidRPr="00437258" w:rsidRDefault="00125D46">
            <w:pPr>
              <w:rPr>
                <w:color w:val="000000"/>
              </w:rPr>
            </w:pPr>
            <w:r>
              <w:rPr>
                <w:color w:val="000000"/>
              </w:rPr>
              <w:t>ООО «Норинвест»</w:t>
            </w:r>
            <w:r w:rsidR="00437258" w:rsidRPr="00437258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258" w:rsidRPr="003F6F6F" w:rsidRDefault="00437258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258" w:rsidRPr="003F6F6F" w:rsidRDefault="00437258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258" w:rsidRPr="003F6F6F" w:rsidRDefault="00437258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258" w:rsidRPr="003F6F6F" w:rsidRDefault="00437258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258" w:rsidRPr="003F6F6F" w:rsidRDefault="00437258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258" w:rsidRPr="003F6F6F" w:rsidRDefault="00437258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258" w:rsidRPr="003F6F6F" w:rsidRDefault="00437258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258" w:rsidRPr="003F6F6F" w:rsidRDefault="00437258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258" w:rsidRPr="003F6F6F" w:rsidRDefault="00437258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258" w:rsidRPr="003F6F6F" w:rsidRDefault="00437258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240527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ООО «Ай-клиник Северо-Запад»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3871DE">
        <w:trPr>
          <w:trHeight w:val="52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240519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ООО негосударственное учреждение здравоохранения центр медицинской реабилитации «Медиком»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240259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ООО «Клиника лазерной микрохирургии глаза»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240520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ООО «КДЛ Сибирь»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450E9B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  <w:r w:rsidR="00450E9B">
              <w:rPr>
                <w:color w:val="000000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240490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ООО «Сибирский центр лазерной хирургии»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53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450E9B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17</w:t>
            </w:r>
            <w:r w:rsidR="00450E9B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240517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proofErr w:type="gramStart"/>
            <w:r w:rsidRPr="003F6F6F">
              <w:rPr>
                <w:color w:val="000000"/>
              </w:rPr>
              <w:t>Социально-медицинская</w:t>
            </w:r>
            <w:proofErr w:type="gramEnd"/>
            <w:r w:rsidRPr="003F6F6F">
              <w:rPr>
                <w:color w:val="000000"/>
              </w:rPr>
              <w:t xml:space="preserve"> АНО «Общество врачей Красноярского края имени архиепископа Луки»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450E9B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17</w:t>
            </w:r>
            <w:r w:rsidR="00450E9B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240515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ООО «Клиника Вита</w:t>
            </w:r>
            <w:r w:rsidR="00746A63">
              <w:rPr>
                <w:color w:val="000000"/>
              </w:rPr>
              <w:t>+</w:t>
            </w:r>
            <w:r w:rsidRPr="003F6F6F">
              <w:rPr>
                <w:color w:val="00000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450E9B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17</w:t>
            </w:r>
            <w:r w:rsidR="00450E9B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240486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ООО «Центр миграционных услуг»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450E9B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17</w:t>
            </w:r>
            <w:r w:rsidR="00450E9B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240394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ООО «Багена»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450E9B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17</w:t>
            </w:r>
            <w:r w:rsidR="00450E9B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240518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Муниципальное автономное учреждение дополнительного образования «Спортивная школа олимпийского резерва «Красный Яр»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256EC3" w:rsidRPr="00CA68FC" w:rsidTr="005810CB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EC3" w:rsidRPr="003F6F6F" w:rsidRDefault="00256EC3" w:rsidP="00450E9B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17</w:t>
            </w:r>
            <w:r w:rsidR="00450E9B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EC3" w:rsidRPr="00256EC3" w:rsidRDefault="00256EC3">
            <w:pPr>
              <w:rPr>
                <w:color w:val="000000"/>
              </w:rPr>
            </w:pPr>
            <w:r w:rsidRPr="00256EC3">
              <w:rPr>
                <w:color w:val="000000"/>
              </w:rPr>
              <w:t>240261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C3" w:rsidRPr="00256EC3" w:rsidRDefault="001B46FE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proofErr w:type="gramStart"/>
            <w:r>
              <w:rPr>
                <w:color w:val="000000"/>
              </w:rPr>
              <w:t>Медицинский</w:t>
            </w:r>
            <w:proofErr w:type="gramEnd"/>
            <w:r>
              <w:rPr>
                <w:color w:val="000000"/>
              </w:rPr>
              <w:t xml:space="preserve"> центр «Здоровье»</w:t>
            </w:r>
            <w:r w:rsidR="00256EC3" w:rsidRPr="00256EC3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EC3" w:rsidRPr="003F6F6F" w:rsidRDefault="00256EC3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EC3" w:rsidRPr="003F6F6F" w:rsidRDefault="00256EC3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EC3" w:rsidRPr="003F6F6F" w:rsidRDefault="00256EC3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EC3" w:rsidRPr="003F6F6F" w:rsidRDefault="00256EC3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EC3" w:rsidRPr="003F6F6F" w:rsidRDefault="00256EC3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EC3" w:rsidRPr="003F6F6F" w:rsidRDefault="00256EC3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EC3" w:rsidRPr="003F6F6F" w:rsidRDefault="00256EC3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EC3" w:rsidRPr="003F6F6F" w:rsidRDefault="00256EC3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EC3" w:rsidRPr="003F6F6F" w:rsidRDefault="00256EC3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EC3" w:rsidRPr="003F6F6F" w:rsidRDefault="00256EC3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3871DE">
        <w:trPr>
          <w:trHeight w:val="36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450E9B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17</w:t>
            </w:r>
            <w:r w:rsidR="00450E9B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240270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 xml:space="preserve">ООО «Клиника восстановительной терапии «Бионика»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450E9B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17</w:t>
            </w:r>
            <w:r w:rsidR="00450E9B">
              <w:rPr>
                <w:color w:val="00000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240442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ООО «Норма плюс»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450E9B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  <w:r w:rsidR="007E2A81">
              <w:rPr>
                <w:color w:val="000000"/>
              </w:rPr>
              <w:t>7</w:t>
            </w:r>
            <w:r w:rsidR="00450E9B"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240457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ООО «Центр современной флебологии и профилактической медицины»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450E9B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  <w:r w:rsidR="00450E9B">
              <w:rPr>
                <w:color w:val="000000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240406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ООО Центр коррекции зрения «Окулюс»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3871DE">
        <w:trPr>
          <w:trHeight w:val="43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450E9B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18</w:t>
            </w:r>
            <w:r w:rsidR="00450E9B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240287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ООО «Красноярский центр репродуктивной медицины»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450E9B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18</w:t>
            </w:r>
            <w:r w:rsidR="00450E9B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240308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ООО «Томомед»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3871DE">
        <w:trPr>
          <w:trHeight w:val="43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450E9B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18</w:t>
            </w:r>
            <w:r w:rsidR="00450E9B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240291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ООО «</w:t>
            </w:r>
            <w:proofErr w:type="gramStart"/>
            <w:r w:rsidRPr="003F6F6F">
              <w:rPr>
                <w:color w:val="000000"/>
              </w:rPr>
              <w:t>Медицинский</w:t>
            </w:r>
            <w:proofErr w:type="gramEnd"/>
            <w:r w:rsidRPr="003F6F6F">
              <w:rPr>
                <w:color w:val="000000"/>
              </w:rPr>
              <w:t xml:space="preserve"> центр гинекологической эндокринологии и репродукции «Три сердца»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450E9B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18</w:t>
            </w:r>
            <w:r w:rsidR="00450E9B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240513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ООО «Клиника эксперт Сибирь»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B4490E" w:rsidRPr="00CA68FC" w:rsidTr="00AE469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0E" w:rsidRPr="0016119B" w:rsidRDefault="00B4490E" w:rsidP="00450E9B">
            <w:pPr>
              <w:jc w:val="center"/>
              <w:rPr>
                <w:color w:val="000000"/>
                <w:highlight w:val="yellow"/>
              </w:rPr>
            </w:pPr>
            <w:r w:rsidRPr="0047729B">
              <w:rPr>
                <w:color w:val="000000"/>
              </w:rPr>
              <w:lastRenderedPageBreak/>
              <w:t>18</w:t>
            </w:r>
            <w:r w:rsidR="00450E9B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0E" w:rsidRPr="00B4490E" w:rsidRDefault="00B4490E">
            <w:pPr>
              <w:rPr>
                <w:color w:val="000000"/>
              </w:rPr>
            </w:pPr>
            <w:r w:rsidRPr="00B4490E">
              <w:rPr>
                <w:color w:val="000000"/>
              </w:rPr>
              <w:t>240534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90E" w:rsidRPr="00B4490E" w:rsidRDefault="0078646E" w:rsidP="0078646E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«Центр лабораторной диагностики» </w:t>
            </w:r>
            <w:r w:rsidR="00B4490E" w:rsidRPr="00B4490E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0E" w:rsidRPr="003F6F6F" w:rsidRDefault="00B4490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0E" w:rsidRPr="003F6F6F" w:rsidRDefault="00B4490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0E" w:rsidRPr="003F6F6F" w:rsidRDefault="00B4490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0E" w:rsidRPr="003F6F6F" w:rsidRDefault="00B4490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0E" w:rsidRPr="003F6F6F" w:rsidRDefault="00B4490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0E" w:rsidRPr="003F6F6F" w:rsidRDefault="00B4490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0E" w:rsidRPr="003F6F6F" w:rsidRDefault="00B4490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0E" w:rsidRPr="003F6F6F" w:rsidRDefault="00B4490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0E" w:rsidRPr="003F6F6F" w:rsidRDefault="00B4490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0E" w:rsidRPr="003F6F6F" w:rsidRDefault="00B4490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450E9B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18</w:t>
            </w:r>
            <w:r w:rsidR="00450E9B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240313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ООО Центр здоровья «Виктория»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450E9B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18</w:t>
            </w:r>
            <w:r w:rsidR="00450E9B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240294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ООО «</w:t>
            </w:r>
            <w:proofErr w:type="spellStart"/>
            <w:r w:rsidRPr="003F6F6F">
              <w:rPr>
                <w:color w:val="000000"/>
              </w:rPr>
              <w:t>Евромед</w:t>
            </w:r>
            <w:proofErr w:type="spellEnd"/>
            <w:r w:rsidRPr="003F6F6F">
              <w:rPr>
                <w:color w:val="00000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450E9B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18</w:t>
            </w:r>
            <w:r w:rsidR="00450E9B">
              <w:rPr>
                <w:color w:val="00000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240299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ООО «Гемодиализный центр Красноярск»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450E9B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  <w:r w:rsidR="007E2A81">
              <w:rPr>
                <w:color w:val="000000"/>
              </w:rPr>
              <w:t>8</w:t>
            </w:r>
            <w:r w:rsidR="00450E9B"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240401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ООО «Лотос»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450E9B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  <w:r w:rsidR="00450E9B">
              <w:rPr>
                <w:color w:val="000000"/>
              </w:rPr>
              <w:t>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240432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 xml:space="preserve">ООО «Сантем»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450E9B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19</w:t>
            </w:r>
            <w:r w:rsidR="00450E9B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240441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 xml:space="preserve">ООО «Центр </w:t>
            </w:r>
            <w:proofErr w:type="gramStart"/>
            <w:r w:rsidRPr="003F6F6F">
              <w:rPr>
                <w:color w:val="000000"/>
              </w:rPr>
              <w:t>амбулаторной</w:t>
            </w:r>
            <w:proofErr w:type="gramEnd"/>
            <w:r w:rsidRPr="003F6F6F">
              <w:rPr>
                <w:color w:val="000000"/>
              </w:rPr>
              <w:t xml:space="preserve"> медицины «Здоровье»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450E9B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19</w:t>
            </w:r>
            <w:r w:rsidR="00450E9B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240378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ООО «</w:t>
            </w:r>
            <w:proofErr w:type="spellStart"/>
            <w:r w:rsidRPr="003F6F6F">
              <w:rPr>
                <w:color w:val="000000"/>
              </w:rPr>
              <w:t>Красмедклиник</w:t>
            </w:r>
            <w:proofErr w:type="spellEnd"/>
            <w:r w:rsidRPr="003F6F6F">
              <w:rPr>
                <w:color w:val="000000"/>
              </w:rPr>
              <w:t xml:space="preserve"> плюс»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450E9B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19</w:t>
            </w:r>
            <w:r w:rsidR="00450E9B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240347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ООО «Врачебное дело»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450E9B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19</w:t>
            </w:r>
            <w:r w:rsidR="00450E9B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240420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ООО «Центр лабораторных технологий АБВ»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450E9B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19</w:t>
            </w:r>
            <w:r w:rsidR="00450E9B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240265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ООО «</w:t>
            </w:r>
            <w:proofErr w:type="spellStart"/>
            <w:r w:rsidRPr="003F6F6F">
              <w:rPr>
                <w:color w:val="000000"/>
              </w:rPr>
              <w:t>Ситилаб-Красноярск</w:t>
            </w:r>
            <w:proofErr w:type="spellEnd"/>
            <w:r w:rsidRPr="003F6F6F">
              <w:rPr>
                <w:color w:val="00000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450E9B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19</w:t>
            </w:r>
            <w:r w:rsidR="00450E9B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240421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ООО «</w:t>
            </w:r>
            <w:proofErr w:type="spellStart"/>
            <w:r w:rsidRPr="003F6F6F">
              <w:rPr>
                <w:color w:val="000000"/>
              </w:rPr>
              <w:t>Лаэк</w:t>
            </w:r>
            <w:proofErr w:type="spellEnd"/>
            <w:r w:rsidRPr="003F6F6F">
              <w:rPr>
                <w:color w:val="00000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3871DE">
        <w:trPr>
          <w:trHeight w:val="47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450E9B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19</w:t>
            </w:r>
            <w:r w:rsidR="00450E9B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240327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ООО «Оздоровительно-профилактический центр «</w:t>
            </w:r>
            <w:proofErr w:type="spellStart"/>
            <w:r w:rsidRPr="003F6F6F">
              <w:rPr>
                <w:color w:val="000000"/>
              </w:rPr>
              <w:t>Оптимус</w:t>
            </w:r>
            <w:proofErr w:type="spellEnd"/>
            <w:r w:rsidRPr="003F6F6F">
              <w:rPr>
                <w:color w:val="00000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450E9B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19</w:t>
            </w:r>
            <w:r w:rsidR="00450E9B">
              <w:rPr>
                <w:color w:val="00000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240447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ООО «</w:t>
            </w:r>
            <w:proofErr w:type="spellStart"/>
            <w:r w:rsidRPr="003F6F6F">
              <w:rPr>
                <w:color w:val="000000"/>
              </w:rPr>
              <w:t>Артравита</w:t>
            </w:r>
            <w:proofErr w:type="spellEnd"/>
            <w:r w:rsidRPr="003F6F6F">
              <w:rPr>
                <w:color w:val="00000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7E2A81" w:rsidP="00450E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450E9B"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240395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ООО «Доктор-сервис»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3871DE">
        <w:trPr>
          <w:trHeight w:val="32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450E9B" w:rsidP="007E2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240289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ООО «</w:t>
            </w:r>
            <w:proofErr w:type="spellStart"/>
            <w:r w:rsidRPr="003F6F6F">
              <w:rPr>
                <w:color w:val="000000"/>
              </w:rPr>
              <w:t>Маммологический</w:t>
            </w:r>
            <w:proofErr w:type="spellEnd"/>
            <w:r w:rsidRPr="003F6F6F">
              <w:rPr>
                <w:color w:val="000000"/>
              </w:rPr>
              <w:t xml:space="preserve"> центр «Здоровье женщины»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450E9B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20</w:t>
            </w:r>
            <w:r w:rsidR="00450E9B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240388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ООО «Оздоровительный центр «</w:t>
            </w:r>
            <w:proofErr w:type="spellStart"/>
            <w:r w:rsidRPr="003F6F6F">
              <w:rPr>
                <w:color w:val="000000"/>
              </w:rPr>
              <w:t>Виталена</w:t>
            </w:r>
            <w:proofErr w:type="spellEnd"/>
            <w:r w:rsidRPr="003F6F6F">
              <w:rPr>
                <w:color w:val="00000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450E9B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20</w:t>
            </w:r>
            <w:r w:rsidR="00450E9B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240372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ООО «Лад»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450E9B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20</w:t>
            </w:r>
            <w:r w:rsidR="00450E9B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240479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 xml:space="preserve">ООО </w:t>
            </w:r>
            <w:proofErr w:type="gramStart"/>
            <w:r w:rsidRPr="003F6F6F">
              <w:rPr>
                <w:color w:val="000000"/>
              </w:rPr>
              <w:t>Частный</w:t>
            </w:r>
            <w:proofErr w:type="gramEnd"/>
            <w:r w:rsidRPr="003F6F6F">
              <w:rPr>
                <w:color w:val="000000"/>
              </w:rPr>
              <w:t xml:space="preserve"> медицинский центр «Примула»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450E9B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20</w:t>
            </w:r>
            <w:r w:rsidR="00450E9B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240444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ООО «Первая инфекционная клиника Панацея»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3871DE">
        <w:trPr>
          <w:trHeight w:val="4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450E9B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20</w:t>
            </w:r>
            <w:r w:rsidR="00450E9B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240315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ООО «</w:t>
            </w:r>
            <w:proofErr w:type="gramStart"/>
            <w:r w:rsidRPr="003F6F6F">
              <w:rPr>
                <w:color w:val="000000"/>
              </w:rPr>
              <w:t>Медико-диагностический</w:t>
            </w:r>
            <w:proofErr w:type="gramEnd"/>
            <w:r w:rsidRPr="003F6F6F">
              <w:rPr>
                <w:color w:val="000000"/>
              </w:rPr>
              <w:t xml:space="preserve"> центр «Формула здоровья»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450E9B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20</w:t>
            </w:r>
            <w:r w:rsidR="00450E9B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240392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ООО «Мед-визит»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450E9B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20</w:t>
            </w:r>
            <w:r w:rsidR="00450E9B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240469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ООО «</w:t>
            </w:r>
            <w:proofErr w:type="gramStart"/>
            <w:r w:rsidRPr="003F6F6F">
              <w:rPr>
                <w:color w:val="000000"/>
              </w:rPr>
              <w:t>Медицинский</w:t>
            </w:r>
            <w:proofErr w:type="gramEnd"/>
            <w:r w:rsidRPr="003F6F6F">
              <w:rPr>
                <w:color w:val="000000"/>
              </w:rPr>
              <w:t xml:space="preserve"> центр «Динамика»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450E9B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20</w:t>
            </w:r>
            <w:r w:rsidR="00450E9B">
              <w:rPr>
                <w:color w:val="00000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240482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ООО Медицинский центр «</w:t>
            </w:r>
            <w:proofErr w:type="spellStart"/>
            <w:r w:rsidRPr="003F6F6F">
              <w:rPr>
                <w:color w:val="000000"/>
              </w:rPr>
              <w:t>Неомед</w:t>
            </w:r>
            <w:proofErr w:type="spellEnd"/>
            <w:r w:rsidRPr="003F6F6F">
              <w:rPr>
                <w:color w:val="00000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450E9B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</w:t>
            </w:r>
            <w:r w:rsidR="00926ADB">
              <w:rPr>
                <w:color w:val="000000"/>
              </w:rPr>
              <w:t>0</w:t>
            </w:r>
            <w:r w:rsidR="00450E9B"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240488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ООО «Красноярский институт травматологии»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1C0E5E" w:rsidRPr="00CA68FC" w:rsidTr="009810E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5E" w:rsidRPr="003F6F6F" w:rsidRDefault="001C0E5E" w:rsidP="00450E9B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</w:t>
            </w:r>
            <w:r w:rsidR="00450E9B"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5E" w:rsidRPr="001C0E5E" w:rsidRDefault="001C0E5E">
            <w:pPr>
              <w:rPr>
                <w:color w:val="000000"/>
              </w:rPr>
            </w:pPr>
            <w:r w:rsidRPr="001C0E5E">
              <w:rPr>
                <w:color w:val="000000"/>
              </w:rPr>
              <w:t>240535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E5E" w:rsidRPr="001C0E5E" w:rsidRDefault="00947AD6">
            <w:pPr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proofErr w:type="spellStart"/>
            <w:r>
              <w:rPr>
                <w:color w:val="000000"/>
              </w:rPr>
              <w:t>Лайвеко</w:t>
            </w:r>
            <w:proofErr w:type="spellEnd"/>
            <w:r>
              <w:rPr>
                <w:color w:val="000000"/>
              </w:rPr>
              <w:t xml:space="preserve"> плюс»</w:t>
            </w:r>
            <w:r w:rsidR="001C0E5E" w:rsidRPr="001C0E5E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5E" w:rsidRPr="003F6F6F" w:rsidRDefault="001C0E5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5E" w:rsidRPr="003F6F6F" w:rsidRDefault="001C0E5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5E" w:rsidRPr="003F6F6F" w:rsidRDefault="001C0E5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5E" w:rsidRPr="003F6F6F" w:rsidRDefault="001C0E5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5E" w:rsidRPr="003F6F6F" w:rsidRDefault="001C0E5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5E" w:rsidRPr="003F6F6F" w:rsidRDefault="001C0E5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5E" w:rsidRPr="003F6F6F" w:rsidRDefault="001C0E5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5E" w:rsidRPr="003F6F6F" w:rsidRDefault="001C0E5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5E" w:rsidRPr="003F6F6F" w:rsidRDefault="001C0E5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5E" w:rsidRPr="003F6F6F" w:rsidRDefault="001C0E5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450E9B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21</w:t>
            </w:r>
            <w:r w:rsidR="00450E9B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240481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ООО «</w:t>
            </w:r>
            <w:proofErr w:type="spellStart"/>
            <w:r w:rsidRPr="003F6F6F">
              <w:rPr>
                <w:color w:val="000000"/>
              </w:rPr>
              <w:t>Неомед</w:t>
            </w:r>
            <w:proofErr w:type="spellEnd"/>
            <w:r w:rsidRPr="003F6F6F">
              <w:rPr>
                <w:color w:val="00000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450E9B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21</w:t>
            </w:r>
            <w:r w:rsidR="00450E9B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240473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ООО «Диалог плюс»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450E9B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lastRenderedPageBreak/>
              <w:t>21</w:t>
            </w:r>
            <w:r w:rsidR="00450E9B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240497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ООО «Первый краевой центр телемедицины»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450E9B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21</w:t>
            </w:r>
            <w:r w:rsidR="00450E9B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240365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ООО «</w:t>
            </w:r>
            <w:proofErr w:type="spellStart"/>
            <w:r w:rsidRPr="003F6F6F">
              <w:rPr>
                <w:color w:val="000000"/>
              </w:rPr>
              <w:t>Инфоком-М</w:t>
            </w:r>
            <w:proofErr w:type="spellEnd"/>
            <w:r w:rsidRPr="003F6F6F">
              <w:rPr>
                <w:color w:val="00000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450E9B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21</w:t>
            </w:r>
            <w:r w:rsidR="00450E9B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240454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ООО «Омега»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450E9B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21</w:t>
            </w:r>
            <w:r w:rsidR="00450E9B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240399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ООО «Красноярский медицинский центр»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450E9B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21</w:t>
            </w:r>
            <w:r w:rsidR="00450E9B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240495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ООО «Академия здоровья»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450E9B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21</w:t>
            </w:r>
            <w:r w:rsidR="00450E9B">
              <w:rPr>
                <w:color w:val="00000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240462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 xml:space="preserve">ООО </w:t>
            </w:r>
            <w:proofErr w:type="gramStart"/>
            <w:r w:rsidRPr="003F6F6F">
              <w:rPr>
                <w:color w:val="000000"/>
              </w:rPr>
              <w:t>Диагностический</w:t>
            </w:r>
            <w:proofErr w:type="gramEnd"/>
            <w:r w:rsidRPr="003F6F6F">
              <w:rPr>
                <w:color w:val="000000"/>
              </w:rPr>
              <w:t xml:space="preserve"> центр «Медиком»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450E9B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</w:t>
            </w:r>
            <w:r w:rsidR="00926ADB">
              <w:rPr>
                <w:color w:val="000000"/>
              </w:rPr>
              <w:t>1</w:t>
            </w:r>
            <w:r w:rsidR="00450E9B"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240362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ООО «Виктория»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450E9B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</w:t>
            </w:r>
            <w:r w:rsidR="00450E9B">
              <w:rPr>
                <w:color w:val="000000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240475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ООО «Практика»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450E9B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22</w:t>
            </w:r>
            <w:r w:rsidR="00450E9B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240409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ООО «</w:t>
            </w:r>
            <w:proofErr w:type="spellStart"/>
            <w:r w:rsidRPr="003F6F6F">
              <w:rPr>
                <w:color w:val="000000"/>
              </w:rPr>
              <w:t>МРТ-диагностика</w:t>
            </w:r>
            <w:proofErr w:type="spellEnd"/>
            <w:r w:rsidRPr="003F6F6F">
              <w:rPr>
                <w:color w:val="00000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3871DE">
        <w:trPr>
          <w:trHeight w:val="51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450E9B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22</w:t>
            </w:r>
            <w:r w:rsidR="00450E9B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240493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ООО «Лечебно-диагностический центр полярной медицины»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450E9B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22</w:t>
            </w:r>
            <w:r w:rsidR="00450E9B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240354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ООО НУЗ Медицинский центр «Медис»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450E9B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22</w:t>
            </w:r>
            <w:r w:rsidR="00450E9B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240278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ООО «</w:t>
            </w:r>
            <w:proofErr w:type="spellStart"/>
            <w:r w:rsidRPr="003F6F6F">
              <w:rPr>
                <w:color w:val="000000"/>
              </w:rPr>
              <w:t>Инвитро-Сибирь</w:t>
            </w:r>
            <w:proofErr w:type="spellEnd"/>
            <w:r w:rsidRPr="003F6F6F">
              <w:rPr>
                <w:color w:val="00000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450E9B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22</w:t>
            </w:r>
            <w:r w:rsidR="00450E9B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240448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ООО «</w:t>
            </w:r>
            <w:proofErr w:type="spellStart"/>
            <w:r w:rsidRPr="003F6F6F">
              <w:rPr>
                <w:color w:val="000000"/>
              </w:rPr>
              <w:t>М-лайн</w:t>
            </w:r>
            <w:proofErr w:type="spellEnd"/>
            <w:r w:rsidRPr="003F6F6F">
              <w:rPr>
                <w:color w:val="00000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450E9B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22</w:t>
            </w:r>
            <w:r w:rsidR="00450E9B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240494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ООО «Флебо»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844CDF" w:rsidRPr="00CA68FC" w:rsidTr="00A5518F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DF" w:rsidRPr="003F6F6F" w:rsidRDefault="00844CDF" w:rsidP="00450E9B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22</w:t>
            </w:r>
            <w:r w:rsidR="00450E9B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DF" w:rsidRPr="00844CDF" w:rsidRDefault="00844CDF">
            <w:pPr>
              <w:rPr>
                <w:color w:val="000000"/>
              </w:rPr>
            </w:pPr>
            <w:r w:rsidRPr="00844CDF">
              <w:rPr>
                <w:color w:val="000000"/>
              </w:rPr>
              <w:t>240536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DF" w:rsidRPr="00844CDF" w:rsidRDefault="00191714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«Параллель» </w:t>
            </w:r>
            <w:r w:rsidR="00844CDF" w:rsidRPr="00844CDF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DF" w:rsidRPr="003F6F6F" w:rsidRDefault="00844CDF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DF" w:rsidRPr="003F6F6F" w:rsidRDefault="00844CDF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DF" w:rsidRPr="003F6F6F" w:rsidRDefault="00844CDF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DF" w:rsidRPr="003F6F6F" w:rsidRDefault="00844CDF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DF" w:rsidRPr="003F6F6F" w:rsidRDefault="00844CDF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DF" w:rsidRPr="003F6F6F" w:rsidRDefault="00844CDF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DF" w:rsidRPr="003F6F6F" w:rsidRDefault="00844CDF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DF" w:rsidRPr="003F6F6F" w:rsidRDefault="00844CDF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DF" w:rsidRPr="003F6F6F" w:rsidRDefault="00844CDF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DF" w:rsidRPr="003F6F6F" w:rsidRDefault="00844CDF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450E9B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22</w:t>
            </w:r>
            <w:r w:rsidR="00450E9B">
              <w:rPr>
                <w:color w:val="00000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240453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ООО «</w:t>
            </w:r>
            <w:proofErr w:type="gramStart"/>
            <w:r w:rsidRPr="003F6F6F">
              <w:rPr>
                <w:color w:val="000000"/>
              </w:rPr>
              <w:t>Медицинский</w:t>
            </w:r>
            <w:proofErr w:type="gramEnd"/>
            <w:r w:rsidRPr="003F6F6F">
              <w:rPr>
                <w:color w:val="000000"/>
              </w:rPr>
              <w:t xml:space="preserve"> центр «Жизнь»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450E9B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</w:t>
            </w:r>
            <w:r w:rsidR="00926ADB">
              <w:rPr>
                <w:color w:val="000000"/>
              </w:rPr>
              <w:t>2</w:t>
            </w:r>
            <w:r w:rsidR="00450E9B"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240450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ООО «Балтийская медицинская компания»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450E9B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</w:t>
            </w:r>
            <w:r w:rsidR="00450E9B">
              <w:rPr>
                <w:color w:val="000000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240431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ООО «Эверест»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3871DE">
        <w:trPr>
          <w:trHeight w:val="52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450E9B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23</w:t>
            </w:r>
            <w:r w:rsidR="00450E9B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240461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Медицинское частное учреждение «Нефросовет-Ярославль»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581333" w:rsidRPr="00CA68FC" w:rsidTr="002B05D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333" w:rsidRPr="003F6F6F" w:rsidRDefault="00581333" w:rsidP="00450E9B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23</w:t>
            </w:r>
            <w:r w:rsidR="00450E9B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333" w:rsidRPr="00581333" w:rsidRDefault="00581333">
            <w:pPr>
              <w:rPr>
                <w:color w:val="000000"/>
              </w:rPr>
            </w:pPr>
            <w:r w:rsidRPr="00581333">
              <w:rPr>
                <w:color w:val="000000"/>
              </w:rPr>
              <w:t>240538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333" w:rsidRPr="00581333" w:rsidRDefault="00191714">
            <w:pPr>
              <w:rPr>
                <w:color w:val="000000"/>
              </w:rPr>
            </w:pPr>
            <w:r>
              <w:rPr>
                <w:color w:val="000000"/>
              </w:rPr>
              <w:t>ООО «Медстандарт»</w:t>
            </w:r>
            <w:r w:rsidR="00581333" w:rsidRPr="00581333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33" w:rsidRPr="003F6F6F" w:rsidRDefault="00581333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333" w:rsidRPr="003F6F6F" w:rsidRDefault="00581333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333" w:rsidRPr="003F6F6F" w:rsidRDefault="00581333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333" w:rsidRPr="003F6F6F" w:rsidRDefault="00581333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333" w:rsidRPr="003F6F6F" w:rsidRDefault="00581333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333" w:rsidRPr="003F6F6F" w:rsidRDefault="00581333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333" w:rsidRPr="003F6F6F" w:rsidRDefault="00581333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333" w:rsidRPr="003F6F6F" w:rsidRDefault="00581333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333" w:rsidRPr="003F6F6F" w:rsidRDefault="00581333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333" w:rsidRPr="003F6F6F" w:rsidRDefault="00581333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D11B11" w:rsidRPr="00CA68FC" w:rsidTr="0057223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B11" w:rsidRPr="003F6F6F" w:rsidRDefault="00D11B11" w:rsidP="00450E9B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23</w:t>
            </w:r>
            <w:r w:rsidR="00450E9B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B11" w:rsidRPr="00D11B11" w:rsidRDefault="00D11B11">
            <w:pPr>
              <w:rPr>
                <w:color w:val="000000"/>
              </w:rPr>
            </w:pPr>
            <w:r w:rsidRPr="00D11B11">
              <w:rPr>
                <w:color w:val="000000"/>
              </w:rPr>
              <w:t>240545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11" w:rsidRPr="00D11B11" w:rsidRDefault="00FF79C9" w:rsidP="00FF79C9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«Региональное объединение специалистов лаборатории» </w:t>
            </w:r>
            <w:r w:rsidR="00D11B11" w:rsidRPr="00D11B11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B11" w:rsidRPr="003F6F6F" w:rsidRDefault="00D11B11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B11" w:rsidRPr="003F6F6F" w:rsidRDefault="00D11B11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B11" w:rsidRPr="003F6F6F" w:rsidRDefault="00D11B11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B11" w:rsidRPr="003F6F6F" w:rsidRDefault="00D11B11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B11" w:rsidRPr="003F6F6F" w:rsidRDefault="00D11B11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B11" w:rsidRPr="003F6F6F" w:rsidRDefault="00D11B11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B11" w:rsidRPr="003F6F6F" w:rsidRDefault="00D11B11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B11" w:rsidRPr="003F6F6F" w:rsidRDefault="00D11B11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B11" w:rsidRPr="003F6F6F" w:rsidRDefault="00D11B11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B11" w:rsidRPr="003F6F6F" w:rsidRDefault="00D11B11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450E9B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23</w:t>
            </w:r>
            <w:r w:rsidR="00450E9B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240072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ООО «Медион»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450E9B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23</w:t>
            </w:r>
            <w:r w:rsidR="00450E9B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240218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АО «Санаторий «Красноярское Загорье»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450E9B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23</w:t>
            </w:r>
            <w:r w:rsidR="00450E9B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240143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ООО «Эпитетика»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F3B6E" w:rsidRPr="00CA68FC" w:rsidTr="003871DE">
        <w:trPr>
          <w:trHeight w:val="39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450E9B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23</w:t>
            </w:r>
            <w:r w:rsidR="00450E9B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240185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ООО Научно</w:t>
            </w:r>
            <w:r w:rsidR="002A6510">
              <w:rPr>
                <w:color w:val="000000"/>
              </w:rPr>
              <w:t>-</w:t>
            </w:r>
            <w:r w:rsidRPr="003F6F6F">
              <w:rPr>
                <w:color w:val="000000"/>
              </w:rPr>
              <w:t>производственная лаборатория «Спектр»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450E9B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23</w:t>
            </w:r>
            <w:r w:rsidR="00450E9B">
              <w:rPr>
                <w:color w:val="00000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240183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ООО «</w:t>
            </w:r>
            <w:proofErr w:type="spellStart"/>
            <w:r w:rsidRPr="003F6F6F">
              <w:rPr>
                <w:color w:val="000000"/>
              </w:rPr>
              <w:t>Профмедцентр</w:t>
            </w:r>
            <w:proofErr w:type="spellEnd"/>
            <w:r w:rsidRPr="003F6F6F">
              <w:rPr>
                <w:color w:val="00000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97929" w:rsidRPr="00CA68FC" w:rsidTr="00E93D43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29" w:rsidRPr="003F6F6F" w:rsidRDefault="00E97929" w:rsidP="00450E9B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  <w:r w:rsidR="00450E9B"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29" w:rsidRPr="00E97929" w:rsidRDefault="00E97929">
            <w:pPr>
              <w:rPr>
                <w:color w:val="000000"/>
              </w:rPr>
            </w:pPr>
            <w:r w:rsidRPr="00E97929">
              <w:rPr>
                <w:color w:val="000000"/>
              </w:rPr>
              <w:t>240544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29" w:rsidRPr="00E97929" w:rsidRDefault="007D6A9C">
            <w:pPr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proofErr w:type="spellStart"/>
            <w:r>
              <w:rPr>
                <w:color w:val="000000"/>
              </w:rPr>
              <w:t>Медхелп</w:t>
            </w:r>
            <w:proofErr w:type="spellEnd"/>
            <w:r>
              <w:rPr>
                <w:color w:val="000000"/>
              </w:rPr>
              <w:t>»</w:t>
            </w:r>
            <w:r w:rsidR="00E97929" w:rsidRPr="00E97929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29" w:rsidRPr="003F6F6F" w:rsidRDefault="00E97929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29" w:rsidRPr="003F6F6F" w:rsidRDefault="00E97929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29" w:rsidRPr="003F6F6F" w:rsidRDefault="00E97929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29" w:rsidRPr="003F6F6F" w:rsidRDefault="00E97929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29" w:rsidRPr="003F6F6F" w:rsidRDefault="00E97929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29" w:rsidRPr="003F6F6F" w:rsidRDefault="00E97929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29" w:rsidRPr="003F6F6F" w:rsidRDefault="00E97929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29" w:rsidRPr="003F6F6F" w:rsidRDefault="00E97929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29" w:rsidRPr="003F6F6F" w:rsidRDefault="00E97929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29" w:rsidRPr="003F6F6F" w:rsidRDefault="00E97929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450E9B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lastRenderedPageBreak/>
              <w:t>2</w:t>
            </w:r>
            <w:r w:rsidR="00450E9B">
              <w:rPr>
                <w:color w:val="000000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240237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ООО «</w:t>
            </w:r>
            <w:proofErr w:type="spellStart"/>
            <w:r w:rsidRPr="003F6F6F">
              <w:rPr>
                <w:color w:val="000000"/>
              </w:rPr>
              <w:t>Юним-Сибирь</w:t>
            </w:r>
            <w:proofErr w:type="spellEnd"/>
            <w:r w:rsidRPr="003F6F6F">
              <w:rPr>
                <w:color w:val="00000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450E9B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</w:t>
            </w:r>
            <w:r w:rsidR="00450E9B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240240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ООО «</w:t>
            </w:r>
            <w:proofErr w:type="spellStart"/>
            <w:r w:rsidRPr="003F6F6F">
              <w:rPr>
                <w:color w:val="000000"/>
              </w:rPr>
              <w:t>НТ-клиник</w:t>
            </w:r>
            <w:proofErr w:type="spellEnd"/>
            <w:r w:rsidRPr="003F6F6F">
              <w:rPr>
                <w:color w:val="00000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450E9B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</w:t>
            </w:r>
            <w:r w:rsidR="00450E9B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240283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ООО «</w:t>
            </w:r>
            <w:proofErr w:type="spellStart"/>
            <w:r w:rsidRPr="003F6F6F">
              <w:rPr>
                <w:color w:val="000000"/>
              </w:rPr>
              <w:t>Андро-гинекологическая</w:t>
            </w:r>
            <w:proofErr w:type="spellEnd"/>
            <w:r w:rsidRPr="003F6F6F">
              <w:rPr>
                <w:color w:val="000000"/>
              </w:rPr>
              <w:t xml:space="preserve"> клиника»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450E9B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</w:t>
            </w:r>
            <w:r w:rsidR="00450E9B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240506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ООО «Лидер»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450E9B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</w:t>
            </w:r>
            <w:r w:rsidR="00450E9B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240512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ООО «</w:t>
            </w:r>
            <w:proofErr w:type="spellStart"/>
            <w:r w:rsidRPr="003F6F6F">
              <w:rPr>
                <w:color w:val="000000"/>
              </w:rPr>
              <w:t>Сибмедцентр</w:t>
            </w:r>
            <w:proofErr w:type="spellEnd"/>
            <w:r w:rsidRPr="003F6F6F">
              <w:rPr>
                <w:color w:val="00000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450E9B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</w:t>
            </w:r>
            <w:r w:rsidR="00450E9B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240220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rPr>
                <w:color w:val="000000"/>
              </w:rPr>
            </w:pPr>
            <w:r w:rsidRPr="003F6F6F">
              <w:rPr>
                <w:color w:val="000000"/>
              </w:rPr>
              <w:t>ООО «</w:t>
            </w:r>
            <w:proofErr w:type="spellStart"/>
            <w:r w:rsidRPr="003F6F6F">
              <w:rPr>
                <w:color w:val="000000"/>
              </w:rPr>
              <w:t>Аркумедика</w:t>
            </w:r>
            <w:proofErr w:type="spellEnd"/>
            <w:r w:rsidRPr="003F6F6F">
              <w:rPr>
                <w:color w:val="00000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E4B14" w:rsidRPr="00CA68FC" w:rsidTr="007E2A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B14" w:rsidRPr="003F6F6F" w:rsidRDefault="008E4B14" w:rsidP="00450E9B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</w:t>
            </w:r>
            <w:r w:rsidR="00450E9B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B14" w:rsidRPr="003F6F6F" w:rsidRDefault="008E4B14" w:rsidP="00EA55A4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240239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14" w:rsidRPr="003F6F6F" w:rsidRDefault="008E4B14" w:rsidP="00EA55A4">
            <w:pPr>
              <w:rPr>
                <w:color w:val="000000"/>
              </w:rPr>
            </w:pPr>
            <w:r w:rsidRPr="003F6F6F">
              <w:rPr>
                <w:color w:val="000000"/>
              </w:rPr>
              <w:t>ООО «</w:t>
            </w:r>
            <w:proofErr w:type="spellStart"/>
            <w:r w:rsidRPr="003F6F6F">
              <w:rPr>
                <w:color w:val="000000"/>
              </w:rPr>
              <w:t>Премиум</w:t>
            </w:r>
            <w:proofErr w:type="spellEnd"/>
            <w:proofErr w:type="gramStart"/>
            <w:r w:rsidRPr="003F6F6F">
              <w:rPr>
                <w:color w:val="000000"/>
              </w:rPr>
              <w:t xml:space="preserve"> К</w:t>
            </w:r>
            <w:proofErr w:type="gramEnd"/>
            <w:r w:rsidRPr="003F6F6F">
              <w:rPr>
                <w:color w:val="00000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14" w:rsidRPr="003F6F6F" w:rsidRDefault="008E4B14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B14" w:rsidRPr="003F6F6F" w:rsidRDefault="008E4B14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B14" w:rsidRPr="003F6F6F" w:rsidRDefault="008E4B14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B14" w:rsidRPr="003F6F6F" w:rsidRDefault="008E4B14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B14" w:rsidRPr="003F6F6F" w:rsidRDefault="008E4B14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B14" w:rsidRPr="003F6F6F" w:rsidRDefault="008E4B14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B14" w:rsidRPr="003F6F6F" w:rsidRDefault="008E4B14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B14" w:rsidRPr="003F6F6F" w:rsidRDefault="008E4B14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B14" w:rsidRPr="003F6F6F" w:rsidRDefault="008E4B14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B14" w:rsidRPr="003F6F6F" w:rsidRDefault="008E4B14" w:rsidP="007E2A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F6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F3B6E" w:rsidRPr="00CA68FC" w:rsidTr="007E2A81">
        <w:trPr>
          <w:trHeight w:val="855"/>
        </w:trPr>
        <w:tc>
          <w:tcPr>
            <w:tcW w:w="6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966" w:rsidRDefault="003F3B6E" w:rsidP="00EE5966">
            <w:pPr>
              <w:jc w:val="both"/>
              <w:rPr>
                <w:color w:val="000000"/>
                <w:sz w:val="24"/>
                <w:szCs w:val="24"/>
              </w:rPr>
            </w:pPr>
            <w:r w:rsidRPr="00EE5966">
              <w:rPr>
                <w:color w:val="000000"/>
                <w:sz w:val="24"/>
                <w:szCs w:val="24"/>
              </w:rPr>
              <w:t xml:space="preserve">Итого медицинских организаций, участвующих </w:t>
            </w:r>
          </w:p>
          <w:p w:rsidR="003F3B6E" w:rsidRPr="00EE5966" w:rsidRDefault="00EE5966" w:rsidP="00EE596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Территориальной программе </w:t>
            </w:r>
            <w:r w:rsidR="003F3B6E" w:rsidRPr="00EE5966">
              <w:rPr>
                <w:color w:val="000000"/>
                <w:sz w:val="24"/>
                <w:szCs w:val="24"/>
              </w:rPr>
              <w:t>государственных гарантий, всего,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EE5966" w:rsidRDefault="003F3B6E" w:rsidP="001763DE">
            <w:pPr>
              <w:jc w:val="center"/>
              <w:rPr>
                <w:color w:val="000000"/>
                <w:sz w:val="24"/>
                <w:szCs w:val="24"/>
              </w:rPr>
            </w:pPr>
            <w:r w:rsidRPr="00EE5966">
              <w:rPr>
                <w:color w:val="000000"/>
                <w:sz w:val="24"/>
                <w:szCs w:val="24"/>
              </w:rPr>
              <w:t>12</w:t>
            </w:r>
            <w:r w:rsidR="00F4010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EE5966" w:rsidRDefault="003F3B6E" w:rsidP="001E35C4">
            <w:pPr>
              <w:jc w:val="center"/>
              <w:rPr>
                <w:color w:val="000000"/>
                <w:sz w:val="24"/>
                <w:szCs w:val="24"/>
              </w:rPr>
            </w:pPr>
            <w:r w:rsidRPr="00EE5966">
              <w:rPr>
                <w:color w:val="000000"/>
                <w:sz w:val="24"/>
                <w:szCs w:val="24"/>
              </w:rPr>
              <w:t>2</w:t>
            </w:r>
            <w:r w:rsidR="008E4B14">
              <w:rPr>
                <w:color w:val="000000"/>
                <w:sz w:val="24"/>
                <w:szCs w:val="24"/>
              </w:rPr>
              <w:t>2</w:t>
            </w:r>
            <w:r w:rsidR="001E35C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EE5966" w:rsidRDefault="003F3B6E" w:rsidP="007E2A81">
            <w:pPr>
              <w:jc w:val="center"/>
              <w:rPr>
                <w:color w:val="000000"/>
                <w:sz w:val="24"/>
                <w:szCs w:val="24"/>
              </w:rPr>
            </w:pPr>
            <w:r w:rsidRPr="00EE5966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EE5966" w:rsidRDefault="003F3B6E" w:rsidP="007E2A81">
            <w:pPr>
              <w:jc w:val="center"/>
              <w:rPr>
                <w:color w:val="000000"/>
                <w:sz w:val="24"/>
                <w:szCs w:val="24"/>
              </w:rPr>
            </w:pPr>
            <w:r w:rsidRPr="00EE5966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EE5966" w:rsidRDefault="003F3B6E" w:rsidP="007E2A81">
            <w:pPr>
              <w:jc w:val="center"/>
              <w:rPr>
                <w:color w:val="000000"/>
                <w:sz w:val="24"/>
                <w:szCs w:val="24"/>
              </w:rPr>
            </w:pPr>
            <w:r w:rsidRPr="00EE5966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EE5966" w:rsidRDefault="003F3B6E" w:rsidP="007E2A81">
            <w:pPr>
              <w:jc w:val="center"/>
              <w:rPr>
                <w:color w:val="000000"/>
                <w:sz w:val="24"/>
                <w:szCs w:val="24"/>
              </w:rPr>
            </w:pPr>
            <w:r w:rsidRPr="00EE5966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EE5966" w:rsidRDefault="003F3B6E" w:rsidP="007E2A81">
            <w:pPr>
              <w:jc w:val="center"/>
              <w:rPr>
                <w:color w:val="000000"/>
                <w:sz w:val="24"/>
                <w:szCs w:val="24"/>
              </w:rPr>
            </w:pPr>
            <w:r w:rsidRPr="00EE5966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EE5966" w:rsidRDefault="003F3B6E" w:rsidP="007E2A81">
            <w:pPr>
              <w:jc w:val="center"/>
              <w:rPr>
                <w:color w:val="000000"/>
                <w:sz w:val="24"/>
                <w:szCs w:val="24"/>
              </w:rPr>
            </w:pPr>
            <w:r w:rsidRPr="00EE5966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EE5966" w:rsidRDefault="003F3B6E" w:rsidP="007E2A81">
            <w:pPr>
              <w:jc w:val="center"/>
              <w:rPr>
                <w:color w:val="000000"/>
                <w:sz w:val="24"/>
                <w:szCs w:val="24"/>
              </w:rPr>
            </w:pPr>
            <w:r w:rsidRPr="00EE596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EE5966" w:rsidRDefault="003F3B6E" w:rsidP="007E2A81">
            <w:pPr>
              <w:jc w:val="center"/>
              <w:rPr>
                <w:color w:val="000000"/>
                <w:sz w:val="24"/>
                <w:szCs w:val="24"/>
              </w:rPr>
            </w:pPr>
            <w:r w:rsidRPr="00EE5966">
              <w:rPr>
                <w:color w:val="000000"/>
                <w:sz w:val="24"/>
                <w:szCs w:val="24"/>
              </w:rPr>
              <w:t>18</w:t>
            </w:r>
          </w:p>
        </w:tc>
      </w:tr>
      <w:tr w:rsidR="003F3B6E" w:rsidRPr="00CA68FC" w:rsidTr="007E2A81">
        <w:trPr>
          <w:trHeight w:val="1080"/>
        </w:trPr>
        <w:tc>
          <w:tcPr>
            <w:tcW w:w="6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966" w:rsidRDefault="003F3B6E" w:rsidP="00EE5966">
            <w:pPr>
              <w:jc w:val="both"/>
              <w:rPr>
                <w:color w:val="000000"/>
                <w:sz w:val="24"/>
                <w:szCs w:val="24"/>
              </w:rPr>
            </w:pPr>
            <w:r w:rsidRPr="00EE5966">
              <w:rPr>
                <w:color w:val="000000"/>
                <w:sz w:val="24"/>
                <w:szCs w:val="24"/>
              </w:rPr>
              <w:t xml:space="preserve">медицинских организаций, подведомственных федеральным органам исполнительной власти, которым комиссией распределяются объемы специализированной медицинской помощи в условиях </w:t>
            </w:r>
            <w:proofErr w:type="gramStart"/>
            <w:r w:rsidRPr="00EE5966">
              <w:rPr>
                <w:color w:val="000000"/>
                <w:sz w:val="24"/>
                <w:szCs w:val="24"/>
              </w:rPr>
              <w:t>круглосуточного</w:t>
            </w:r>
            <w:proofErr w:type="gramEnd"/>
            <w:r w:rsidRPr="00EE5966">
              <w:rPr>
                <w:color w:val="000000"/>
                <w:sz w:val="24"/>
                <w:szCs w:val="24"/>
              </w:rPr>
              <w:t xml:space="preserve"> </w:t>
            </w:r>
          </w:p>
          <w:p w:rsidR="003F3B6E" w:rsidRPr="00EE5966" w:rsidRDefault="003F3B6E" w:rsidP="00EE5966">
            <w:pPr>
              <w:jc w:val="both"/>
              <w:rPr>
                <w:color w:val="000000"/>
                <w:sz w:val="24"/>
                <w:szCs w:val="24"/>
              </w:rPr>
            </w:pPr>
            <w:r w:rsidRPr="00EE5966">
              <w:rPr>
                <w:color w:val="000000"/>
                <w:sz w:val="24"/>
                <w:szCs w:val="24"/>
              </w:rPr>
              <w:t xml:space="preserve">и </w:t>
            </w:r>
            <w:proofErr w:type="gramStart"/>
            <w:r w:rsidRPr="00EE5966">
              <w:rPr>
                <w:color w:val="000000"/>
                <w:sz w:val="24"/>
                <w:szCs w:val="24"/>
              </w:rPr>
              <w:t>дневного</w:t>
            </w:r>
            <w:proofErr w:type="gramEnd"/>
            <w:r w:rsidRPr="00EE5966">
              <w:rPr>
                <w:color w:val="000000"/>
                <w:sz w:val="24"/>
                <w:szCs w:val="24"/>
              </w:rPr>
              <w:t xml:space="preserve"> стационаров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6E" w:rsidRPr="003F6F6F" w:rsidRDefault="003F3B6E" w:rsidP="007E2A81">
            <w:pPr>
              <w:jc w:val="center"/>
              <w:rPr>
                <w:color w:val="000000"/>
              </w:rPr>
            </w:pPr>
            <w:r w:rsidRPr="003F6F6F">
              <w:rPr>
                <w:color w:val="000000"/>
              </w:rPr>
              <w:t> </w:t>
            </w:r>
          </w:p>
        </w:tc>
      </w:tr>
    </w:tbl>
    <w:p w:rsidR="003F3B6E" w:rsidRDefault="003F3B6E" w:rsidP="00E934BE">
      <w:pPr>
        <w:pStyle w:val="ConsPlusNormal"/>
        <w:ind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E61B4" w:rsidRDefault="00DE61B4" w:rsidP="00E934BE">
      <w:pPr>
        <w:pStyle w:val="ConsPlusNormal"/>
        <w:ind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338FB" w:rsidRPr="002F4D9A" w:rsidRDefault="001338FB" w:rsidP="001338F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722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* </w:t>
      </w:r>
      <w:r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з</w:t>
      </w:r>
      <w:r w:rsidRPr="009C6722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нак отличия </w:t>
      </w:r>
      <w:r>
        <w:rPr>
          <w:rFonts w:ascii="Times New Roman" w:hAnsi="Times New Roman" w:cs="Times New Roman"/>
          <w:color w:val="000000"/>
          <w:spacing w:val="-6"/>
          <w:sz w:val="22"/>
          <w:szCs w:val="22"/>
        </w:rPr>
        <w:t>(1</w:t>
      </w:r>
      <w:r w:rsidRPr="009C6722">
        <w:rPr>
          <w:rFonts w:ascii="Times New Roman" w:hAnsi="Times New Roman" w:cs="Times New Roman"/>
          <w:color w:val="000000"/>
          <w:spacing w:val="-6"/>
          <w:sz w:val="22"/>
          <w:szCs w:val="22"/>
        </w:rPr>
        <w:t>)</w:t>
      </w:r>
    </w:p>
    <w:p w:rsidR="001338FB" w:rsidRDefault="001338FB" w:rsidP="001338F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61B4" w:rsidRPr="002F4D9A" w:rsidRDefault="00DE61B4" w:rsidP="001338F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38FB" w:rsidRPr="002F4D9A" w:rsidRDefault="001338FB" w:rsidP="001338F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4D9A">
        <w:rPr>
          <w:rFonts w:ascii="Times New Roman" w:hAnsi="Times New Roman" w:cs="Times New Roman"/>
          <w:color w:val="000000"/>
          <w:sz w:val="24"/>
          <w:szCs w:val="24"/>
        </w:rPr>
        <w:t>Принятые сокращения:</w:t>
      </w:r>
    </w:p>
    <w:p w:rsidR="001338FB" w:rsidRPr="002F4D9A" w:rsidRDefault="001338FB" w:rsidP="001338F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4D9A">
        <w:rPr>
          <w:rFonts w:ascii="Times New Roman" w:hAnsi="Times New Roman" w:cs="Times New Roman"/>
          <w:color w:val="000000"/>
          <w:sz w:val="24"/>
          <w:szCs w:val="24"/>
        </w:rPr>
        <w:t>КГБУЗ − краевое государственное бюджетное учреждение здравоохранения;</w:t>
      </w:r>
    </w:p>
    <w:p w:rsidR="001338FB" w:rsidRPr="002F4D9A" w:rsidRDefault="001338FB" w:rsidP="001338F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4D9A">
        <w:rPr>
          <w:rFonts w:ascii="Times New Roman" w:hAnsi="Times New Roman" w:cs="Times New Roman"/>
          <w:color w:val="000000"/>
          <w:sz w:val="24"/>
          <w:szCs w:val="24"/>
        </w:rPr>
        <w:t>КГКУЗ − краевое государственное казенное учреждение здравоохранения;</w:t>
      </w:r>
    </w:p>
    <w:p w:rsidR="001338FB" w:rsidRPr="002F4D9A" w:rsidRDefault="001338FB" w:rsidP="001338F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4D9A">
        <w:rPr>
          <w:rFonts w:ascii="Times New Roman" w:hAnsi="Times New Roman" w:cs="Times New Roman"/>
          <w:color w:val="000000"/>
          <w:sz w:val="24"/>
          <w:szCs w:val="24"/>
        </w:rPr>
        <w:t>КГАУЗ – краевое государственное автономное учреждение здравоохранения;</w:t>
      </w:r>
    </w:p>
    <w:p w:rsidR="001338FB" w:rsidRPr="002F4D9A" w:rsidRDefault="001338FB" w:rsidP="001338F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4D9A">
        <w:rPr>
          <w:rFonts w:ascii="Times New Roman" w:hAnsi="Times New Roman" w:cs="Times New Roman"/>
          <w:color w:val="000000"/>
          <w:sz w:val="24"/>
          <w:szCs w:val="24"/>
        </w:rPr>
        <w:t>НУЗ − негосударственное учреждение здравоохранения;</w:t>
      </w:r>
    </w:p>
    <w:p w:rsidR="001338FB" w:rsidRPr="002F4D9A" w:rsidRDefault="001338FB" w:rsidP="001338F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4D9A">
        <w:rPr>
          <w:rFonts w:ascii="Times New Roman" w:hAnsi="Times New Roman" w:cs="Times New Roman"/>
          <w:color w:val="000000"/>
          <w:sz w:val="24"/>
          <w:szCs w:val="24"/>
        </w:rPr>
        <w:t>ГБУЗ – государственное бюджетное учреждение здравоохранения;</w:t>
      </w:r>
    </w:p>
    <w:p w:rsidR="001338FB" w:rsidRPr="002F4D9A" w:rsidRDefault="001338FB" w:rsidP="001338F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4D9A">
        <w:rPr>
          <w:rFonts w:ascii="Times New Roman" w:hAnsi="Times New Roman" w:cs="Times New Roman"/>
          <w:color w:val="000000"/>
          <w:sz w:val="24"/>
          <w:szCs w:val="24"/>
        </w:rPr>
        <w:t>ФБУЗ − федеральное бюджетное учреждение здравоохранения;</w:t>
      </w:r>
    </w:p>
    <w:p w:rsidR="001338FB" w:rsidRPr="002F4D9A" w:rsidRDefault="001338FB" w:rsidP="001338F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4D9A">
        <w:rPr>
          <w:rFonts w:ascii="Times New Roman" w:hAnsi="Times New Roman" w:cs="Times New Roman"/>
          <w:color w:val="000000"/>
          <w:sz w:val="24"/>
          <w:szCs w:val="24"/>
        </w:rPr>
        <w:t>ФГБУЗ − федеральное государственное бюджетное учреждение здравоохранения;</w:t>
      </w:r>
    </w:p>
    <w:p w:rsidR="001338FB" w:rsidRPr="002F4D9A" w:rsidRDefault="001338FB" w:rsidP="001338F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4D9A">
        <w:rPr>
          <w:rFonts w:ascii="Times New Roman" w:hAnsi="Times New Roman" w:cs="Times New Roman"/>
          <w:color w:val="000000"/>
          <w:sz w:val="24"/>
          <w:szCs w:val="24"/>
        </w:rPr>
        <w:t>ФКУЗ − федеральное казенное учреждение здравоохранения;</w:t>
      </w:r>
    </w:p>
    <w:p w:rsidR="001338FB" w:rsidRPr="002F4D9A" w:rsidRDefault="001338FB" w:rsidP="001338F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4D9A">
        <w:rPr>
          <w:rFonts w:ascii="Times New Roman" w:hAnsi="Times New Roman" w:cs="Times New Roman"/>
          <w:color w:val="000000"/>
          <w:sz w:val="24"/>
          <w:szCs w:val="24"/>
        </w:rPr>
        <w:t>ФГБУ − федеральное государственное бюджетное учреждение;</w:t>
      </w:r>
    </w:p>
    <w:p w:rsidR="001338FB" w:rsidRPr="002F4D9A" w:rsidRDefault="001338FB" w:rsidP="001338F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4D9A">
        <w:rPr>
          <w:rFonts w:ascii="Times New Roman" w:hAnsi="Times New Roman" w:cs="Times New Roman"/>
          <w:color w:val="000000"/>
          <w:sz w:val="24"/>
          <w:szCs w:val="24"/>
        </w:rPr>
        <w:t>ФГБНУ – федеральное государственное бюджетное научное учреждение;</w:t>
      </w:r>
    </w:p>
    <w:p w:rsidR="001338FB" w:rsidRPr="002F4D9A" w:rsidRDefault="001338FB" w:rsidP="001338F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4D9A">
        <w:rPr>
          <w:rFonts w:ascii="Times New Roman" w:hAnsi="Times New Roman" w:cs="Times New Roman"/>
          <w:color w:val="000000"/>
          <w:sz w:val="24"/>
          <w:szCs w:val="24"/>
        </w:rPr>
        <w:t>ФГБОУВО – федеральное государственное бюджетное образовательное учреждение высшего образования;</w:t>
      </w:r>
    </w:p>
    <w:p w:rsidR="001338FB" w:rsidRPr="002F4D9A" w:rsidRDefault="001338FB" w:rsidP="001338F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4D9A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ООО − общество с ограниченной ответственностью;</w:t>
      </w:r>
    </w:p>
    <w:p w:rsidR="001338FB" w:rsidRPr="002F4D9A" w:rsidRDefault="001338FB" w:rsidP="001338F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4D9A">
        <w:rPr>
          <w:rFonts w:ascii="Times New Roman" w:hAnsi="Times New Roman" w:cs="Times New Roman"/>
          <w:color w:val="000000"/>
          <w:sz w:val="24"/>
          <w:szCs w:val="24"/>
        </w:rPr>
        <w:t>АО – акционерное общество;</w:t>
      </w:r>
    </w:p>
    <w:p w:rsidR="001338FB" w:rsidRPr="002F4D9A" w:rsidRDefault="001338FB" w:rsidP="001338F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4D9A">
        <w:rPr>
          <w:rFonts w:ascii="Times New Roman" w:hAnsi="Times New Roman" w:cs="Times New Roman"/>
          <w:color w:val="000000"/>
          <w:sz w:val="24"/>
          <w:szCs w:val="24"/>
        </w:rPr>
        <w:t>ЧУЗ – час</w:t>
      </w:r>
      <w:r w:rsidR="000438E2">
        <w:rPr>
          <w:rFonts w:ascii="Times New Roman" w:hAnsi="Times New Roman" w:cs="Times New Roman"/>
          <w:color w:val="000000"/>
          <w:sz w:val="24"/>
          <w:szCs w:val="24"/>
        </w:rPr>
        <w:t>тное учреждение здравоохранения</w:t>
      </w:r>
    </w:p>
    <w:p w:rsidR="00F1794B" w:rsidRDefault="00F1794B" w:rsidP="00815B56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77A64" w:rsidRPr="002F4D9A" w:rsidRDefault="00577A64" w:rsidP="00815B56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338FB" w:rsidRPr="002F4D9A" w:rsidRDefault="001338FB" w:rsidP="001338FB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338FB" w:rsidRDefault="001338FB" w:rsidP="001338FB">
      <w:pPr>
        <w:pStyle w:val="ConsPlusNormal"/>
        <w:widowControl/>
        <w:ind w:left="9072" w:firstLine="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338FB" w:rsidSect="00191DF0">
      <w:headerReference w:type="default" r:id="rId8"/>
      <w:headerReference w:type="first" r:id="rId9"/>
      <w:pgSz w:w="16838" w:h="11906" w:orient="landscape"/>
      <w:pgMar w:top="85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096" w:rsidRDefault="008B5096" w:rsidP="001338FB">
      <w:r>
        <w:separator/>
      </w:r>
    </w:p>
  </w:endnote>
  <w:endnote w:type="continuationSeparator" w:id="0">
    <w:p w:rsidR="008B5096" w:rsidRDefault="008B5096" w:rsidP="00133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096" w:rsidRDefault="008B5096" w:rsidP="001338FB">
      <w:r>
        <w:separator/>
      </w:r>
    </w:p>
  </w:footnote>
  <w:footnote w:type="continuationSeparator" w:id="0">
    <w:p w:rsidR="008B5096" w:rsidRDefault="008B5096" w:rsidP="001338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49773"/>
      <w:docPartObj>
        <w:docPartGallery w:val="Page Numbers (Top of Page)"/>
        <w:docPartUnique/>
      </w:docPartObj>
    </w:sdtPr>
    <w:sdtContent>
      <w:p w:rsidR="007E2A81" w:rsidRDefault="00904574">
        <w:pPr>
          <w:pStyle w:val="ac"/>
          <w:jc w:val="center"/>
        </w:pPr>
        <w:fldSimple w:instr=" PAGE   \* MERGEFORMAT ">
          <w:r w:rsidR="00DD7F34">
            <w:rPr>
              <w:noProof/>
            </w:rPr>
            <w:t>13</w:t>
          </w:r>
        </w:fldSimple>
      </w:p>
    </w:sdtContent>
  </w:sdt>
  <w:p w:rsidR="007E2A81" w:rsidRDefault="007E2A81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A81" w:rsidRDefault="007E2A81" w:rsidP="005F5E21">
    <w:pPr>
      <w:pStyle w:val="ac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0EA"/>
    <w:multiLevelType w:val="hybridMultilevel"/>
    <w:tmpl w:val="7EA279CE"/>
    <w:lvl w:ilvl="0" w:tplc="6E92663C">
      <w:start w:val="5"/>
      <w:numFmt w:val="decimal"/>
      <w:lvlText w:val="%1."/>
      <w:lvlJc w:val="left"/>
      <w:pPr>
        <w:ind w:left="1116" w:hanging="54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0420072">
      <w:numFmt w:val="bullet"/>
      <w:lvlText w:val="•"/>
      <w:lvlJc w:val="left"/>
      <w:pPr>
        <w:ind w:left="6120" w:hanging="545"/>
      </w:pPr>
      <w:rPr>
        <w:rFonts w:hint="default"/>
        <w:lang w:val="ru-RU" w:eastAsia="en-US" w:bidi="ar-SA"/>
      </w:rPr>
    </w:lvl>
    <w:lvl w:ilvl="2" w:tplc="91BC7DFC">
      <w:numFmt w:val="bullet"/>
      <w:lvlText w:val="•"/>
      <w:lvlJc w:val="left"/>
      <w:pPr>
        <w:ind w:left="5822" w:hanging="545"/>
      </w:pPr>
      <w:rPr>
        <w:rFonts w:hint="default"/>
        <w:lang w:val="ru-RU" w:eastAsia="en-US" w:bidi="ar-SA"/>
      </w:rPr>
    </w:lvl>
    <w:lvl w:ilvl="3" w:tplc="B9463F58">
      <w:numFmt w:val="bullet"/>
      <w:lvlText w:val="•"/>
      <w:lvlJc w:val="left"/>
      <w:pPr>
        <w:ind w:left="5524" w:hanging="545"/>
      </w:pPr>
      <w:rPr>
        <w:rFonts w:hint="default"/>
        <w:lang w:val="ru-RU" w:eastAsia="en-US" w:bidi="ar-SA"/>
      </w:rPr>
    </w:lvl>
    <w:lvl w:ilvl="4" w:tplc="88464630">
      <w:numFmt w:val="bullet"/>
      <w:lvlText w:val="•"/>
      <w:lvlJc w:val="left"/>
      <w:pPr>
        <w:ind w:left="5227" w:hanging="545"/>
      </w:pPr>
      <w:rPr>
        <w:rFonts w:hint="default"/>
        <w:lang w:val="ru-RU" w:eastAsia="en-US" w:bidi="ar-SA"/>
      </w:rPr>
    </w:lvl>
    <w:lvl w:ilvl="5" w:tplc="2A021D4C">
      <w:numFmt w:val="bullet"/>
      <w:lvlText w:val="•"/>
      <w:lvlJc w:val="left"/>
      <w:pPr>
        <w:ind w:left="4929" w:hanging="545"/>
      </w:pPr>
      <w:rPr>
        <w:rFonts w:hint="default"/>
        <w:lang w:val="ru-RU" w:eastAsia="en-US" w:bidi="ar-SA"/>
      </w:rPr>
    </w:lvl>
    <w:lvl w:ilvl="6" w:tplc="55724D2A">
      <w:numFmt w:val="bullet"/>
      <w:lvlText w:val="•"/>
      <w:lvlJc w:val="left"/>
      <w:pPr>
        <w:ind w:left="4632" w:hanging="545"/>
      </w:pPr>
      <w:rPr>
        <w:rFonts w:hint="default"/>
        <w:lang w:val="ru-RU" w:eastAsia="en-US" w:bidi="ar-SA"/>
      </w:rPr>
    </w:lvl>
    <w:lvl w:ilvl="7" w:tplc="A1DA914E">
      <w:numFmt w:val="bullet"/>
      <w:lvlText w:val="•"/>
      <w:lvlJc w:val="left"/>
      <w:pPr>
        <w:ind w:left="4334" w:hanging="545"/>
      </w:pPr>
      <w:rPr>
        <w:rFonts w:hint="default"/>
        <w:lang w:val="ru-RU" w:eastAsia="en-US" w:bidi="ar-SA"/>
      </w:rPr>
    </w:lvl>
    <w:lvl w:ilvl="8" w:tplc="0B0ADCEC">
      <w:numFmt w:val="bullet"/>
      <w:lvlText w:val="•"/>
      <w:lvlJc w:val="left"/>
      <w:pPr>
        <w:ind w:left="4037" w:hanging="545"/>
      </w:pPr>
      <w:rPr>
        <w:rFonts w:hint="default"/>
        <w:lang w:val="ru-RU" w:eastAsia="en-US" w:bidi="ar-SA"/>
      </w:rPr>
    </w:lvl>
  </w:abstractNum>
  <w:abstractNum w:abstractNumId="1">
    <w:nsid w:val="03C66C49"/>
    <w:multiLevelType w:val="hybridMultilevel"/>
    <w:tmpl w:val="08AC188E"/>
    <w:lvl w:ilvl="0" w:tplc="ACEEAAB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81C80"/>
    <w:multiLevelType w:val="multilevel"/>
    <w:tmpl w:val="04C8C8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3">
    <w:nsid w:val="077C539B"/>
    <w:multiLevelType w:val="multilevel"/>
    <w:tmpl w:val="371A62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0497EE6"/>
    <w:multiLevelType w:val="multilevel"/>
    <w:tmpl w:val="B11621DC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3BA00C4"/>
    <w:multiLevelType w:val="multilevel"/>
    <w:tmpl w:val="2F9CF77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6AC70A2"/>
    <w:multiLevelType w:val="multilevel"/>
    <w:tmpl w:val="C86ED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7">
    <w:nsid w:val="1F3A1F8C"/>
    <w:multiLevelType w:val="multilevel"/>
    <w:tmpl w:val="07C433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8">
    <w:nsid w:val="22A2669B"/>
    <w:multiLevelType w:val="multilevel"/>
    <w:tmpl w:val="46A0E428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26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76210BF"/>
    <w:multiLevelType w:val="multilevel"/>
    <w:tmpl w:val="BB285E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2AB10861"/>
    <w:multiLevelType w:val="hybridMultilevel"/>
    <w:tmpl w:val="557C0B96"/>
    <w:lvl w:ilvl="0" w:tplc="1C9A899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54EA22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EA9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B804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3284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704C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BE47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7E41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3EDF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410460"/>
    <w:multiLevelType w:val="multilevel"/>
    <w:tmpl w:val="DF9CDE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1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2">
    <w:nsid w:val="32AB0A01"/>
    <w:multiLevelType w:val="hybridMultilevel"/>
    <w:tmpl w:val="2ED28A62"/>
    <w:lvl w:ilvl="0" w:tplc="5B0662B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539" w:hanging="360"/>
      </w:pPr>
    </w:lvl>
    <w:lvl w:ilvl="2" w:tplc="04190005">
      <w:start w:val="1"/>
      <w:numFmt w:val="lowerRoman"/>
      <w:lvlText w:val="%3."/>
      <w:lvlJc w:val="right"/>
      <w:pPr>
        <w:ind w:left="2259" w:hanging="180"/>
      </w:pPr>
    </w:lvl>
    <w:lvl w:ilvl="3" w:tplc="04190001" w:tentative="1">
      <w:start w:val="1"/>
      <w:numFmt w:val="decimal"/>
      <w:lvlText w:val="%4."/>
      <w:lvlJc w:val="left"/>
      <w:pPr>
        <w:ind w:left="2979" w:hanging="360"/>
      </w:pPr>
    </w:lvl>
    <w:lvl w:ilvl="4" w:tplc="04190003" w:tentative="1">
      <w:start w:val="1"/>
      <w:numFmt w:val="lowerLetter"/>
      <w:lvlText w:val="%5."/>
      <w:lvlJc w:val="left"/>
      <w:pPr>
        <w:ind w:left="3699" w:hanging="360"/>
      </w:pPr>
    </w:lvl>
    <w:lvl w:ilvl="5" w:tplc="04190005" w:tentative="1">
      <w:start w:val="1"/>
      <w:numFmt w:val="lowerRoman"/>
      <w:lvlText w:val="%6."/>
      <w:lvlJc w:val="right"/>
      <w:pPr>
        <w:ind w:left="4419" w:hanging="180"/>
      </w:pPr>
    </w:lvl>
    <w:lvl w:ilvl="6" w:tplc="04190001" w:tentative="1">
      <w:start w:val="1"/>
      <w:numFmt w:val="decimal"/>
      <w:lvlText w:val="%7."/>
      <w:lvlJc w:val="left"/>
      <w:pPr>
        <w:ind w:left="5139" w:hanging="360"/>
      </w:pPr>
    </w:lvl>
    <w:lvl w:ilvl="7" w:tplc="04190003" w:tentative="1">
      <w:start w:val="1"/>
      <w:numFmt w:val="lowerLetter"/>
      <w:lvlText w:val="%8."/>
      <w:lvlJc w:val="left"/>
      <w:pPr>
        <w:ind w:left="5859" w:hanging="360"/>
      </w:pPr>
    </w:lvl>
    <w:lvl w:ilvl="8" w:tplc="04190005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3">
    <w:nsid w:val="4B460DC8"/>
    <w:multiLevelType w:val="multilevel"/>
    <w:tmpl w:val="093A3790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26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4C214A03"/>
    <w:multiLevelType w:val="hybridMultilevel"/>
    <w:tmpl w:val="27E4E244"/>
    <w:lvl w:ilvl="0" w:tplc="D3146584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E47CF0B2">
      <w:start w:val="1"/>
      <w:numFmt w:val="lowerLetter"/>
      <w:lvlText w:val="%2."/>
      <w:lvlJc w:val="left"/>
      <w:pPr>
        <w:ind w:left="1539" w:hanging="360"/>
      </w:pPr>
    </w:lvl>
    <w:lvl w:ilvl="2" w:tplc="9E7EB9C4">
      <w:start w:val="1"/>
      <w:numFmt w:val="lowerRoman"/>
      <w:lvlText w:val="%3."/>
      <w:lvlJc w:val="right"/>
      <w:pPr>
        <w:ind w:left="2259" w:hanging="180"/>
      </w:pPr>
    </w:lvl>
    <w:lvl w:ilvl="3" w:tplc="4440B268">
      <w:start w:val="1"/>
      <w:numFmt w:val="decimal"/>
      <w:lvlText w:val="%4."/>
      <w:lvlJc w:val="left"/>
      <w:pPr>
        <w:ind w:left="2979" w:hanging="360"/>
      </w:pPr>
    </w:lvl>
    <w:lvl w:ilvl="4" w:tplc="DB669896">
      <w:start w:val="1"/>
      <w:numFmt w:val="lowerLetter"/>
      <w:lvlText w:val="%5."/>
      <w:lvlJc w:val="left"/>
      <w:pPr>
        <w:ind w:left="3699" w:hanging="360"/>
      </w:pPr>
    </w:lvl>
    <w:lvl w:ilvl="5" w:tplc="5EC891A0">
      <w:start w:val="1"/>
      <w:numFmt w:val="lowerRoman"/>
      <w:lvlText w:val="%6."/>
      <w:lvlJc w:val="right"/>
      <w:pPr>
        <w:ind w:left="4419" w:hanging="180"/>
      </w:pPr>
    </w:lvl>
    <w:lvl w:ilvl="6" w:tplc="0E0E7174">
      <w:start w:val="1"/>
      <w:numFmt w:val="decimal"/>
      <w:lvlText w:val="%7."/>
      <w:lvlJc w:val="left"/>
      <w:pPr>
        <w:ind w:left="5139" w:hanging="360"/>
      </w:pPr>
    </w:lvl>
    <w:lvl w:ilvl="7" w:tplc="E7B0C86A">
      <w:start w:val="1"/>
      <w:numFmt w:val="lowerLetter"/>
      <w:lvlText w:val="%8."/>
      <w:lvlJc w:val="left"/>
      <w:pPr>
        <w:ind w:left="5859" w:hanging="360"/>
      </w:pPr>
    </w:lvl>
    <w:lvl w:ilvl="8" w:tplc="1A2422B4">
      <w:start w:val="1"/>
      <w:numFmt w:val="lowerRoman"/>
      <w:lvlText w:val="%9."/>
      <w:lvlJc w:val="right"/>
      <w:pPr>
        <w:ind w:left="6579" w:hanging="180"/>
      </w:pPr>
    </w:lvl>
  </w:abstractNum>
  <w:abstractNum w:abstractNumId="15">
    <w:nsid w:val="6133314A"/>
    <w:multiLevelType w:val="hybridMultilevel"/>
    <w:tmpl w:val="40EE657C"/>
    <w:lvl w:ilvl="0" w:tplc="6E1A4D10">
      <w:start w:val="1"/>
      <w:numFmt w:val="decimal"/>
      <w:lvlText w:val="%1."/>
      <w:lvlJc w:val="left"/>
      <w:pPr>
        <w:ind w:left="987" w:hanging="53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FAE8116">
      <w:numFmt w:val="bullet"/>
      <w:lvlText w:val="•"/>
      <w:lvlJc w:val="left"/>
      <w:pPr>
        <w:ind w:left="5900" w:hanging="538"/>
      </w:pPr>
      <w:rPr>
        <w:rFonts w:hint="default"/>
        <w:lang w:val="ru-RU" w:eastAsia="en-US" w:bidi="ar-SA"/>
      </w:rPr>
    </w:lvl>
    <w:lvl w:ilvl="2" w:tplc="BDA025D0">
      <w:numFmt w:val="bullet"/>
      <w:lvlText w:val="•"/>
      <w:lvlJc w:val="left"/>
      <w:pPr>
        <w:ind w:left="5655" w:hanging="538"/>
      </w:pPr>
      <w:rPr>
        <w:rFonts w:hint="default"/>
        <w:lang w:val="ru-RU" w:eastAsia="en-US" w:bidi="ar-SA"/>
      </w:rPr>
    </w:lvl>
    <w:lvl w:ilvl="3" w:tplc="ED40695A">
      <w:numFmt w:val="bullet"/>
      <w:lvlText w:val="•"/>
      <w:lvlJc w:val="left"/>
      <w:pPr>
        <w:ind w:left="5411" w:hanging="538"/>
      </w:pPr>
      <w:rPr>
        <w:rFonts w:hint="default"/>
        <w:lang w:val="ru-RU" w:eastAsia="en-US" w:bidi="ar-SA"/>
      </w:rPr>
    </w:lvl>
    <w:lvl w:ilvl="4" w:tplc="194CFD54">
      <w:numFmt w:val="bullet"/>
      <w:lvlText w:val="•"/>
      <w:lvlJc w:val="left"/>
      <w:pPr>
        <w:ind w:left="5167" w:hanging="538"/>
      </w:pPr>
      <w:rPr>
        <w:rFonts w:hint="default"/>
        <w:lang w:val="ru-RU" w:eastAsia="en-US" w:bidi="ar-SA"/>
      </w:rPr>
    </w:lvl>
    <w:lvl w:ilvl="5" w:tplc="30545298">
      <w:numFmt w:val="bullet"/>
      <w:lvlText w:val="•"/>
      <w:lvlJc w:val="left"/>
      <w:pPr>
        <w:ind w:left="4923" w:hanging="538"/>
      </w:pPr>
      <w:rPr>
        <w:rFonts w:hint="default"/>
        <w:lang w:val="ru-RU" w:eastAsia="en-US" w:bidi="ar-SA"/>
      </w:rPr>
    </w:lvl>
    <w:lvl w:ilvl="6" w:tplc="2056C3BC">
      <w:numFmt w:val="bullet"/>
      <w:lvlText w:val="•"/>
      <w:lvlJc w:val="left"/>
      <w:pPr>
        <w:ind w:left="4679" w:hanging="538"/>
      </w:pPr>
      <w:rPr>
        <w:rFonts w:hint="default"/>
        <w:lang w:val="ru-RU" w:eastAsia="en-US" w:bidi="ar-SA"/>
      </w:rPr>
    </w:lvl>
    <w:lvl w:ilvl="7" w:tplc="C0AC2F5A">
      <w:numFmt w:val="bullet"/>
      <w:lvlText w:val="•"/>
      <w:lvlJc w:val="left"/>
      <w:pPr>
        <w:ind w:left="4435" w:hanging="538"/>
      </w:pPr>
      <w:rPr>
        <w:rFonts w:hint="default"/>
        <w:lang w:val="ru-RU" w:eastAsia="en-US" w:bidi="ar-SA"/>
      </w:rPr>
    </w:lvl>
    <w:lvl w:ilvl="8" w:tplc="EFC60560">
      <w:numFmt w:val="bullet"/>
      <w:lvlText w:val="•"/>
      <w:lvlJc w:val="left"/>
      <w:pPr>
        <w:ind w:left="4191" w:hanging="538"/>
      </w:pPr>
      <w:rPr>
        <w:rFonts w:hint="default"/>
        <w:lang w:val="ru-RU" w:eastAsia="en-US" w:bidi="ar-SA"/>
      </w:rPr>
    </w:lvl>
  </w:abstractNum>
  <w:abstractNum w:abstractNumId="16">
    <w:nsid w:val="6292523D"/>
    <w:multiLevelType w:val="multilevel"/>
    <w:tmpl w:val="371A62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6A3551AC"/>
    <w:multiLevelType w:val="multilevel"/>
    <w:tmpl w:val="841EF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8">
    <w:nsid w:val="6DCF6F12"/>
    <w:multiLevelType w:val="hybridMultilevel"/>
    <w:tmpl w:val="C37E3550"/>
    <w:lvl w:ilvl="0" w:tplc="376C918A">
      <w:start w:val="1"/>
      <w:numFmt w:val="decimal"/>
      <w:lvlText w:val="%1"/>
      <w:lvlJc w:val="left"/>
      <w:pPr>
        <w:ind w:left="389" w:hanging="163"/>
        <w:jc w:val="right"/>
      </w:pPr>
      <w:rPr>
        <w:rFonts w:hint="default"/>
        <w:w w:val="99"/>
        <w:lang w:val="ru-RU" w:eastAsia="en-US" w:bidi="ar-SA"/>
      </w:rPr>
    </w:lvl>
    <w:lvl w:ilvl="1" w:tplc="D6BEDEB6">
      <w:start w:val="1"/>
      <w:numFmt w:val="decimal"/>
      <w:lvlText w:val="%2."/>
      <w:lvlJc w:val="left"/>
      <w:pPr>
        <w:ind w:left="1116" w:hanging="54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824ABD26">
      <w:numFmt w:val="bullet"/>
      <w:lvlText w:val="•"/>
      <w:lvlJc w:val="left"/>
      <w:pPr>
        <w:ind w:left="1393" w:hanging="545"/>
      </w:pPr>
      <w:rPr>
        <w:rFonts w:hint="default"/>
        <w:lang w:val="ru-RU" w:eastAsia="en-US" w:bidi="ar-SA"/>
      </w:rPr>
    </w:lvl>
    <w:lvl w:ilvl="3" w:tplc="D098F53C">
      <w:numFmt w:val="bullet"/>
      <w:lvlText w:val="•"/>
      <w:lvlJc w:val="left"/>
      <w:pPr>
        <w:ind w:left="1667" w:hanging="545"/>
      </w:pPr>
      <w:rPr>
        <w:rFonts w:hint="default"/>
        <w:lang w:val="ru-RU" w:eastAsia="en-US" w:bidi="ar-SA"/>
      </w:rPr>
    </w:lvl>
    <w:lvl w:ilvl="4" w:tplc="883C10D8">
      <w:numFmt w:val="bullet"/>
      <w:lvlText w:val="•"/>
      <w:lvlJc w:val="left"/>
      <w:pPr>
        <w:ind w:left="1940" w:hanging="545"/>
      </w:pPr>
      <w:rPr>
        <w:rFonts w:hint="default"/>
        <w:lang w:val="ru-RU" w:eastAsia="en-US" w:bidi="ar-SA"/>
      </w:rPr>
    </w:lvl>
    <w:lvl w:ilvl="5" w:tplc="9796DB78">
      <w:numFmt w:val="bullet"/>
      <w:lvlText w:val="•"/>
      <w:lvlJc w:val="left"/>
      <w:pPr>
        <w:ind w:left="2214" w:hanging="545"/>
      </w:pPr>
      <w:rPr>
        <w:rFonts w:hint="default"/>
        <w:lang w:val="ru-RU" w:eastAsia="en-US" w:bidi="ar-SA"/>
      </w:rPr>
    </w:lvl>
    <w:lvl w:ilvl="6" w:tplc="42762186">
      <w:numFmt w:val="bullet"/>
      <w:lvlText w:val="•"/>
      <w:lvlJc w:val="left"/>
      <w:pPr>
        <w:ind w:left="2488" w:hanging="545"/>
      </w:pPr>
      <w:rPr>
        <w:rFonts w:hint="default"/>
        <w:lang w:val="ru-RU" w:eastAsia="en-US" w:bidi="ar-SA"/>
      </w:rPr>
    </w:lvl>
    <w:lvl w:ilvl="7" w:tplc="7E201EE4">
      <w:numFmt w:val="bullet"/>
      <w:lvlText w:val="•"/>
      <w:lvlJc w:val="left"/>
      <w:pPr>
        <w:ind w:left="2761" w:hanging="545"/>
      </w:pPr>
      <w:rPr>
        <w:rFonts w:hint="default"/>
        <w:lang w:val="ru-RU" w:eastAsia="en-US" w:bidi="ar-SA"/>
      </w:rPr>
    </w:lvl>
    <w:lvl w:ilvl="8" w:tplc="80BE5FA6">
      <w:numFmt w:val="bullet"/>
      <w:lvlText w:val="•"/>
      <w:lvlJc w:val="left"/>
      <w:pPr>
        <w:ind w:left="3035" w:hanging="545"/>
      </w:pPr>
      <w:rPr>
        <w:rFonts w:hint="default"/>
        <w:lang w:val="ru-RU" w:eastAsia="en-US" w:bidi="ar-SA"/>
      </w:rPr>
    </w:lvl>
  </w:abstractNum>
  <w:abstractNum w:abstractNumId="19">
    <w:nsid w:val="705133B0"/>
    <w:multiLevelType w:val="hybridMultilevel"/>
    <w:tmpl w:val="3BA81922"/>
    <w:lvl w:ilvl="0" w:tplc="6E0E90B6">
      <w:start w:val="21"/>
      <w:numFmt w:val="decimal"/>
      <w:lvlText w:val="%1."/>
      <w:lvlJc w:val="left"/>
      <w:pPr>
        <w:ind w:left="987" w:hanging="58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CB0E808">
      <w:numFmt w:val="bullet"/>
      <w:lvlText w:val="•"/>
      <w:lvlJc w:val="left"/>
      <w:pPr>
        <w:ind w:left="6080" w:hanging="586"/>
      </w:pPr>
      <w:rPr>
        <w:rFonts w:hint="default"/>
        <w:lang w:val="ru-RU" w:eastAsia="en-US" w:bidi="ar-SA"/>
      </w:rPr>
    </w:lvl>
    <w:lvl w:ilvl="2" w:tplc="047EA524">
      <w:numFmt w:val="bullet"/>
      <w:lvlText w:val="•"/>
      <w:lvlJc w:val="left"/>
      <w:pPr>
        <w:ind w:left="5829" w:hanging="586"/>
      </w:pPr>
      <w:rPr>
        <w:rFonts w:hint="default"/>
        <w:lang w:val="ru-RU" w:eastAsia="en-US" w:bidi="ar-SA"/>
      </w:rPr>
    </w:lvl>
    <w:lvl w:ilvl="3" w:tplc="CA387710">
      <w:numFmt w:val="bullet"/>
      <w:lvlText w:val="•"/>
      <w:lvlJc w:val="left"/>
      <w:pPr>
        <w:ind w:left="5579" w:hanging="586"/>
      </w:pPr>
      <w:rPr>
        <w:rFonts w:hint="default"/>
        <w:lang w:val="ru-RU" w:eastAsia="en-US" w:bidi="ar-SA"/>
      </w:rPr>
    </w:lvl>
    <w:lvl w:ilvl="4" w:tplc="0BE48A16">
      <w:numFmt w:val="bullet"/>
      <w:lvlText w:val="•"/>
      <w:lvlJc w:val="left"/>
      <w:pPr>
        <w:ind w:left="5329" w:hanging="586"/>
      </w:pPr>
      <w:rPr>
        <w:rFonts w:hint="default"/>
        <w:lang w:val="ru-RU" w:eastAsia="en-US" w:bidi="ar-SA"/>
      </w:rPr>
    </w:lvl>
    <w:lvl w:ilvl="5" w:tplc="12943D04">
      <w:numFmt w:val="bullet"/>
      <w:lvlText w:val="•"/>
      <w:lvlJc w:val="left"/>
      <w:pPr>
        <w:ind w:left="5079" w:hanging="586"/>
      </w:pPr>
      <w:rPr>
        <w:rFonts w:hint="default"/>
        <w:lang w:val="ru-RU" w:eastAsia="en-US" w:bidi="ar-SA"/>
      </w:rPr>
    </w:lvl>
    <w:lvl w:ilvl="6" w:tplc="101410E2">
      <w:numFmt w:val="bullet"/>
      <w:lvlText w:val="•"/>
      <w:lvlJc w:val="left"/>
      <w:pPr>
        <w:ind w:left="4829" w:hanging="586"/>
      </w:pPr>
      <w:rPr>
        <w:rFonts w:hint="default"/>
        <w:lang w:val="ru-RU" w:eastAsia="en-US" w:bidi="ar-SA"/>
      </w:rPr>
    </w:lvl>
    <w:lvl w:ilvl="7" w:tplc="14AEA2CE">
      <w:numFmt w:val="bullet"/>
      <w:lvlText w:val="•"/>
      <w:lvlJc w:val="left"/>
      <w:pPr>
        <w:ind w:left="4579" w:hanging="586"/>
      </w:pPr>
      <w:rPr>
        <w:rFonts w:hint="default"/>
        <w:lang w:val="ru-RU" w:eastAsia="en-US" w:bidi="ar-SA"/>
      </w:rPr>
    </w:lvl>
    <w:lvl w:ilvl="8" w:tplc="54D850BE">
      <w:numFmt w:val="bullet"/>
      <w:lvlText w:val="•"/>
      <w:lvlJc w:val="left"/>
      <w:pPr>
        <w:ind w:left="4329" w:hanging="586"/>
      </w:pPr>
      <w:rPr>
        <w:rFonts w:hint="default"/>
        <w:lang w:val="ru-RU" w:eastAsia="en-US" w:bidi="ar-SA"/>
      </w:rPr>
    </w:lvl>
  </w:abstractNum>
  <w:abstractNum w:abstractNumId="20">
    <w:nsid w:val="7386283B"/>
    <w:multiLevelType w:val="hybridMultilevel"/>
    <w:tmpl w:val="40B6FD28"/>
    <w:lvl w:ilvl="0" w:tplc="BB402AD0">
      <w:start w:val="42"/>
      <w:numFmt w:val="decimal"/>
      <w:lvlText w:val="%1."/>
      <w:lvlJc w:val="left"/>
      <w:pPr>
        <w:ind w:left="1116" w:hanging="59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A5C4876">
      <w:start w:val="1"/>
      <w:numFmt w:val="decimal"/>
      <w:lvlText w:val="%2."/>
      <w:lvlJc w:val="left"/>
      <w:pPr>
        <w:ind w:left="12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EFA303E">
      <w:numFmt w:val="bullet"/>
      <w:lvlText w:val="•"/>
      <w:lvlJc w:val="left"/>
      <w:pPr>
        <w:ind w:left="1257" w:hanging="281"/>
      </w:pPr>
      <w:rPr>
        <w:rFonts w:hint="default"/>
        <w:lang w:val="ru-RU" w:eastAsia="en-US" w:bidi="ar-SA"/>
      </w:rPr>
    </w:lvl>
    <w:lvl w:ilvl="3" w:tplc="232CB342">
      <w:numFmt w:val="bullet"/>
      <w:lvlText w:val="•"/>
      <w:lvlJc w:val="left"/>
      <w:pPr>
        <w:ind w:left="1395" w:hanging="281"/>
      </w:pPr>
      <w:rPr>
        <w:rFonts w:hint="default"/>
        <w:lang w:val="ru-RU" w:eastAsia="en-US" w:bidi="ar-SA"/>
      </w:rPr>
    </w:lvl>
    <w:lvl w:ilvl="4" w:tplc="781A1EC8">
      <w:numFmt w:val="bullet"/>
      <w:lvlText w:val="•"/>
      <w:lvlJc w:val="left"/>
      <w:pPr>
        <w:ind w:left="1532" w:hanging="281"/>
      </w:pPr>
      <w:rPr>
        <w:rFonts w:hint="default"/>
        <w:lang w:val="ru-RU" w:eastAsia="en-US" w:bidi="ar-SA"/>
      </w:rPr>
    </w:lvl>
    <w:lvl w:ilvl="5" w:tplc="551811EE">
      <w:numFmt w:val="bullet"/>
      <w:lvlText w:val="•"/>
      <w:lvlJc w:val="left"/>
      <w:pPr>
        <w:ind w:left="1670" w:hanging="281"/>
      </w:pPr>
      <w:rPr>
        <w:rFonts w:hint="default"/>
        <w:lang w:val="ru-RU" w:eastAsia="en-US" w:bidi="ar-SA"/>
      </w:rPr>
    </w:lvl>
    <w:lvl w:ilvl="6" w:tplc="140A1036">
      <w:numFmt w:val="bullet"/>
      <w:lvlText w:val="•"/>
      <w:lvlJc w:val="left"/>
      <w:pPr>
        <w:ind w:left="1807" w:hanging="281"/>
      </w:pPr>
      <w:rPr>
        <w:rFonts w:hint="default"/>
        <w:lang w:val="ru-RU" w:eastAsia="en-US" w:bidi="ar-SA"/>
      </w:rPr>
    </w:lvl>
    <w:lvl w:ilvl="7" w:tplc="3170209C">
      <w:numFmt w:val="bullet"/>
      <w:lvlText w:val="•"/>
      <w:lvlJc w:val="left"/>
      <w:pPr>
        <w:ind w:left="1945" w:hanging="281"/>
      </w:pPr>
      <w:rPr>
        <w:rFonts w:hint="default"/>
        <w:lang w:val="ru-RU" w:eastAsia="en-US" w:bidi="ar-SA"/>
      </w:rPr>
    </w:lvl>
    <w:lvl w:ilvl="8" w:tplc="86C0FAFA">
      <w:numFmt w:val="bullet"/>
      <w:lvlText w:val="•"/>
      <w:lvlJc w:val="left"/>
      <w:pPr>
        <w:ind w:left="2083" w:hanging="281"/>
      </w:pPr>
      <w:rPr>
        <w:rFonts w:hint="default"/>
        <w:lang w:val="ru-RU" w:eastAsia="en-US" w:bidi="ar-SA"/>
      </w:rPr>
    </w:lvl>
  </w:abstractNum>
  <w:abstractNum w:abstractNumId="21">
    <w:nsid w:val="76974203"/>
    <w:multiLevelType w:val="multilevel"/>
    <w:tmpl w:val="B7826922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774F5C77"/>
    <w:multiLevelType w:val="hybridMultilevel"/>
    <w:tmpl w:val="BD8C3958"/>
    <w:lvl w:ilvl="0" w:tplc="B79C4B40">
      <w:start w:val="1"/>
      <w:numFmt w:val="decimal"/>
      <w:lvlText w:val="%1."/>
      <w:lvlJc w:val="left"/>
      <w:pPr>
        <w:ind w:left="1298" w:hanging="360"/>
      </w:pPr>
      <w:rPr>
        <w:rFonts w:hint="default"/>
      </w:rPr>
    </w:lvl>
    <w:lvl w:ilvl="1" w:tplc="5144FD3A" w:tentative="1">
      <w:start w:val="1"/>
      <w:numFmt w:val="lowerLetter"/>
      <w:lvlText w:val="%2."/>
      <w:lvlJc w:val="left"/>
      <w:pPr>
        <w:ind w:left="2018" w:hanging="360"/>
      </w:pPr>
    </w:lvl>
    <w:lvl w:ilvl="2" w:tplc="3D983D46" w:tentative="1">
      <w:start w:val="1"/>
      <w:numFmt w:val="lowerRoman"/>
      <w:lvlText w:val="%3."/>
      <w:lvlJc w:val="right"/>
      <w:pPr>
        <w:ind w:left="2738" w:hanging="180"/>
      </w:pPr>
    </w:lvl>
    <w:lvl w:ilvl="3" w:tplc="F4086228" w:tentative="1">
      <w:start w:val="1"/>
      <w:numFmt w:val="decimal"/>
      <w:lvlText w:val="%4."/>
      <w:lvlJc w:val="left"/>
      <w:pPr>
        <w:ind w:left="3458" w:hanging="360"/>
      </w:pPr>
    </w:lvl>
    <w:lvl w:ilvl="4" w:tplc="F72AC89E" w:tentative="1">
      <w:start w:val="1"/>
      <w:numFmt w:val="lowerLetter"/>
      <w:lvlText w:val="%5."/>
      <w:lvlJc w:val="left"/>
      <w:pPr>
        <w:ind w:left="4178" w:hanging="360"/>
      </w:pPr>
    </w:lvl>
    <w:lvl w:ilvl="5" w:tplc="EAEC0C8A" w:tentative="1">
      <w:start w:val="1"/>
      <w:numFmt w:val="lowerRoman"/>
      <w:lvlText w:val="%6."/>
      <w:lvlJc w:val="right"/>
      <w:pPr>
        <w:ind w:left="4898" w:hanging="180"/>
      </w:pPr>
    </w:lvl>
    <w:lvl w:ilvl="6" w:tplc="7100AC16" w:tentative="1">
      <w:start w:val="1"/>
      <w:numFmt w:val="decimal"/>
      <w:lvlText w:val="%7."/>
      <w:lvlJc w:val="left"/>
      <w:pPr>
        <w:ind w:left="5618" w:hanging="360"/>
      </w:pPr>
    </w:lvl>
    <w:lvl w:ilvl="7" w:tplc="5196654A" w:tentative="1">
      <w:start w:val="1"/>
      <w:numFmt w:val="lowerLetter"/>
      <w:lvlText w:val="%8."/>
      <w:lvlJc w:val="left"/>
      <w:pPr>
        <w:ind w:left="6338" w:hanging="360"/>
      </w:pPr>
    </w:lvl>
    <w:lvl w:ilvl="8" w:tplc="2742997C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3">
    <w:nsid w:val="7D6B4117"/>
    <w:multiLevelType w:val="multilevel"/>
    <w:tmpl w:val="162E3074"/>
    <w:lvl w:ilvl="0">
      <w:start w:val="1"/>
      <w:numFmt w:val="decimal"/>
      <w:pStyle w:val="10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pStyle w:val="11"/>
      <w:lvlText w:val="%1.%2."/>
      <w:lvlJc w:val="left"/>
      <w:pPr>
        <w:ind w:left="792" w:hanging="432"/>
      </w:pPr>
    </w:lvl>
    <w:lvl w:ilvl="2">
      <w:start w:val="1"/>
      <w:numFmt w:val="decimal"/>
      <w:pStyle w:val="11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E5837DA"/>
    <w:multiLevelType w:val="multilevel"/>
    <w:tmpl w:val="F6D047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4"/>
  </w:num>
  <w:num w:numId="6">
    <w:abstractNumId w:val="8"/>
  </w:num>
  <w:num w:numId="7">
    <w:abstractNumId w:val="16"/>
  </w:num>
  <w:num w:numId="8">
    <w:abstractNumId w:val="5"/>
  </w:num>
  <w:num w:numId="9">
    <w:abstractNumId w:val="22"/>
  </w:num>
  <w:num w:numId="10">
    <w:abstractNumId w:val="24"/>
  </w:num>
  <w:num w:numId="11">
    <w:abstractNumId w:val="17"/>
  </w:num>
  <w:num w:numId="12">
    <w:abstractNumId w:val="12"/>
  </w:num>
  <w:num w:numId="13">
    <w:abstractNumId w:val="7"/>
  </w:num>
  <w:num w:numId="14">
    <w:abstractNumId w:val="20"/>
  </w:num>
  <w:num w:numId="15">
    <w:abstractNumId w:val="0"/>
  </w:num>
  <w:num w:numId="16">
    <w:abstractNumId w:val="18"/>
  </w:num>
  <w:num w:numId="17">
    <w:abstractNumId w:val="19"/>
  </w:num>
  <w:num w:numId="18">
    <w:abstractNumId w:val="15"/>
  </w:num>
  <w:num w:numId="19">
    <w:abstractNumId w:val="1"/>
  </w:num>
  <w:num w:numId="20">
    <w:abstractNumId w:val="3"/>
  </w:num>
  <w:num w:numId="21">
    <w:abstractNumId w:val="10"/>
  </w:num>
  <w:num w:numId="22">
    <w:abstractNumId w:val="21"/>
  </w:num>
  <w:num w:numId="23">
    <w:abstractNumId w:val="13"/>
  </w:num>
  <w:num w:numId="24">
    <w:abstractNumId w:val="9"/>
  </w:num>
  <w:num w:numId="25">
    <w:abstractNumId w:val="2"/>
  </w:num>
  <w:num w:numId="26">
    <w:abstractNumId w:val="14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8FB"/>
    <w:rsid w:val="00005BBD"/>
    <w:rsid w:val="00040D11"/>
    <w:rsid w:val="000438E2"/>
    <w:rsid w:val="000453D2"/>
    <w:rsid w:val="00045487"/>
    <w:rsid w:val="0005358B"/>
    <w:rsid w:val="00073EC3"/>
    <w:rsid w:val="00087DCE"/>
    <w:rsid w:val="00094743"/>
    <w:rsid w:val="000A1580"/>
    <w:rsid w:val="000A3E24"/>
    <w:rsid w:val="000B282D"/>
    <w:rsid w:val="000B4599"/>
    <w:rsid w:val="000E2681"/>
    <w:rsid w:val="00105A30"/>
    <w:rsid w:val="00115CE0"/>
    <w:rsid w:val="00125D46"/>
    <w:rsid w:val="001338FB"/>
    <w:rsid w:val="00154B75"/>
    <w:rsid w:val="001558F6"/>
    <w:rsid w:val="0016119B"/>
    <w:rsid w:val="00166601"/>
    <w:rsid w:val="00172F1C"/>
    <w:rsid w:val="0017334F"/>
    <w:rsid w:val="001763DE"/>
    <w:rsid w:val="00191714"/>
    <w:rsid w:val="00191DF0"/>
    <w:rsid w:val="001B46FE"/>
    <w:rsid w:val="001B6F54"/>
    <w:rsid w:val="001B7CF4"/>
    <w:rsid w:val="001C0E5E"/>
    <w:rsid w:val="001C1359"/>
    <w:rsid w:val="001D4468"/>
    <w:rsid w:val="001D6AF3"/>
    <w:rsid w:val="001E35C4"/>
    <w:rsid w:val="00200B19"/>
    <w:rsid w:val="0020143A"/>
    <w:rsid w:val="00256EC3"/>
    <w:rsid w:val="0026231A"/>
    <w:rsid w:val="00274976"/>
    <w:rsid w:val="00281636"/>
    <w:rsid w:val="00287293"/>
    <w:rsid w:val="002A3BB2"/>
    <w:rsid w:val="002A6510"/>
    <w:rsid w:val="002C439D"/>
    <w:rsid w:val="002D3C0E"/>
    <w:rsid w:val="002F4E01"/>
    <w:rsid w:val="002F4EFB"/>
    <w:rsid w:val="00301EB0"/>
    <w:rsid w:val="00307C1D"/>
    <w:rsid w:val="0031000F"/>
    <w:rsid w:val="00340025"/>
    <w:rsid w:val="00345742"/>
    <w:rsid w:val="003479F4"/>
    <w:rsid w:val="00354027"/>
    <w:rsid w:val="003550D3"/>
    <w:rsid w:val="00355E67"/>
    <w:rsid w:val="003822E2"/>
    <w:rsid w:val="00384AFB"/>
    <w:rsid w:val="003871DE"/>
    <w:rsid w:val="0039418C"/>
    <w:rsid w:val="00395DE9"/>
    <w:rsid w:val="003B6972"/>
    <w:rsid w:val="003C1DB6"/>
    <w:rsid w:val="003C2CEA"/>
    <w:rsid w:val="003E3BCC"/>
    <w:rsid w:val="003E6583"/>
    <w:rsid w:val="003F3B6E"/>
    <w:rsid w:val="003F6F6F"/>
    <w:rsid w:val="00405860"/>
    <w:rsid w:val="0042504F"/>
    <w:rsid w:val="00437258"/>
    <w:rsid w:val="00440F1D"/>
    <w:rsid w:val="00447295"/>
    <w:rsid w:val="00450E9B"/>
    <w:rsid w:val="004573EA"/>
    <w:rsid w:val="00467209"/>
    <w:rsid w:val="0047729B"/>
    <w:rsid w:val="00493475"/>
    <w:rsid w:val="004A1C47"/>
    <w:rsid w:val="004C0560"/>
    <w:rsid w:val="004E1580"/>
    <w:rsid w:val="005134FE"/>
    <w:rsid w:val="00526C7E"/>
    <w:rsid w:val="00547024"/>
    <w:rsid w:val="005532A8"/>
    <w:rsid w:val="0055584B"/>
    <w:rsid w:val="00555AC1"/>
    <w:rsid w:val="00567382"/>
    <w:rsid w:val="00567762"/>
    <w:rsid w:val="00570C02"/>
    <w:rsid w:val="00577A64"/>
    <w:rsid w:val="00581333"/>
    <w:rsid w:val="00590C28"/>
    <w:rsid w:val="0059463E"/>
    <w:rsid w:val="005C2D53"/>
    <w:rsid w:val="005E3B27"/>
    <w:rsid w:val="005F0E8F"/>
    <w:rsid w:val="005F5E21"/>
    <w:rsid w:val="006118BF"/>
    <w:rsid w:val="0061306B"/>
    <w:rsid w:val="00616BEA"/>
    <w:rsid w:val="00621A0D"/>
    <w:rsid w:val="00623D6F"/>
    <w:rsid w:val="006319F6"/>
    <w:rsid w:val="00633AD1"/>
    <w:rsid w:val="006347C4"/>
    <w:rsid w:val="006406B8"/>
    <w:rsid w:val="00642502"/>
    <w:rsid w:val="00643F37"/>
    <w:rsid w:val="00657337"/>
    <w:rsid w:val="00671789"/>
    <w:rsid w:val="006812DA"/>
    <w:rsid w:val="006A2292"/>
    <w:rsid w:val="006B65BA"/>
    <w:rsid w:val="006D3A3D"/>
    <w:rsid w:val="006D71F9"/>
    <w:rsid w:val="006D7914"/>
    <w:rsid w:val="006F5246"/>
    <w:rsid w:val="00706B34"/>
    <w:rsid w:val="00712BEB"/>
    <w:rsid w:val="007300F3"/>
    <w:rsid w:val="007314EB"/>
    <w:rsid w:val="00731A99"/>
    <w:rsid w:val="00740023"/>
    <w:rsid w:val="007438CA"/>
    <w:rsid w:val="007466EB"/>
    <w:rsid w:val="00746A63"/>
    <w:rsid w:val="0075091E"/>
    <w:rsid w:val="00750F3C"/>
    <w:rsid w:val="007553BF"/>
    <w:rsid w:val="00756C4A"/>
    <w:rsid w:val="0077270D"/>
    <w:rsid w:val="0078646E"/>
    <w:rsid w:val="00795C1B"/>
    <w:rsid w:val="007D2E13"/>
    <w:rsid w:val="007D6066"/>
    <w:rsid w:val="007D66BA"/>
    <w:rsid w:val="007D6A9C"/>
    <w:rsid w:val="007E0E6A"/>
    <w:rsid w:val="007E2A81"/>
    <w:rsid w:val="007F7C12"/>
    <w:rsid w:val="00814024"/>
    <w:rsid w:val="008142DB"/>
    <w:rsid w:val="00815B56"/>
    <w:rsid w:val="00826020"/>
    <w:rsid w:val="00837805"/>
    <w:rsid w:val="00840AAD"/>
    <w:rsid w:val="00844CDF"/>
    <w:rsid w:val="008549EE"/>
    <w:rsid w:val="00872FBE"/>
    <w:rsid w:val="008801C6"/>
    <w:rsid w:val="00880442"/>
    <w:rsid w:val="00880F61"/>
    <w:rsid w:val="00894621"/>
    <w:rsid w:val="008A2888"/>
    <w:rsid w:val="008A36FB"/>
    <w:rsid w:val="008A7410"/>
    <w:rsid w:val="008B3B78"/>
    <w:rsid w:val="008B5096"/>
    <w:rsid w:val="008E370D"/>
    <w:rsid w:val="008E4B14"/>
    <w:rsid w:val="008F26A4"/>
    <w:rsid w:val="008F5A97"/>
    <w:rsid w:val="009011CF"/>
    <w:rsid w:val="00904574"/>
    <w:rsid w:val="00905CDE"/>
    <w:rsid w:val="00925035"/>
    <w:rsid w:val="00926ADB"/>
    <w:rsid w:val="00947AD6"/>
    <w:rsid w:val="0096011E"/>
    <w:rsid w:val="00964B75"/>
    <w:rsid w:val="00973434"/>
    <w:rsid w:val="009B1BB8"/>
    <w:rsid w:val="009B6E39"/>
    <w:rsid w:val="009B7124"/>
    <w:rsid w:val="009C463B"/>
    <w:rsid w:val="009C58EF"/>
    <w:rsid w:val="009D1055"/>
    <w:rsid w:val="009E05E2"/>
    <w:rsid w:val="00A13F4D"/>
    <w:rsid w:val="00A3089A"/>
    <w:rsid w:val="00A34B86"/>
    <w:rsid w:val="00A60D1D"/>
    <w:rsid w:val="00A61D6A"/>
    <w:rsid w:val="00A701FE"/>
    <w:rsid w:val="00A72C6E"/>
    <w:rsid w:val="00A72DC0"/>
    <w:rsid w:val="00A735B4"/>
    <w:rsid w:val="00A829DE"/>
    <w:rsid w:val="00A85C29"/>
    <w:rsid w:val="00AA52C4"/>
    <w:rsid w:val="00AC2D58"/>
    <w:rsid w:val="00AE34D6"/>
    <w:rsid w:val="00AF14AC"/>
    <w:rsid w:val="00B02E2D"/>
    <w:rsid w:val="00B10A78"/>
    <w:rsid w:val="00B27D0D"/>
    <w:rsid w:val="00B304C7"/>
    <w:rsid w:val="00B3298E"/>
    <w:rsid w:val="00B44231"/>
    <w:rsid w:val="00B4490E"/>
    <w:rsid w:val="00B47378"/>
    <w:rsid w:val="00B64B56"/>
    <w:rsid w:val="00B754E0"/>
    <w:rsid w:val="00B824C5"/>
    <w:rsid w:val="00BA4D61"/>
    <w:rsid w:val="00BB1307"/>
    <w:rsid w:val="00BB2871"/>
    <w:rsid w:val="00BB3A4B"/>
    <w:rsid w:val="00C03365"/>
    <w:rsid w:val="00C07953"/>
    <w:rsid w:val="00C146CE"/>
    <w:rsid w:val="00C30771"/>
    <w:rsid w:val="00C318DC"/>
    <w:rsid w:val="00C454FD"/>
    <w:rsid w:val="00C45CAB"/>
    <w:rsid w:val="00C5618F"/>
    <w:rsid w:val="00C852AE"/>
    <w:rsid w:val="00C91934"/>
    <w:rsid w:val="00CB3473"/>
    <w:rsid w:val="00CB5575"/>
    <w:rsid w:val="00CE4DAC"/>
    <w:rsid w:val="00CF6900"/>
    <w:rsid w:val="00D11B11"/>
    <w:rsid w:val="00D30003"/>
    <w:rsid w:val="00D3575F"/>
    <w:rsid w:val="00D43068"/>
    <w:rsid w:val="00D53556"/>
    <w:rsid w:val="00D5415C"/>
    <w:rsid w:val="00D56A96"/>
    <w:rsid w:val="00D84716"/>
    <w:rsid w:val="00DD14F5"/>
    <w:rsid w:val="00DD6E34"/>
    <w:rsid w:val="00DD7F34"/>
    <w:rsid w:val="00DE214E"/>
    <w:rsid w:val="00DE61B4"/>
    <w:rsid w:val="00E03137"/>
    <w:rsid w:val="00E14FFF"/>
    <w:rsid w:val="00E167F5"/>
    <w:rsid w:val="00E248EB"/>
    <w:rsid w:val="00E30697"/>
    <w:rsid w:val="00E34B5E"/>
    <w:rsid w:val="00E44FF6"/>
    <w:rsid w:val="00E76159"/>
    <w:rsid w:val="00E84C5A"/>
    <w:rsid w:val="00E91959"/>
    <w:rsid w:val="00E934BE"/>
    <w:rsid w:val="00E97929"/>
    <w:rsid w:val="00ED1CEB"/>
    <w:rsid w:val="00ED7DC7"/>
    <w:rsid w:val="00EE2D40"/>
    <w:rsid w:val="00EE5966"/>
    <w:rsid w:val="00EF4CA9"/>
    <w:rsid w:val="00F1420E"/>
    <w:rsid w:val="00F1794B"/>
    <w:rsid w:val="00F211E4"/>
    <w:rsid w:val="00F2193E"/>
    <w:rsid w:val="00F25841"/>
    <w:rsid w:val="00F261CB"/>
    <w:rsid w:val="00F4010D"/>
    <w:rsid w:val="00F61CDF"/>
    <w:rsid w:val="00F77AE8"/>
    <w:rsid w:val="00F96D0A"/>
    <w:rsid w:val="00FB460E"/>
    <w:rsid w:val="00FC11F0"/>
    <w:rsid w:val="00FC7FED"/>
    <w:rsid w:val="00FF7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8FB"/>
    <w:rPr>
      <w:rFonts w:ascii="Times New Roman" w:eastAsia="Times New Roman" w:hAnsi="Times New Roman"/>
    </w:rPr>
  </w:style>
  <w:style w:type="paragraph" w:styleId="12">
    <w:name w:val="heading 1"/>
    <w:basedOn w:val="a"/>
    <w:next w:val="a"/>
    <w:link w:val="13"/>
    <w:uiPriority w:val="9"/>
    <w:qFormat/>
    <w:rsid w:val="00A61D6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61D6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61D6A"/>
    <w:pPr>
      <w:keepNext/>
      <w:jc w:val="both"/>
      <w:outlineLvl w:val="2"/>
    </w:pPr>
    <w:rPr>
      <w:b/>
      <w:spacing w:val="-20"/>
      <w:sz w:val="36"/>
    </w:rPr>
  </w:style>
  <w:style w:type="paragraph" w:styleId="4">
    <w:name w:val="heading 4"/>
    <w:basedOn w:val="a"/>
    <w:next w:val="a"/>
    <w:link w:val="40"/>
    <w:qFormat/>
    <w:rsid w:val="00A61D6A"/>
    <w:pPr>
      <w:keepNext/>
      <w:jc w:val="both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A61D6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61D6A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A61D6A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A61D6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3F3B6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Заголовок 1 Знак"/>
    <w:link w:val="12"/>
    <w:uiPriority w:val="9"/>
    <w:rsid w:val="00A61D6A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rsid w:val="00A61D6A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A61D6A"/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character" w:customStyle="1" w:styleId="40">
    <w:name w:val="Заголовок 4 Знак"/>
    <w:link w:val="4"/>
    <w:rsid w:val="00A61D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rsid w:val="00A61D6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A61D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rsid w:val="00A61D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rsid w:val="00A61D6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14">
    <w:name w:val="toc 1"/>
    <w:basedOn w:val="a"/>
    <w:next w:val="a"/>
    <w:autoRedefine/>
    <w:uiPriority w:val="39"/>
    <w:unhideWhenUsed/>
    <w:qFormat/>
    <w:rsid w:val="00A61D6A"/>
    <w:pPr>
      <w:widowControl w:val="0"/>
      <w:tabs>
        <w:tab w:val="right" w:leader="dot" w:pos="9628"/>
      </w:tabs>
      <w:autoSpaceDE w:val="0"/>
      <w:autoSpaceDN w:val="0"/>
      <w:adjustRightInd w:val="0"/>
      <w:spacing w:after="100"/>
    </w:pPr>
    <w:rPr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A61D6A"/>
    <w:pPr>
      <w:tabs>
        <w:tab w:val="right" w:leader="dot" w:pos="9628"/>
      </w:tabs>
      <w:spacing w:after="100" w:line="276" w:lineRule="auto"/>
      <w:ind w:firstLine="220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A61D6A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3">
    <w:name w:val="Title"/>
    <w:basedOn w:val="a"/>
    <w:next w:val="a"/>
    <w:link w:val="a4"/>
    <w:uiPriority w:val="10"/>
    <w:qFormat/>
    <w:rsid w:val="00A61D6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A61D6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5">
    <w:name w:val="Strong"/>
    <w:uiPriority w:val="22"/>
    <w:qFormat/>
    <w:rsid w:val="00A61D6A"/>
    <w:rPr>
      <w:b/>
      <w:bCs/>
    </w:rPr>
  </w:style>
  <w:style w:type="character" w:styleId="a6">
    <w:name w:val="Emphasis"/>
    <w:qFormat/>
    <w:rsid w:val="00A61D6A"/>
    <w:rPr>
      <w:i/>
      <w:iCs/>
    </w:rPr>
  </w:style>
  <w:style w:type="paragraph" w:styleId="a7">
    <w:name w:val="No Spacing"/>
    <w:link w:val="a8"/>
    <w:uiPriority w:val="99"/>
    <w:qFormat/>
    <w:rsid w:val="00A61D6A"/>
    <w:rPr>
      <w:rFonts w:eastAsia="Times New Roman"/>
    </w:rPr>
  </w:style>
  <w:style w:type="character" w:customStyle="1" w:styleId="a8">
    <w:name w:val="Без интервала Знак"/>
    <w:link w:val="a7"/>
    <w:uiPriority w:val="99"/>
    <w:rsid w:val="00A61D6A"/>
    <w:rPr>
      <w:rFonts w:eastAsia="Times New Roman"/>
    </w:rPr>
  </w:style>
  <w:style w:type="paragraph" w:styleId="a9">
    <w:name w:val="List Paragraph"/>
    <w:basedOn w:val="a"/>
    <w:uiPriority w:val="34"/>
    <w:qFormat/>
    <w:rsid w:val="00A61D6A"/>
    <w:pPr>
      <w:ind w:left="720"/>
      <w:contextualSpacing/>
    </w:pPr>
    <w:rPr>
      <w:sz w:val="24"/>
      <w:szCs w:val="24"/>
    </w:rPr>
  </w:style>
  <w:style w:type="paragraph" w:styleId="aa">
    <w:name w:val="TOC Heading"/>
    <w:basedOn w:val="12"/>
    <w:next w:val="a"/>
    <w:uiPriority w:val="39"/>
    <w:unhideWhenUsed/>
    <w:qFormat/>
    <w:rsid w:val="00A61D6A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10">
    <w:name w:val="Нумерация 1."/>
    <w:basedOn w:val="a"/>
    <w:next w:val="a"/>
    <w:uiPriority w:val="99"/>
    <w:qFormat/>
    <w:rsid w:val="00A61D6A"/>
    <w:pPr>
      <w:numPr>
        <w:numId w:val="3"/>
      </w:numPr>
      <w:jc w:val="both"/>
    </w:pPr>
    <w:rPr>
      <w:sz w:val="28"/>
      <w:szCs w:val="24"/>
      <w:lang w:eastAsia="ar-SA"/>
    </w:rPr>
  </w:style>
  <w:style w:type="paragraph" w:customStyle="1" w:styleId="11">
    <w:name w:val="Нумерация 1.1"/>
    <w:basedOn w:val="10"/>
    <w:next w:val="a"/>
    <w:uiPriority w:val="99"/>
    <w:qFormat/>
    <w:rsid w:val="00A61D6A"/>
    <w:pPr>
      <w:numPr>
        <w:ilvl w:val="1"/>
      </w:numPr>
    </w:pPr>
  </w:style>
  <w:style w:type="paragraph" w:customStyle="1" w:styleId="111">
    <w:name w:val="Нумерация 1.1.1."/>
    <w:basedOn w:val="11"/>
    <w:next w:val="a"/>
    <w:uiPriority w:val="99"/>
    <w:qFormat/>
    <w:rsid w:val="00A61D6A"/>
    <w:pPr>
      <w:numPr>
        <w:ilvl w:val="2"/>
      </w:numPr>
      <w:tabs>
        <w:tab w:val="left" w:pos="1701"/>
      </w:tabs>
    </w:pPr>
  </w:style>
  <w:style w:type="paragraph" w:customStyle="1" w:styleId="15">
    <w:name w:val="Обычный отступ 1"/>
    <w:aliases w:val="25"/>
    <w:basedOn w:val="a"/>
    <w:next w:val="a"/>
    <w:uiPriority w:val="99"/>
    <w:qFormat/>
    <w:rsid w:val="00A61D6A"/>
    <w:pPr>
      <w:ind w:firstLine="709"/>
      <w:jc w:val="both"/>
    </w:pPr>
    <w:rPr>
      <w:sz w:val="28"/>
      <w:szCs w:val="24"/>
      <w:lang w:eastAsia="ar-SA"/>
    </w:rPr>
  </w:style>
  <w:style w:type="paragraph" w:customStyle="1" w:styleId="1">
    <w:name w:val="Стиль1"/>
    <w:basedOn w:val="a"/>
    <w:link w:val="16"/>
    <w:qFormat/>
    <w:rsid w:val="00A61D6A"/>
    <w:pPr>
      <w:numPr>
        <w:ilvl w:val="1"/>
        <w:numId w:val="4"/>
      </w:numPr>
      <w:autoSpaceDE w:val="0"/>
      <w:autoSpaceDN w:val="0"/>
      <w:adjustRightInd w:val="0"/>
      <w:spacing w:line="360" w:lineRule="auto"/>
      <w:jc w:val="both"/>
      <w:outlineLvl w:val="0"/>
    </w:pPr>
    <w:rPr>
      <w:sz w:val="28"/>
      <w:szCs w:val="28"/>
    </w:rPr>
  </w:style>
  <w:style w:type="character" w:customStyle="1" w:styleId="16">
    <w:name w:val="Стиль1 Знак"/>
    <w:link w:val="1"/>
    <w:rsid w:val="00A61D6A"/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338F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1338F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b">
    <w:name w:val="Hyperlink"/>
    <w:uiPriority w:val="99"/>
    <w:unhideWhenUsed/>
    <w:rsid w:val="001338FB"/>
    <w:rPr>
      <w:color w:val="0000FF"/>
      <w:u w:val="single"/>
    </w:rPr>
  </w:style>
  <w:style w:type="paragraph" w:styleId="ac">
    <w:name w:val="header"/>
    <w:basedOn w:val="a"/>
    <w:link w:val="ad"/>
    <w:unhideWhenUsed/>
    <w:rsid w:val="001338F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1338FB"/>
    <w:rPr>
      <w:rFonts w:ascii="Times New Roman" w:eastAsia="Times New Roman" w:hAnsi="Times New Roman"/>
    </w:rPr>
  </w:style>
  <w:style w:type="paragraph" w:styleId="ae">
    <w:name w:val="footer"/>
    <w:basedOn w:val="a"/>
    <w:link w:val="af"/>
    <w:unhideWhenUsed/>
    <w:rsid w:val="001338F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338FB"/>
    <w:rPr>
      <w:rFonts w:ascii="Times New Roman" w:eastAsia="Times New Roman" w:hAnsi="Times New Roman"/>
    </w:rPr>
  </w:style>
  <w:style w:type="paragraph" w:styleId="af0">
    <w:name w:val="Balloon Text"/>
    <w:basedOn w:val="a"/>
    <w:link w:val="af1"/>
    <w:unhideWhenUsed/>
    <w:rsid w:val="001338FB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1338FB"/>
    <w:rPr>
      <w:rFonts w:ascii="Tahoma" w:eastAsia="Times New Roman" w:hAnsi="Tahoma"/>
      <w:sz w:val="16"/>
      <w:szCs w:val="16"/>
    </w:rPr>
  </w:style>
  <w:style w:type="paragraph" w:styleId="af2">
    <w:name w:val="Body Text Indent"/>
    <w:basedOn w:val="a"/>
    <w:link w:val="af3"/>
    <w:uiPriority w:val="99"/>
    <w:rsid w:val="001338FB"/>
    <w:pPr>
      <w:ind w:firstLine="720"/>
      <w:jc w:val="center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1338FB"/>
    <w:rPr>
      <w:rFonts w:ascii="Times New Roman" w:eastAsia="Times New Roman" w:hAnsi="Times New Roman"/>
      <w:sz w:val="28"/>
    </w:rPr>
  </w:style>
  <w:style w:type="paragraph" w:customStyle="1" w:styleId="ConsNormal">
    <w:name w:val="ConsNormal"/>
    <w:uiPriority w:val="99"/>
    <w:rsid w:val="001338F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4">
    <w:name w:val="Normal (Web)"/>
    <w:basedOn w:val="a"/>
    <w:uiPriority w:val="99"/>
    <w:rsid w:val="001338FB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List"/>
    <w:basedOn w:val="a"/>
    <w:uiPriority w:val="99"/>
    <w:rsid w:val="001338FB"/>
    <w:pPr>
      <w:ind w:left="283" w:hanging="283"/>
    </w:pPr>
    <w:rPr>
      <w:sz w:val="24"/>
      <w:szCs w:val="24"/>
    </w:rPr>
  </w:style>
  <w:style w:type="paragraph" w:customStyle="1" w:styleId="af6">
    <w:name w:val="Знак"/>
    <w:basedOn w:val="a"/>
    <w:uiPriority w:val="99"/>
    <w:rsid w:val="001338F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32">
    <w:name w:val="Body Text 3"/>
    <w:basedOn w:val="a"/>
    <w:link w:val="33"/>
    <w:uiPriority w:val="99"/>
    <w:rsid w:val="001338FB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38FB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rsid w:val="001338F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7">
    <w:name w:val="page number"/>
    <w:basedOn w:val="a0"/>
    <w:rsid w:val="001338FB"/>
  </w:style>
  <w:style w:type="paragraph" w:styleId="22">
    <w:name w:val="Body Text Indent 2"/>
    <w:basedOn w:val="a"/>
    <w:link w:val="23"/>
    <w:uiPriority w:val="99"/>
    <w:rsid w:val="001338FB"/>
    <w:pPr>
      <w:tabs>
        <w:tab w:val="left" w:pos="0"/>
      </w:tabs>
      <w:ind w:firstLine="720"/>
      <w:jc w:val="both"/>
    </w:pPr>
    <w:rPr>
      <w:sz w:val="23"/>
      <w:szCs w:val="23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1338FB"/>
    <w:rPr>
      <w:rFonts w:ascii="Times New Roman" w:eastAsia="Times New Roman" w:hAnsi="Times New Roman"/>
      <w:sz w:val="23"/>
      <w:szCs w:val="23"/>
    </w:rPr>
  </w:style>
  <w:style w:type="paragraph" w:styleId="af8">
    <w:name w:val="Body Text"/>
    <w:basedOn w:val="a"/>
    <w:link w:val="af9"/>
    <w:uiPriority w:val="1"/>
    <w:qFormat/>
    <w:rsid w:val="001338FB"/>
    <w:pPr>
      <w:jc w:val="both"/>
    </w:pPr>
    <w:rPr>
      <w:sz w:val="24"/>
      <w:szCs w:val="24"/>
    </w:rPr>
  </w:style>
  <w:style w:type="character" w:customStyle="1" w:styleId="af9">
    <w:name w:val="Основной текст Знак"/>
    <w:basedOn w:val="a0"/>
    <w:link w:val="af8"/>
    <w:uiPriority w:val="1"/>
    <w:rsid w:val="001338FB"/>
    <w:rPr>
      <w:rFonts w:ascii="Times New Roman" w:eastAsia="Times New Roman" w:hAnsi="Times New Roman"/>
      <w:sz w:val="24"/>
      <w:szCs w:val="24"/>
    </w:rPr>
  </w:style>
  <w:style w:type="paragraph" w:styleId="24">
    <w:name w:val="Body Text 2"/>
    <w:basedOn w:val="a"/>
    <w:link w:val="25"/>
    <w:uiPriority w:val="99"/>
    <w:rsid w:val="001338FB"/>
    <w:pPr>
      <w:ind w:right="248"/>
    </w:pPr>
    <w:rPr>
      <w:snapToGrid w:val="0"/>
      <w:color w:val="000000"/>
      <w:sz w:val="18"/>
      <w:szCs w:val="24"/>
    </w:rPr>
  </w:style>
  <w:style w:type="character" w:customStyle="1" w:styleId="25">
    <w:name w:val="Основной текст 2 Знак"/>
    <w:basedOn w:val="a0"/>
    <w:link w:val="24"/>
    <w:uiPriority w:val="99"/>
    <w:rsid w:val="001338FB"/>
    <w:rPr>
      <w:rFonts w:ascii="Times New Roman" w:eastAsia="Times New Roman" w:hAnsi="Times New Roman"/>
      <w:snapToGrid w:val="0"/>
      <w:color w:val="000000"/>
      <w:sz w:val="18"/>
      <w:szCs w:val="24"/>
    </w:rPr>
  </w:style>
  <w:style w:type="paragraph" w:styleId="26">
    <w:name w:val="List 2"/>
    <w:basedOn w:val="a"/>
    <w:uiPriority w:val="99"/>
    <w:rsid w:val="001338FB"/>
    <w:pPr>
      <w:ind w:left="566" w:hanging="283"/>
    </w:pPr>
    <w:rPr>
      <w:sz w:val="24"/>
      <w:szCs w:val="24"/>
    </w:rPr>
  </w:style>
  <w:style w:type="paragraph" w:styleId="27">
    <w:name w:val="List Continue 2"/>
    <w:basedOn w:val="a"/>
    <w:uiPriority w:val="99"/>
    <w:rsid w:val="001338FB"/>
    <w:pPr>
      <w:spacing w:after="120"/>
      <w:ind w:left="566"/>
    </w:pPr>
    <w:rPr>
      <w:sz w:val="24"/>
      <w:szCs w:val="24"/>
    </w:rPr>
  </w:style>
  <w:style w:type="paragraph" w:styleId="34">
    <w:name w:val="List Continue 3"/>
    <w:basedOn w:val="a"/>
    <w:uiPriority w:val="99"/>
    <w:rsid w:val="001338FB"/>
    <w:pPr>
      <w:spacing w:after="120"/>
      <w:ind w:left="849"/>
    </w:pPr>
    <w:rPr>
      <w:sz w:val="24"/>
      <w:szCs w:val="24"/>
    </w:rPr>
  </w:style>
  <w:style w:type="paragraph" w:customStyle="1" w:styleId="ConsNonformat">
    <w:name w:val="ConsNonformat"/>
    <w:uiPriority w:val="99"/>
    <w:rsid w:val="001338F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a">
    <w:name w:val="Plain Text"/>
    <w:basedOn w:val="a"/>
    <w:link w:val="afb"/>
    <w:uiPriority w:val="99"/>
    <w:rsid w:val="001338FB"/>
    <w:rPr>
      <w:rFonts w:ascii="Courier New" w:hAnsi="Courier New"/>
    </w:rPr>
  </w:style>
  <w:style w:type="character" w:customStyle="1" w:styleId="afb">
    <w:name w:val="Текст Знак"/>
    <w:basedOn w:val="a0"/>
    <w:link w:val="afa"/>
    <w:uiPriority w:val="99"/>
    <w:rsid w:val="001338FB"/>
    <w:rPr>
      <w:rFonts w:ascii="Courier New" w:eastAsia="Times New Roman" w:hAnsi="Courier New"/>
    </w:rPr>
  </w:style>
  <w:style w:type="paragraph" w:customStyle="1" w:styleId="ConsTitle">
    <w:name w:val="ConsTitle"/>
    <w:uiPriority w:val="99"/>
    <w:rsid w:val="001338F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28">
    <w:name w:val="Знак2"/>
    <w:basedOn w:val="a"/>
    <w:uiPriority w:val="99"/>
    <w:rsid w:val="001338F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17">
    <w:name w:val="Знак1"/>
    <w:basedOn w:val="a"/>
    <w:uiPriority w:val="99"/>
    <w:rsid w:val="001338F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1338F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fc">
    <w:name w:val="Table Grid"/>
    <w:basedOn w:val="a1"/>
    <w:rsid w:val="001338F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FollowedHyperlink"/>
    <w:uiPriority w:val="99"/>
    <w:unhideWhenUsed/>
    <w:rsid w:val="001338FB"/>
    <w:rPr>
      <w:color w:val="800080"/>
      <w:u w:val="single"/>
    </w:rPr>
  </w:style>
  <w:style w:type="paragraph" w:customStyle="1" w:styleId="xl72">
    <w:name w:val="xl72"/>
    <w:basedOn w:val="a"/>
    <w:rsid w:val="001338FB"/>
    <w:pPr>
      <w:spacing w:before="100" w:beforeAutospacing="1" w:after="100" w:afterAutospacing="1"/>
    </w:pPr>
    <w:rPr>
      <w:rFonts w:ascii="Cambria" w:hAnsi="Cambria"/>
      <w:sz w:val="24"/>
      <w:szCs w:val="24"/>
    </w:rPr>
  </w:style>
  <w:style w:type="paragraph" w:customStyle="1" w:styleId="xl73">
    <w:name w:val="xl73"/>
    <w:basedOn w:val="a"/>
    <w:rsid w:val="001338FB"/>
    <w:pPr>
      <w:spacing w:before="100" w:beforeAutospacing="1" w:after="100" w:afterAutospacing="1"/>
    </w:pPr>
    <w:rPr>
      <w:rFonts w:ascii="Cambria" w:hAnsi="Cambria"/>
      <w:sz w:val="24"/>
      <w:szCs w:val="24"/>
    </w:rPr>
  </w:style>
  <w:style w:type="paragraph" w:customStyle="1" w:styleId="xl74">
    <w:name w:val="xl74"/>
    <w:basedOn w:val="a"/>
    <w:rsid w:val="001338FB"/>
    <w:pPr>
      <w:spacing w:before="100" w:beforeAutospacing="1" w:after="100" w:afterAutospacing="1"/>
      <w:textAlignment w:val="center"/>
    </w:pPr>
    <w:rPr>
      <w:rFonts w:ascii="Cambria" w:hAnsi="Cambria"/>
      <w:sz w:val="24"/>
      <w:szCs w:val="24"/>
    </w:rPr>
  </w:style>
  <w:style w:type="paragraph" w:customStyle="1" w:styleId="xl75">
    <w:name w:val="xl75"/>
    <w:basedOn w:val="a"/>
    <w:rsid w:val="00133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76">
    <w:name w:val="xl76"/>
    <w:basedOn w:val="a"/>
    <w:rsid w:val="00133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77">
    <w:name w:val="xl77"/>
    <w:basedOn w:val="a"/>
    <w:rsid w:val="00133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78">
    <w:name w:val="xl78"/>
    <w:basedOn w:val="a"/>
    <w:rsid w:val="00133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133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133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133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1338FB"/>
    <w:pPr>
      <w:spacing w:before="100" w:beforeAutospacing="1" w:after="100" w:afterAutospacing="1"/>
      <w:textAlignment w:val="center"/>
    </w:pPr>
    <w:rPr>
      <w:rFonts w:ascii="Cambria" w:hAnsi="Cambria"/>
      <w:b/>
      <w:bCs/>
      <w:color w:val="000000"/>
      <w:sz w:val="22"/>
      <w:szCs w:val="22"/>
    </w:rPr>
  </w:style>
  <w:style w:type="paragraph" w:customStyle="1" w:styleId="xl83">
    <w:name w:val="xl83"/>
    <w:basedOn w:val="a"/>
    <w:rsid w:val="00133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84">
    <w:name w:val="xl84"/>
    <w:basedOn w:val="a"/>
    <w:rsid w:val="00133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85">
    <w:name w:val="xl85"/>
    <w:basedOn w:val="a"/>
    <w:rsid w:val="00133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86">
    <w:name w:val="xl86"/>
    <w:basedOn w:val="a"/>
    <w:rsid w:val="00133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87">
    <w:name w:val="xl87"/>
    <w:basedOn w:val="a"/>
    <w:rsid w:val="00133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133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89">
    <w:name w:val="xl89"/>
    <w:basedOn w:val="a"/>
    <w:rsid w:val="00133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90">
    <w:name w:val="xl90"/>
    <w:basedOn w:val="a"/>
    <w:rsid w:val="001338FB"/>
    <w:pPr>
      <w:spacing w:before="100" w:beforeAutospacing="1" w:after="100" w:afterAutospacing="1"/>
      <w:textAlignment w:val="center"/>
    </w:pPr>
    <w:rPr>
      <w:rFonts w:ascii="Cambria" w:hAnsi="Cambria"/>
      <w:color w:val="000000"/>
      <w:sz w:val="22"/>
      <w:szCs w:val="22"/>
    </w:rPr>
  </w:style>
  <w:style w:type="paragraph" w:customStyle="1" w:styleId="xl91">
    <w:name w:val="xl91"/>
    <w:basedOn w:val="a"/>
    <w:rsid w:val="00133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92">
    <w:name w:val="xl92"/>
    <w:basedOn w:val="a"/>
    <w:rsid w:val="00133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4"/>
      <w:szCs w:val="24"/>
    </w:rPr>
  </w:style>
  <w:style w:type="paragraph" w:customStyle="1" w:styleId="xl93">
    <w:name w:val="xl93"/>
    <w:basedOn w:val="a"/>
    <w:rsid w:val="00133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4"/>
      <w:szCs w:val="24"/>
    </w:rPr>
  </w:style>
  <w:style w:type="paragraph" w:customStyle="1" w:styleId="xl94">
    <w:name w:val="xl94"/>
    <w:basedOn w:val="a"/>
    <w:rsid w:val="00133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sz w:val="24"/>
      <w:szCs w:val="24"/>
    </w:rPr>
  </w:style>
  <w:style w:type="paragraph" w:customStyle="1" w:styleId="xl95">
    <w:name w:val="xl95"/>
    <w:basedOn w:val="a"/>
    <w:rsid w:val="001338FB"/>
    <w:pPr>
      <w:spacing w:before="100" w:beforeAutospacing="1" w:after="100" w:afterAutospacing="1"/>
      <w:jc w:val="center"/>
      <w:textAlignment w:val="center"/>
    </w:pPr>
    <w:rPr>
      <w:rFonts w:ascii="Cambria" w:hAnsi="Cambria"/>
      <w:sz w:val="24"/>
      <w:szCs w:val="24"/>
    </w:rPr>
  </w:style>
  <w:style w:type="paragraph" w:customStyle="1" w:styleId="xl96">
    <w:name w:val="xl96"/>
    <w:basedOn w:val="a"/>
    <w:rsid w:val="00133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133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98">
    <w:name w:val="xl98"/>
    <w:basedOn w:val="a"/>
    <w:rsid w:val="00133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99">
    <w:name w:val="xl99"/>
    <w:basedOn w:val="a"/>
    <w:rsid w:val="00133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/>
      <w:bCs/>
      <w:color w:val="000000"/>
      <w:sz w:val="16"/>
      <w:szCs w:val="16"/>
    </w:rPr>
  </w:style>
  <w:style w:type="paragraph" w:customStyle="1" w:styleId="xl100">
    <w:name w:val="xl100"/>
    <w:basedOn w:val="a"/>
    <w:rsid w:val="00133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color w:val="000000"/>
      <w:sz w:val="16"/>
      <w:szCs w:val="16"/>
    </w:rPr>
  </w:style>
  <w:style w:type="paragraph" w:customStyle="1" w:styleId="xl101">
    <w:name w:val="xl101"/>
    <w:basedOn w:val="a"/>
    <w:rsid w:val="00133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/>
      <w:bCs/>
      <w:color w:val="000000"/>
      <w:sz w:val="16"/>
      <w:szCs w:val="16"/>
    </w:rPr>
  </w:style>
  <w:style w:type="paragraph" w:customStyle="1" w:styleId="xl102">
    <w:name w:val="xl102"/>
    <w:basedOn w:val="a"/>
    <w:rsid w:val="00133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color w:val="000000"/>
      <w:sz w:val="16"/>
      <w:szCs w:val="16"/>
    </w:rPr>
  </w:style>
  <w:style w:type="paragraph" w:customStyle="1" w:styleId="xl103">
    <w:name w:val="xl103"/>
    <w:basedOn w:val="a"/>
    <w:rsid w:val="00133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104">
    <w:name w:val="xl104"/>
    <w:basedOn w:val="a"/>
    <w:rsid w:val="00133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105">
    <w:name w:val="xl105"/>
    <w:basedOn w:val="a"/>
    <w:rsid w:val="001338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4"/>
      <w:szCs w:val="24"/>
    </w:rPr>
  </w:style>
  <w:style w:type="paragraph" w:customStyle="1" w:styleId="xl106">
    <w:name w:val="xl106"/>
    <w:basedOn w:val="a"/>
    <w:rsid w:val="001338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4"/>
      <w:szCs w:val="24"/>
    </w:rPr>
  </w:style>
  <w:style w:type="paragraph" w:customStyle="1" w:styleId="xl107">
    <w:name w:val="xl107"/>
    <w:basedOn w:val="a"/>
    <w:rsid w:val="001338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4"/>
      <w:szCs w:val="24"/>
    </w:rPr>
  </w:style>
  <w:style w:type="paragraph" w:customStyle="1" w:styleId="xl108">
    <w:name w:val="xl108"/>
    <w:basedOn w:val="a"/>
    <w:rsid w:val="001338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109">
    <w:name w:val="xl109"/>
    <w:basedOn w:val="a"/>
    <w:rsid w:val="001338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110">
    <w:name w:val="xl110"/>
    <w:basedOn w:val="a"/>
    <w:rsid w:val="001338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111">
    <w:name w:val="xl111"/>
    <w:basedOn w:val="a"/>
    <w:rsid w:val="00133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133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3">
    <w:name w:val="xl113"/>
    <w:basedOn w:val="a"/>
    <w:rsid w:val="00133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i/>
      <w:iCs/>
      <w:color w:val="000000"/>
      <w:sz w:val="16"/>
      <w:szCs w:val="16"/>
    </w:rPr>
  </w:style>
  <w:style w:type="paragraph" w:customStyle="1" w:styleId="xl114">
    <w:name w:val="xl114"/>
    <w:basedOn w:val="a"/>
    <w:rsid w:val="00133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5">
    <w:name w:val="xl115"/>
    <w:basedOn w:val="a"/>
    <w:rsid w:val="00133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6">
    <w:name w:val="xl116"/>
    <w:basedOn w:val="a"/>
    <w:rsid w:val="00133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sz w:val="24"/>
      <w:szCs w:val="24"/>
    </w:rPr>
  </w:style>
  <w:style w:type="paragraph" w:customStyle="1" w:styleId="xl117">
    <w:name w:val="xl117"/>
    <w:basedOn w:val="a"/>
    <w:rsid w:val="00133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8">
    <w:name w:val="xl118"/>
    <w:basedOn w:val="a"/>
    <w:rsid w:val="00133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sz w:val="24"/>
      <w:szCs w:val="24"/>
    </w:rPr>
  </w:style>
  <w:style w:type="paragraph" w:customStyle="1" w:styleId="xl119">
    <w:name w:val="xl119"/>
    <w:basedOn w:val="a"/>
    <w:rsid w:val="00133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i/>
      <w:iCs/>
      <w:sz w:val="24"/>
      <w:szCs w:val="24"/>
    </w:rPr>
  </w:style>
  <w:style w:type="character" w:customStyle="1" w:styleId="apple-converted-space">
    <w:name w:val="apple-converted-space"/>
    <w:rsid w:val="001338FB"/>
    <w:rPr>
      <w:rFonts w:cs="Times New Roman"/>
    </w:rPr>
  </w:style>
  <w:style w:type="paragraph" w:customStyle="1" w:styleId="35">
    <w:name w:val="Знак3"/>
    <w:basedOn w:val="a"/>
    <w:uiPriority w:val="99"/>
    <w:rsid w:val="001338F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font5">
    <w:name w:val="font5"/>
    <w:basedOn w:val="a"/>
    <w:rsid w:val="001338FB"/>
    <w:pPr>
      <w:spacing w:before="100" w:beforeAutospacing="1" w:after="100" w:afterAutospacing="1"/>
    </w:pPr>
  </w:style>
  <w:style w:type="paragraph" w:customStyle="1" w:styleId="xl64">
    <w:name w:val="xl64"/>
    <w:basedOn w:val="a"/>
    <w:uiPriority w:val="99"/>
    <w:rsid w:val="001338FB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133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133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133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133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1338FB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133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133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0">
    <w:name w:val="xl120"/>
    <w:basedOn w:val="a"/>
    <w:rsid w:val="001338FB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21">
    <w:name w:val="xl121"/>
    <w:basedOn w:val="a"/>
    <w:rsid w:val="001338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22">
    <w:name w:val="xl122"/>
    <w:basedOn w:val="a"/>
    <w:rsid w:val="001338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23">
    <w:name w:val="xl123"/>
    <w:basedOn w:val="a"/>
    <w:rsid w:val="001338FB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24">
    <w:name w:val="xl124"/>
    <w:basedOn w:val="a"/>
    <w:rsid w:val="001338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25">
    <w:name w:val="xl125"/>
    <w:basedOn w:val="a"/>
    <w:rsid w:val="001338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26">
    <w:name w:val="xl126"/>
    <w:basedOn w:val="a"/>
    <w:rsid w:val="001338FB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styleId="afe">
    <w:name w:val="endnote text"/>
    <w:basedOn w:val="a"/>
    <w:link w:val="aff"/>
    <w:uiPriority w:val="99"/>
    <w:rsid w:val="001338FB"/>
  </w:style>
  <w:style w:type="character" w:customStyle="1" w:styleId="aff">
    <w:name w:val="Текст концевой сноски Знак"/>
    <w:basedOn w:val="a0"/>
    <w:link w:val="afe"/>
    <w:uiPriority w:val="99"/>
    <w:rsid w:val="001338FB"/>
    <w:rPr>
      <w:rFonts w:ascii="Times New Roman" w:eastAsia="Times New Roman" w:hAnsi="Times New Roman"/>
    </w:rPr>
  </w:style>
  <w:style w:type="character" w:styleId="aff0">
    <w:name w:val="endnote reference"/>
    <w:uiPriority w:val="99"/>
    <w:rsid w:val="001338FB"/>
    <w:rPr>
      <w:vertAlign w:val="superscript"/>
    </w:rPr>
  </w:style>
  <w:style w:type="paragraph" w:styleId="aff1">
    <w:name w:val="footnote text"/>
    <w:basedOn w:val="a"/>
    <w:link w:val="aff2"/>
    <w:uiPriority w:val="99"/>
    <w:rsid w:val="001338FB"/>
  </w:style>
  <w:style w:type="character" w:customStyle="1" w:styleId="aff2">
    <w:name w:val="Текст сноски Знак"/>
    <w:basedOn w:val="a0"/>
    <w:link w:val="aff1"/>
    <w:uiPriority w:val="99"/>
    <w:rsid w:val="001338FB"/>
    <w:rPr>
      <w:rFonts w:ascii="Times New Roman" w:eastAsia="Times New Roman" w:hAnsi="Times New Roman"/>
    </w:rPr>
  </w:style>
  <w:style w:type="character" w:styleId="aff3">
    <w:name w:val="footnote reference"/>
    <w:uiPriority w:val="99"/>
    <w:rsid w:val="001338FB"/>
    <w:rPr>
      <w:vertAlign w:val="superscript"/>
    </w:rPr>
  </w:style>
  <w:style w:type="numbering" w:customStyle="1" w:styleId="18">
    <w:name w:val="Нет списка1"/>
    <w:next w:val="a2"/>
    <w:uiPriority w:val="99"/>
    <w:semiHidden/>
    <w:unhideWhenUsed/>
    <w:rsid w:val="001338FB"/>
  </w:style>
  <w:style w:type="paragraph" w:styleId="aff4">
    <w:name w:val="Document Map"/>
    <w:basedOn w:val="a"/>
    <w:link w:val="aff5"/>
    <w:uiPriority w:val="99"/>
    <w:unhideWhenUsed/>
    <w:rsid w:val="001338FB"/>
    <w:pPr>
      <w:ind w:firstLine="709"/>
      <w:jc w:val="both"/>
    </w:pPr>
    <w:rPr>
      <w:rFonts w:ascii="Tahoma" w:eastAsia="Calibri" w:hAnsi="Tahoma"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rsid w:val="001338FB"/>
    <w:rPr>
      <w:rFonts w:ascii="Tahoma" w:hAnsi="Tahoma"/>
      <w:sz w:val="16"/>
      <w:szCs w:val="16"/>
    </w:rPr>
  </w:style>
  <w:style w:type="paragraph" w:customStyle="1" w:styleId="xl127">
    <w:name w:val="xl127"/>
    <w:basedOn w:val="a"/>
    <w:rsid w:val="00133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"/>
    <w:rsid w:val="00133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133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133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1338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32">
    <w:name w:val="xl132"/>
    <w:basedOn w:val="a"/>
    <w:rsid w:val="001338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33">
    <w:name w:val="xl133"/>
    <w:basedOn w:val="a"/>
    <w:rsid w:val="001338FB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34">
    <w:name w:val="xl134"/>
    <w:basedOn w:val="a"/>
    <w:rsid w:val="001338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35">
    <w:name w:val="xl135"/>
    <w:basedOn w:val="a"/>
    <w:rsid w:val="001338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36">
    <w:name w:val="xl136"/>
    <w:basedOn w:val="a"/>
    <w:rsid w:val="001338FB"/>
    <w:pPr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rsid w:val="00133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8">
    <w:name w:val="xl138"/>
    <w:basedOn w:val="a"/>
    <w:rsid w:val="001338FB"/>
    <w:pPr>
      <w:spacing w:before="100" w:beforeAutospacing="1" w:after="100" w:afterAutospacing="1"/>
      <w:textAlignment w:val="center"/>
    </w:pPr>
  </w:style>
  <w:style w:type="paragraph" w:customStyle="1" w:styleId="41">
    <w:name w:val="Знак4"/>
    <w:basedOn w:val="a"/>
    <w:uiPriority w:val="99"/>
    <w:rsid w:val="001338F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customStyle="1" w:styleId="19">
    <w:name w:val="Нижний колонтитул Знак1"/>
    <w:uiPriority w:val="99"/>
    <w:semiHidden/>
    <w:rsid w:val="001338FB"/>
    <w:rPr>
      <w:rFonts w:ascii="Times New Roman CYR" w:hAnsi="Times New Roman CYR" w:cs="Times New Roman"/>
      <w:sz w:val="20"/>
      <w:szCs w:val="20"/>
      <w:lang w:eastAsia="ru-RU"/>
    </w:rPr>
  </w:style>
  <w:style w:type="character" w:customStyle="1" w:styleId="1a">
    <w:name w:val="Текст выноски Знак1"/>
    <w:rsid w:val="001338FB"/>
    <w:rPr>
      <w:rFonts w:ascii="Tahoma" w:hAnsi="Tahoma" w:cs="Tahoma"/>
      <w:sz w:val="16"/>
      <w:szCs w:val="16"/>
      <w:lang w:eastAsia="ru-RU"/>
    </w:rPr>
  </w:style>
  <w:style w:type="paragraph" w:customStyle="1" w:styleId="aff6">
    <w:name w:val="Постановление"/>
    <w:basedOn w:val="a"/>
    <w:uiPriority w:val="99"/>
    <w:rsid w:val="001338FB"/>
    <w:pPr>
      <w:spacing w:line="360" w:lineRule="atLeast"/>
      <w:jc w:val="center"/>
    </w:pPr>
    <w:rPr>
      <w:spacing w:val="6"/>
      <w:sz w:val="32"/>
    </w:rPr>
  </w:style>
  <w:style w:type="paragraph" w:customStyle="1" w:styleId="29">
    <w:name w:val="Вертикальный отступ 2"/>
    <w:basedOn w:val="a"/>
    <w:uiPriority w:val="99"/>
    <w:rsid w:val="001338FB"/>
    <w:pPr>
      <w:jc w:val="center"/>
    </w:pPr>
    <w:rPr>
      <w:b/>
      <w:sz w:val="32"/>
    </w:rPr>
  </w:style>
  <w:style w:type="paragraph" w:customStyle="1" w:styleId="1b">
    <w:name w:val="Вертикальный отступ 1"/>
    <w:basedOn w:val="a"/>
    <w:uiPriority w:val="99"/>
    <w:rsid w:val="001338FB"/>
    <w:pPr>
      <w:jc w:val="center"/>
    </w:pPr>
    <w:rPr>
      <w:sz w:val="28"/>
      <w:lang w:val="en-US"/>
    </w:rPr>
  </w:style>
  <w:style w:type="paragraph" w:customStyle="1" w:styleId="aff7">
    <w:name w:val="Номер"/>
    <w:basedOn w:val="a"/>
    <w:uiPriority w:val="99"/>
    <w:rsid w:val="001338FB"/>
    <w:pPr>
      <w:spacing w:before="60" w:after="60"/>
      <w:jc w:val="center"/>
    </w:pPr>
    <w:rPr>
      <w:sz w:val="28"/>
    </w:rPr>
  </w:style>
  <w:style w:type="paragraph" w:customStyle="1" w:styleId="ConsPlusDocList">
    <w:name w:val="ConsPlusDocList"/>
    <w:rsid w:val="001338F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1338F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338FB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1338FB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2a">
    <w:name w:val="Нет списка2"/>
    <w:next w:val="a2"/>
    <w:uiPriority w:val="99"/>
    <w:semiHidden/>
    <w:unhideWhenUsed/>
    <w:rsid w:val="001338FB"/>
  </w:style>
  <w:style w:type="numbering" w:customStyle="1" w:styleId="110">
    <w:name w:val="Нет списка11"/>
    <w:next w:val="a2"/>
    <w:uiPriority w:val="99"/>
    <w:semiHidden/>
    <w:unhideWhenUsed/>
    <w:rsid w:val="001338FB"/>
  </w:style>
  <w:style w:type="character" w:customStyle="1" w:styleId="w">
    <w:name w:val="w"/>
    <w:basedOn w:val="a0"/>
    <w:rsid w:val="001338FB"/>
  </w:style>
  <w:style w:type="paragraph" w:styleId="aff8">
    <w:name w:val="Revision"/>
    <w:hidden/>
    <w:uiPriority w:val="99"/>
    <w:semiHidden/>
    <w:rsid w:val="001338FB"/>
    <w:rPr>
      <w:rFonts w:ascii="Times New Roman" w:eastAsia="Times New Roman" w:hAnsi="Times New Roman"/>
      <w:sz w:val="28"/>
    </w:rPr>
  </w:style>
  <w:style w:type="character" w:styleId="aff9">
    <w:name w:val="annotation reference"/>
    <w:unhideWhenUsed/>
    <w:rsid w:val="001338FB"/>
    <w:rPr>
      <w:sz w:val="16"/>
      <w:szCs w:val="16"/>
    </w:rPr>
  </w:style>
  <w:style w:type="paragraph" w:styleId="affa">
    <w:name w:val="annotation text"/>
    <w:basedOn w:val="a"/>
    <w:link w:val="affb"/>
    <w:unhideWhenUsed/>
    <w:rsid w:val="001338FB"/>
  </w:style>
  <w:style w:type="character" w:customStyle="1" w:styleId="affb">
    <w:name w:val="Текст примечания Знак"/>
    <w:basedOn w:val="a0"/>
    <w:link w:val="affa"/>
    <w:rsid w:val="001338FB"/>
    <w:rPr>
      <w:rFonts w:ascii="Times New Roman" w:eastAsia="Times New Roman" w:hAnsi="Times New Roman"/>
    </w:rPr>
  </w:style>
  <w:style w:type="paragraph" w:styleId="affc">
    <w:name w:val="annotation subject"/>
    <w:basedOn w:val="affa"/>
    <w:next w:val="affa"/>
    <w:link w:val="affd"/>
    <w:unhideWhenUsed/>
    <w:rsid w:val="001338FB"/>
    <w:rPr>
      <w:b/>
      <w:bCs/>
    </w:rPr>
  </w:style>
  <w:style w:type="character" w:customStyle="1" w:styleId="affd">
    <w:name w:val="Тема примечания Знак"/>
    <w:basedOn w:val="affb"/>
    <w:link w:val="affc"/>
    <w:rsid w:val="001338FB"/>
    <w:rPr>
      <w:rFonts w:ascii="Times New Roman" w:eastAsia="Times New Roman" w:hAnsi="Times New Roman"/>
      <w:b/>
      <w:bCs/>
    </w:rPr>
  </w:style>
  <w:style w:type="paragraph" w:customStyle="1" w:styleId="xl139">
    <w:name w:val="xl139"/>
    <w:basedOn w:val="a"/>
    <w:rsid w:val="00133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1338FB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1338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2">
    <w:name w:val="xl142"/>
    <w:basedOn w:val="a"/>
    <w:rsid w:val="001338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1338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1338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1338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1338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1338F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1338FB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1338F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1338FB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1338FB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1338FB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1338FB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1338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1338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1338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1338F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8">
    <w:name w:val="xl158"/>
    <w:basedOn w:val="a"/>
    <w:rsid w:val="001338FB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9">
    <w:name w:val="xl159"/>
    <w:basedOn w:val="a"/>
    <w:rsid w:val="001338F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1338FB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1">
    <w:name w:val="xl161"/>
    <w:basedOn w:val="a"/>
    <w:rsid w:val="001338FB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2">
    <w:name w:val="xl162"/>
    <w:basedOn w:val="a"/>
    <w:rsid w:val="001338FB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3">
    <w:name w:val="xl163"/>
    <w:basedOn w:val="a"/>
    <w:rsid w:val="001338F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4">
    <w:name w:val="xl164"/>
    <w:basedOn w:val="a"/>
    <w:rsid w:val="001338F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5">
    <w:name w:val="xl165"/>
    <w:basedOn w:val="a"/>
    <w:rsid w:val="001338F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6">
    <w:name w:val="xl166"/>
    <w:basedOn w:val="a"/>
    <w:rsid w:val="00133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1338FB"/>
    <w:pPr>
      <w:spacing w:before="100" w:beforeAutospacing="1" w:after="100" w:afterAutospacing="1"/>
      <w:textAlignment w:val="center"/>
    </w:pPr>
    <w:rPr>
      <w:sz w:val="24"/>
      <w:szCs w:val="24"/>
    </w:rPr>
  </w:style>
  <w:style w:type="character" w:customStyle="1" w:styleId="affe">
    <w:name w:val="Основной текст_"/>
    <w:link w:val="1c"/>
    <w:rsid w:val="001338FB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c">
    <w:name w:val="Основной текст1"/>
    <w:basedOn w:val="a"/>
    <w:link w:val="affe"/>
    <w:rsid w:val="001338FB"/>
    <w:pPr>
      <w:widowControl w:val="0"/>
      <w:shd w:val="clear" w:color="auto" w:fill="FFFFFF"/>
      <w:spacing w:line="283" w:lineRule="auto"/>
      <w:ind w:firstLine="400"/>
      <w:jc w:val="both"/>
    </w:pPr>
    <w:rPr>
      <w:sz w:val="26"/>
      <w:szCs w:val="26"/>
    </w:rPr>
  </w:style>
  <w:style w:type="character" w:styleId="afff">
    <w:name w:val="line number"/>
    <w:uiPriority w:val="99"/>
    <w:semiHidden/>
    <w:unhideWhenUsed/>
    <w:rsid w:val="001338FB"/>
  </w:style>
  <w:style w:type="table" w:customStyle="1" w:styleId="1d">
    <w:name w:val="Светлый список1"/>
    <w:basedOn w:val="a1"/>
    <w:uiPriority w:val="61"/>
    <w:rsid w:val="001338FB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1338FB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338FB"/>
    <w:pPr>
      <w:widowControl w:val="0"/>
      <w:autoSpaceDE w:val="0"/>
      <w:autoSpaceDN w:val="0"/>
      <w:spacing w:before="55"/>
      <w:ind w:left="236"/>
    </w:pPr>
    <w:rPr>
      <w:sz w:val="22"/>
      <w:szCs w:val="22"/>
      <w:lang w:eastAsia="en-US"/>
    </w:rPr>
  </w:style>
  <w:style w:type="paragraph" w:customStyle="1" w:styleId="font6">
    <w:name w:val="font6"/>
    <w:basedOn w:val="a"/>
    <w:rsid w:val="001338FB"/>
    <w:pPr>
      <w:spacing w:before="100" w:beforeAutospacing="1" w:after="100" w:afterAutospacing="1"/>
    </w:pPr>
  </w:style>
  <w:style w:type="paragraph" w:customStyle="1" w:styleId="font7">
    <w:name w:val="font7"/>
    <w:basedOn w:val="a"/>
    <w:rsid w:val="001338FB"/>
    <w:pPr>
      <w:spacing w:before="100" w:beforeAutospacing="1" w:after="100" w:afterAutospacing="1"/>
    </w:pPr>
    <w:rPr>
      <w:color w:val="000000"/>
    </w:rPr>
  </w:style>
  <w:style w:type="numbering" w:customStyle="1" w:styleId="36">
    <w:name w:val="Нет списка3"/>
    <w:next w:val="a2"/>
    <w:uiPriority w:val="99"/>
    <w:semiHidden/>
    <w:unhideWhenUsed/>
    <w:rsid w:val="001338FB"/>
  </w:style>
  <w:style w:type="table" w:customStyle="1" w:styleId="1e">
    <w:name w:val="Сетка таблицы1"/>
    <w:basedOn w:val="a1"/>
    <w:next w:val="afc"/>
    <w:rsid w:val="001338FB"/>
    <w:pPr>
      <w:spacing w:line="240" w:lineRule="atLeast"/>
    </w:pPr>
    <w:rPr>
      <w:rFonts w:ascii="Times New Roman CYR" w:eastAsia="Times New Roman" w:hAnsi="Times New Roman CYR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xl168">
    <w:name w:val="xl168"/>
    <w:basedOn w:val="a"/>
    <w:rsid w:val="001338F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"/>
    <w:rsid w:val="001338F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"/>
    <w:rsid w:val="001338FB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1">
    <w:name w:val="xl171"/>
    <w:basedOn w:val="a"/>
    <w:rsid w:val="001338FB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1338F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3">
    <w:name w:val="xl173"/>
    <w:basedOn w:val="a"/>
    <w:rsid w:val="001338F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1338F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1338F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"/>
    <w:rsid w:val="00133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133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"/>
    <w:rsid w:val="001338F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"/>
    <w:rsid w:val="001338F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133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"/>
    <w:rsid w:val="00133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2">
    <w:name w:val="xl182"/>
    <w:basedOn w:val="a"/>
    <w:rsid w:val="001338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3">
    <w:name w:val="xl183"/>
    <w:basedOn w:val="a"/>
    <w:rsid w:val="001338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4">
    <w:name w:val="xl184"/>
    <w:basedOn w:val="a"/>
    <w:rsid w:val="001338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5">
    <w:name w:val="xl185"/>
    <w:basedOn w:val="a"/>
    <w:rsid w:val="001338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6">
    <w:name w:val="xl186"/>
    <w:basedOn w:val="a"/>
    <w:rsid w:val="001338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7">
    <w:name w:val="xl187"/>
    <w:basedOn w:val="a"/>
    <w:rsid w:val="00133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8">
    <w:name w:val="xl188"/>
    <w:basedOn w:val="a"/>
    <w:rsid w:val="001338FB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  <w:sz w:val="24"/>
      <w:szCs w:val="24"/>
    </w:rPr>
  </w:style>
  <w:style w:type="paragraph" w:customStyle="1" w:styleId="xl189">
    <w:name w:val="xl189"/>
    <w:basedOn w:val="a"/>
    <w:rsid w:val="001338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  <w:sz w:val="24"/>
      <w:szCs w:val="24"/>
    </w:rPr>
  </w:style>
  <w:style w:type="paragraph" w:customStyle="1" w:styleId="xl190">
    <w:name w:val="xl190"/>
    <w:basedOn w:val="a"/>
    <w:rsid w:val="001338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  <w:sz w:val="24"/>
      <w:szCs w:val="24"/>
    </w:rPr>
  </w:style>
  <w:style w:type="paragraph" w:customStyle="1" w:styleId="xl191">
    <w:name w:val="xl191"/>
    <w:basedOn w:val="a"/>
    <w:rsid w:val="001338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2">
    <w:name w:val="xl192"/>
    <w:basedOn w:val="a"/>
    <w:rsid w:val="001338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1338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4">
    <w:name w:val="xl194"/>
    <w:basedOn w:val="a"/>
    <w:rsid w:val="001338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5">
    <w:name w:val="xl195"/>
    <w:basedOn w:val="a"/>
    <w:rsid w:val="001338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6">
    <w:name w:val="xl196"/>
    <w:basedOn w:val="a"/>
    <w:rsid w:val="001338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7">
    <w:name w:val="xl197"/>
    <w:basedOn w:val="a"/>
    <w:rsid w:val="001338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8">
    <w:name w:val="xl198"/>
    <w:basedOn w:val="a"/>
    <w:rsid w:val="00133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9">
    <w:name w:val="xl199"/>
    <w:basedOn w:val="a"/>
    <w:rsid w:val="00133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0">
    <w:name w:val="xl200"/>
    <w:basedOn w:val="a"/>
    <w:rsid w:val="00133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01">
    <w:name w:val="xl201"/>
    <w:basedOn w:val="a"/>
    <w:rsid w:val="00133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202">
    <w:name w:val="xl202"/>
    <w:basedOn w:val="a"/>
    <w:rsid w:val="00133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203">
    <w:name w:val="xl203"/>
    <w:basedOn w:val="a"/>
    <w:rsid w:val="001338FB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  <w:sz w:val="24"/>
      <w:szCs w:val="24"/>
    </w:rPr>
  </w:style>
  <w:style w:type="paragraph" w:customStyle="1" w:styleId="xl204">
    <w:name w:val="xl204"/>
    <w:basedOn w:val="a"/>
    <w:rsid w:val="001338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  <w:sz w:val="24"/>
      <w:szCs w:val="24"/>
    </w:rPr>
  </w:style>
  <w:style w:type="paragraph" w:customStyle="1" w:styleId="xl205">
    <w:name w:val="xl205"/>
    <w:basedOn w:val="a"/>
    <w:rsid w:val="001338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  <w:sz w:val="24"/>
      <w:szCs w:val="24"/>
    </w:rPr>
  </w:style>
  <w:style w:type="paragraph" w:customStyle="1" w:styleId="xl206">
    <w:name w:val="xl206"/>
    <w:basedOn w:val="a"/>
    <w:rsid w:val="001338FB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  <w:sz w:val="24"/>
      <w:szCs w:val="24"/>
    </w:rPr>
  </w:style>
  <w:style w:type="paragraph" w:customStyle="1" w:styleId="xl207">
    <w:name w:val="xl207"/>
    <w:basedOn w:val="a"/>
    <w:rsid w:val="00133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12">
    <w:name w:val="Заголовок 11"/>
    <w:basedOn w:val="a"/>
    <w:link w:val="Heading1Char"/>
    <w:uiPriority w:val="1"/>
    <w:qFormat/>
    <w:rsid w:val="001338FB"/>
    <w:pPr>
      <w:widowControl w:val="0"/>
      <w:autoSpaceDE w:val="0"/>
      <w:autoSpaceDN w:val="0"/>
      <w:ind w:left="16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210">
    <w:name w:val="Заголовок 21"/>
    <w:basedOn w:val="a"/>
    <w:link w:val="Heading2Char"/>
    <w:uiPriority w:val="1"/>
    <w:qFormat/>
    <w:rsid w:val="001338FB"/>
    <w:pPr>
      <w:widowControl w:val="0"/>
      <w:autoSpaceDE w:val="0"/>
      <w:autoSpaceDN w:val="0"/>
      <w:spacing w:before="1"/>
      <w:ind w:left="234"/>
      <w:jc w:val="center"/>
      <w:outlineLvl w:val="2"/>
    </w:pPr>
    <w:rPr>
      <w:b/>
      <w:bCs/>
      <w:sz w:val="24"/>
      <w:szCs w:val="24"/>
      <w:lang w:eastAsia="en-US"/>
    </w:rPr>
  </w:style>
  <w:style w:type="paragraph" w:customStyle="1" w:styleId="310">
    <w:name w:val="Заголовок 31"/>
    <w:basedOn w:val="a"/>
    <w:link w:val="Heading3Char"/>
    <w:uiPriority w:val="1"/>
    <w:qFormat/>
    <w:rsid w:val="001338FB"/>
    <w:pPr>
      <w:widowControl w:val="0"/>
      <w:autoSpaceDE w:val="0"/>
      <w:autoSpaceDN w:val="0"/>
      <w:ind w:left="953" w:right="965"/>
      <w:jc w:val="center"/>
      <w:outlineLvl w:val="3"/>
    </w:pPr>
    <w:rPr>
      <w:b/>
      <w:bCs/>
      <w:sz w:val="22"/>
      <w:szCs w:val="22"/>
      <w:lang w:eastAsia="en-US"/>
    </w:rPr>
  </w:style>
  <w:style w:type="character" w:styleId="afff0">
    <w:name w:val="Placeholder Text"/>
    <w:uiPriority w:val="99"/>
    <w:semiHidden/>
    <w:rsid w:val="001338FB"/>
    <w:rPr>
      <w:color w:val="808080"/>
    </w:rPr>
  </w:style>
  <w:style w:type="paragraph" w:customStyle="1" w:styleId="ConsPlusTextList1">
    <w:name w:val="ConsPlusTextList1"/>
    <w:uiPriority w:val="99"/>
    <w:rsid w:val="001338F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01">
    <w:name w:val="fontstyle01"/>
    <w:rsid w:val="001338F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xl63">
    <w:name w:val="xl63"/>
    <w:basedOn w:val="a"/>
    <w:rsid w:val="00133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font8">
    <w:name w:val="font8"/>
    <w:basedOn w:val="a"/>
    <w:rsid w:val="001338FB"/>
    <w:pPr>
      <w:spacing w:before="100" w:beforeAutospacing="1" w:after="100" w:afterAutospacing="1"/>
    </w:pPr>
    <w:rPr>
      <w:sz w:val="22"/>
      <w:szCs w:val="22"/>
    </w:rPr>
  </w:style>
  <w:style w:type="table" w:customStyle="1" w:styleId="2b">
    <w:name w:val="Светлый список2"/>
    <w:basedOn w:val="a1"/>
    <w:uiPriority w:val="61"/>
    <w:rsid w:val="001338FB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90">
    <w:name w:val="Заголовок 9 Знак"/>
    <w:basedOn w:val="a0"/>
    <w:link w:val="9"/>
    <w:uiPriority w:val="9"/>
    <w:rsid w:val="003F3B6E"/>
    <w:rPr>
      <w:rFonts w:ascii="Arial" w:eastAsia="Arial" w:hAnsi="Arial" w:cs="Arial"/>
      <w:i/>
      <w:iCs/>
      <w:sz w:val="21"/>
      <w:szCs w:val="21"/>
    </w:rPr>
  </w:style>
  <w:style w:type="paragraph" w:customStyle="1" w:styleId="410">
    <w:name w:val="Заголовок 41"/>
    <w:basedOn w:val="a"/>
    <w:next w:val="a"/>
    <w:link w:val="Heading4Char"/>
    <w:unhideWhenUsed/>
    <w:qFormat/>
    <w:rsid w:val="003F3B6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nhideWhenUsed/>
    <w:qFormat/>
    <w:rsid w:val="003F3B6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nhideWhenUsed/>
    <w:qFormat/>
    <w:rsid w:val="003F3B6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9"/>
    <w:unhideWhenUsed/>
    <w:qFormat/>
    <w:rsid w:val="003F3B6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9"/>
    <w:unhideWhenUsed/>
    <w:qFormat/>
    <w:rsid w:val="003F3B6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3F3B6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uiPriority w:val="11"/>
    <w:rsid w:val="003F3B6E"/>
    <w:rPr>
      <w:sz w:val="24"/>
      <w:szCs w:val="24"/>
    </w:rPr>
  </w:style>
  <w:style w:type="character" w:customStyle="1" w:styleId="QuoteChar">
    <w:name w:val="Quote Char"/>
    <w:uiPriority w:val="29"/>
    <w:rsid w:val="003F3B6E"/>
    <w:rPr>
      <w:i/>
    </w:rPr>
  </w:style>
  <w:style w:type="character" w:customStyle="1" w:styleId="IntenseQuoteChar">
    <w:name w:val="Intense Quote Char"/>
    <w:uiPriority w:val="30"/>
    <w:rsid w:val="003F3B6E"/>
    <w:rPr>
      <w:i/>
    </w:rPr>
  </w:style>
  <w:style w:type="paragraph" w:customStyle="1" w:styleId="1f">
    <w:name w:val="Верхний колонтитул1"/>
    <w:basedOn w:val="a"/>
    <w:link w:val="HeaderChar"/>
    <w:uiPriority w:val="99"/>
    <w:unhideWhenUsed/>
    <w:rsid w:val="003F3B6E"/>
    <w:pPr>
      <w:tabs>
        <w:tab w:val="center" w:pos="7143"/>
        <w:tab w:val="right" w:pos="14287"/>
      </w:tabs>
    </w:pPr>
  </w:style>
  <w:style w:type="paragraph" w:customStyle="1" w:styleId="1f0">
    <w:name w:val="Нижний колонтитул1"/>
    <w:basedOn w:val="a"/>
    <w:link w:val="CaptionChar"/>
    <w:unhideWhenUsed/>
    <w:rsid w:val="003F3B6E"/>
    <w:pPr>
      <w:tabs>
        <w:tab w:val="center" w:pos="7143"/>
        <w:tab w:val="right" w:pos="14287"/>
      </w:tabs>
    </w:pPr>
  </w:style>
  <w:style w:type="paragraph" w:customStyle="1" w:styleId="1f1">
    <w:name w:val="Название объекта1"/>
    <w:basedOn w:val="a"/>
    <w:next w:val="a"/>
    <w:uiPriority w:val="35"/>
    <w:semiHidden/>
    <w:unhideWhenUsed/>
    <w:qFormat/>
    <w:rsid w:val="003F3B6E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Heading1Char">
    <w:name w:val="Heading 1 Char"/>
    <w:link w:val="112"/>
    <w:uiPriority w:val="1"/>
    <w:rsid w:val="003F3B6E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Heading2Char">
    <w:name w:val="Heading 2 Char"/>
    <w:link w:val="210"/>
    <w:uiPriority w:val="1"/>
    <w:rsid w:val="003F3B6E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Heading3Char">
    <w:name w:val="Heading 3 Char"/>
    <w:link w:val="310"/>
    <w:uiPriority w:val="1"/>
    <w:rsid w:val="003F3B6E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Heading4Char">
    <w:name w:val="Heading 4 Char"/>
    <w:link w:val="410"/>
    <w:rsid w:val="003F3B6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rsid w:val="003F3B6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rsid w:val="003F3B6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9"/>
    <w:rsid w:val="003F3B6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9"/>
    <w:rsid w:val="003F3B6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rsid w:val="003F3B6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3F3B6E"/>
    <w:rPr>
      <w:sz w:val="48"/>
      <w:szCs w:val="48"/>
    </w:rPr>
  </w:style>
  <w:style w:type="paragraph" w:styleId="afff1">
    <w:name w:val="Subtitle"/>
    <w:basedOn w:val="a"/>
    <w:next w:val="a"/>
    <w:link w:val="afff2"/>
    <w:uiPriority w:val="11"/>
    <w:qFormat/>
    <w:rsid w:val="003F3B6E"/>
    <w:pPr>
      <w:spacing w:before="200" w:after="200"/>
    </w:pPr>
    <w:rPr>
      <w:sz w:val="24"/>
      <w:szCs w:val="24"/>
    </w:rPr>
  </w:style>
  <w:style w:type="character" w:customStyle="1" w:styleId="afff2">
    <w:name w:val="Подзаголовок Знак"/>
    <w:basedOn w:val="a0"/>
    <w:link w:val="afff1"/>
    <w:uiPriority w:val="11"/>
    <w:rsid w:val="003F3B6E"/>
    <w:rPr>
      <w:rFonts w:ascii="Times New Roman" w:eastAsia="Times New Roman" w:hAnsi="Times New Roman"/>
      <w:sz w:val="24"/>
      <w:szCs w:val="24"/>
    </w:rPr>
  </w:style>
  <w:style w:type="paragraph" w:styleId="2c">
    <w:name w:val="Quote"/>
    <w:basedOn w:val="a"/>
    <w:next w:val="a"/>
    <w:link w:val="2d"/>
    <w:uiPriority w:val="29"/>
    <w:qFormat/>
    <w:rsid w:val="003F3B6E"/>
    <w:pPr>
      <w:ind w:left="720" w:right="720"/>
    </w:pPr>
    <w:rPr>
      <w:i/>
    </w:rPr>
  </w:style>
  <w:style w:type="character" w:customStyle="1" w:styleId="2d">
    <w:name w:val="Цитата 2 Знак"/>
    <w:basedOn w:val="a0"/>
    <w:link w:val="2c"/>
    <w:uiPriority w:val="29"/>
    <w:rsid w:val="003F3B6E"/>
    <w:rPr>
      <w:rFonts w:ascii="Times New Roman" w:eastAsia="Times New Roman" w:hAnsi="Times New Roman"/>
      <w:i/>
    </w:rPr>
  </w:style>
  <w:style w:type="paragraph" w:styleId="afff3">
    <w:name w:val="Intense Quote"/>
    <w:basedOn w:val="a"/>
    <w:next w:val="a"/>
    <w:link w:val="afff4"/>
    <w:uiPriority w:val="30"/>
    <w:qFormat/>
    <w:rsid w:val="003F3B6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f4">
    <w:name w:val="Выделенная цитата Знак"/>
    <w:basedOn w:val="a0"/>
    <w:link w:val="afff3"/>
    <w:uiPriority w:val="30"/>
    <w:rsid w:val="003F3B6E"/>
    <w:rPr>
      <w:rFonts w:ascii="Times New Roman" w:eastAsia="Times New Roman" w:hAnsi="Times New Roman"/>
      <w:i/>
      <w:shd w:val="clear" w:color="auto" w:fill="F2F2F2"/>
    </w:rPr>
  </w:style>
  <w:style w:type="character" w:customStyle="1" w:styleId="HeaderChar">
    <w:name w:val="Header Char"/>
    <w:basedOn w:val="a0"/>
    <w:link w:val="1f"/>
    <w:uiPriority w:val="99"/>
    <w:rsid w:val="003F3B6E"/>
    <w:rPr>
      <w:rFonts w:ascii="Times New Roman" w:eastAsia="Times New Roman" w:hAnsi="Times New Roman"/>
    </w:rPr>
  </w:style>
  <w:style w:type="character" w:customStyle="1" w:styleId="FooterChar">
    <w:name w:val="Footer Char"/>
    <w:basedOn w:val="a0"/>
    <w:uiPriority w:val="99"/>
    <w:rsid w:val="003F3B6E"/>
  </w:style>
  <w:style w:type="character" w:customStyle="1" w:styleId="CaptionChar">
    <w:name w:val="Caption Char"/>
    <w:link w:val="1f0"/>
    <w:rsid w:val="003F3B6E"/>
    <w:rPr>
      <w:rFonts w:ascii="Times New Roman" w:eastAsia="Times New Roman" w:hAnsi="Times New Roman"/>
    </w:rPr>
  </w:style>
  <w:style w:type="table" w:customStyle="1" w:styleId="TableGridLight">
    <w:name w:val="Table Grid Light"/>
    <w:basedOn w:val="a1"/>
    <w:uiPriority w:val="59"/>
    <w:rsid w:val="003F3B6E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F3B6E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PlainTable2">
    <w:name w:val="Plain Table 2"/>
    <w:basedOn w:val="a1"/>
    <w:uiPriority w:val="59"/>
    <w:rsid w:val="003F3B6E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rsid w:val="003F3B6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PlainTable4">
    <w:name w:val="Plain Table 4"/>
    <w:basedOn w:val="a1"/>
    <w:uiPriority w:val="99"/>
    <w:rsid w:val="003F3B6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PlainTable5">
    <w:name w:val="Plain Table 5"/>
    <w:basedOn w:val="a1"/>
    <w:uiPriority w:val="99"/>
    <w:rsid w:val="003F3B6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1Light">
    <w:name w:val="Grid Table 1 Light"/>
    <w:basedOn w:val="a1"/>
    <w:uiPriority w:val="99"/>
    <w:rsid w:val="003F3B6E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F3B6E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F3B6E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F3B6E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F3B6E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F3B6E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F3B6E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rsid w:val="003F3B6E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3F3B6E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3F3B6E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3F3B6E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3F3B6E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3F3B6E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3F3B6E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1"/>
    <w:uiPriority w:val="99"/>
    <w:rsid w:val="003F3B6E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3F3B6E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3F3B6E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3F3B6E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3F3B6E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3F3B6E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3F3B6E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1"/>
    <w:uiPriority w:val="59"/>
    <w:rsid w:val="003F3B6E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3F3B6E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3F3B6E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3F3B6E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3F3B6E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3F3B6E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3F3B6E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1"/>
    <w:uiPriority w:val="99"/>
    <w:rsid w:val="003F3B6E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3F3B6E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3F3B6E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3F3B6E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3F3B6E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3F3B6E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3F3B6E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1"/>
    <w:uiPriority w:val="99"/>
    <w:rsid w:val="003F3B6E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F3B6E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F3B6E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F3B6E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F3B6E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F3B6E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F3B6E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F3B6E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F3B6E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F3B6E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F3B6E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F3B6E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F3B6E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F3B6E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rsid w:val="003F3B6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3F3B6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3F3B6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3F3B6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3F3B6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3F3B6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3F3B6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1"/>
    <w:uiPriority w:val="99"/>
    <w:rsid w:val="003F3B6E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3F3B6E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3F3B6E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3F3B6E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3F3B6E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3F3B6E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3F3B6E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1"/>
    <w:uiPriority w:val="99"/>
    <w:rsid w:val="003F3B6E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3F3B6E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3F3B6E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3F3B6E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3F3B6E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3F3B6E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3F3B6E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rsid w:val="003F3B6E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3F3B6E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3F3B6E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3F3B6E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3F3B6E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3F3B6E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3F3B6E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1"/>
    <w:uiPriority w:val="99"/>
    <w:rsid w:val="003F3B6E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3F3B6E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3F3B6E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3F3B6E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3F3B6E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3F3B6E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3F3B6E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1"/>
    <w:uiPriority w:val="99"/>
    <w:rsid w:val="003F3B6E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F3B6E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F3B6E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F3B6E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F3B6E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F3B6E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F3B6E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F3B6E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F3B6E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F3B6E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F3B6E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F3B6E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F3B6E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F3B6E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3F3B6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1">
    <w:name w:val="Lined - Accent 1"/>
    <w:basedOn w:val="a1"/>
    <w:uiPriority w:val="99"/>
    <w:rsid w:val="003F3B6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3F3B6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3F3B6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3F3B6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3F3B6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3F3B6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3F3B6E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1">
    <w:name w:val="Bordered &amp; Lined - Accent 1"/>
    <w:basedOn w:val="a1"/>
    <w:uiPriority w:val="99"/>
    <w:rsid w:val="003F3B6E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3F3B6E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3F3B6E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3F3B6E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3F3B6E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3F3B6E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3F3B6E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3F3B6E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3F3B6E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3F3B6E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3F3B6E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3F3B6E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3F3B6E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FootnoteTextChar">
    <w:name w:val="Footnote Text Char"/>
    <w:uiPriority w:val="99"/>
    <w:rsid w:val="003F3B6E"/>
    <w:rPr>
      <w:sz w:val="18"/>
    </w:rPr>
  </w:style>
  <w:style w:type="character" w:customStyle="1" w:styleId="EndnoteTextChar">
    <w:name w:val="Endnote Text Char"/>
    <w:uiPriority w:val="99"/>
    <w:rsid w:val="003F3B6E"/>
    <w:rPr>
      <w:sz w:val="20"/>
    </w:rPr>
  </w:style>
  <w:style w:type="paragraph" w:styleId="42">
    <w:name w:val="toc 4"/>
    <w:basedOn w:val="a"/>
    <w:next w:val="a"/>
    <w:uiPriority w:val="39"/>
    <w:unhideWhenUsed/>
    <w:rsid w:val="003F3B6E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3F3B6E"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rsid w:val="003F3B6E"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rsid w:val="003F3B6E"/>
    <w:pPr>
      <w:spacing w:after="57"/>
      <w:ind w:left="1701"/>
    </w:pPr>
  </w:style>
  <w:style w:type="paragraph" w:styleId="82">
    <w:name w:val="toc 8"/>
    <w:basedOn w:val="a"/>
    <w:next w:val="a"/>
    <w:uiPriority w:val="39"/>
    <w:unhideWhenUsed/>
    <w:rsid w:val="003F3B6E"/>
    <w:pPr>
      <w:spacing w:after="57"/>
      <w:ind w:left="1984"/>
    </w:pPr>
  </w:style>
  <w:style w:type="paragraph" w:styleId="92">
    <w:name w:val="toc 9"/>
    <w:basedOn w:val="a"/>
    <w:next w:val="a"/>
    <w:uiPriority w:val="39"/>
    <w:unhideWhenUsed/>
    <w:rsid w:val="003F3B6E"/>
    <w:pPr>
      <w:spacing w:after="57"/>
      <w:ind w:left="2268"/>
    </w:pPr>
  </w:style>
  <w:style w:type="paragraph" w:styleId="afff5">
    <w:name w:val="table of figures"/>
    <w:basedOn w:val="a"/>
    <w:next w:val="a"/>
    <w:uiPriority w:val="99"/>
    <w:unhideWhenUsed/>
    <w:rsid w:val="003F3B6E"/>
  </w:style>
  <w:style w:type="numbering" w:customStyle="1" w:styleId="1110">
    <w:name w:val="Нет списка111"/>
    <w:next w:val="a2"/>
    <w:uiPriority w:val="99"/>
    <w:semiHidden/>
    <w:unhideWhenUsed/>
    <w:rsid w:val="003F3B6E"/>
  </w:style>
  <w:style w:type="character" w:customStyle="1" w:styleId="113">
    <w:name w:val="Заголовок 1 Знак1"/>
    <w:uiPriority w:val="9"/>
    <w:rsid w:val="003F3B6E"/>
    <w:rPr>
      <w:rFonts w:ascii="Cambria" w:eastAsia="Arial" w:hAnsi="Cambria" w:cs="Times New Roman"/>
      <w:b/>
      <w:bCs/>
      <w:color w:val="365F91"/>
      <w:sz w:val="28"/>
      <w:szCs w:val="28"/>
    </w:rPr>
  </w:style>
  <w:style w:type="character" w:customStyle="1" w:styleId="211">
    <w:name w:val="Заголовок 2 Знак1"/>
    <w:uiPriority w:val="9"/>
    <w:semiHidden/>
    <w:rsid w:val="003F3B6E"/>
    <w:rPr>
      <w:rFonts w:ascii="Cambria" w:eastAsia="Arial" w:hAnsi="Cambria" w:cs="Times New Roman"/>
      <w:b/>
      <w:bCs/>
      <w:color w:val="4F81BD"/>
      <w:sz w:val="26"/>
      <w:szCs w:val="26"/>
    </w:rPr>
  </w:style>
  <w:style w:type="character" w:customStyle="1" w:styleId="311">
    <w:name w:val="Заголовок 3 Знак1"/>
    <w:uiPriority w:val="9"/>
    <w:semiHidden/>
    <w:rsid w:val="003F3B6E"/>
    <w:rPr>
      <w:rFonts w:ascii="Cambria" w:eastAsia="Arial" w:hAnsi="Cambria" w:cs="Times New Roman"/>
      <w:b/>
      <w:bCs/>
      <w:color w:val="4F81BD"/>
    </w:rPr>
  </w:style>
  <w:style w:type="character" w:customStyle="1" w:styleId="411">
    <w:name w:val="Заголовок 4 Знак1"/>
    <w:uiPriority w:val="9"/>
    <w:semiHidden/>
    <w:rsid w:val="003F3B6E"/>
    <w:rPr>
      <w:rFonts w:ascii="Cambria" w:eastAsia="Arial" w:hAnsi="Cambria" w:cs="Times New Roman"/>
      <w:b/>
      <w:bCs/>
      <w:i/>
      <w:iCs/>
      <w:color w:val="4F81BD"/>
    </w:rPr>
  </w:style>
  <w:style w:type="character" w:customStyle="1" w:styleId="510">
    <w:name w:val="Заголовок 5 Знак1"/>
    <w:uiPriority w:val="9"/>
    <w:semiHidden/>
    <w:rsid w:val="003F3B6E"/>
    <w:rPr>
      <w:rFonts w:ascii="Cambria" w:eastAsia="Arial" w:hAnsi="Cambria" w:cs="Times New Roman"/>
      <w:color w:val="243F60"/>
    </w:rPr>
  </w:style>
  <w:style w:type="character" w:customStyle="1" w:styleId="610">
    <w:name w:val="Заголовок 6 Знак1"/>
    <w:uiPriority w:val="9"/>
    <w:semiHidden/>
    <w:rsid w:val="003F3B6E"/>
    <w:rPr>
      <w:rFonts w:ascii="Cambria" w:eastAsia="Arial" w:hAnsi="Cambria" w:cs="Times New Roman"/>
      <w:i/>
      <w:iCs/>
      <w:color w:val="243F60"/>
    </w:rPr>
  </w:style>
  <w:style w:type="character" w:customStyle="1" w:styleId="710">
    <w:name w:val="Заголовок 7 Знак1"/>
    <w:uiPriority w:val="9"/>
    <w:semiHidden/>
    <w:rsid w:val="003F3B6E"/>
    <w:rPr>
      <w:rFonts w:ascii="Cambria" w:eastAsia="Arial" w:hAnsi="Cambria" w:cs="Times New Roman"/>
      <w:i/>
      <w:iCs/>
      <w:color w:val="404040"/>
    </w:rPr>
  </w:style>
  <w:style w:type="character" w:customStyle="1" w:styleId="810">
    <w:name w:val="Заголовок 8 Знак1"/>
    <w:uiPriority w:val="9"/>
    <w:semiHidden/>
    <w:rsid w:val="003F3B6E"/>
    <w:rPr>
      <w:rFonts w:ascii="Cambria" w:eastAsia="Arial" w:hAnsi="Cambria" w:cs="Times New Roman"/>
      <w:color w:val="404040"/>
    </w:rPr>
  </w:style>
  <w:style w:type="character" w:customStyle="1" w:styleId="1f2">
    <w:name w:val="Верхний колонтитул Знак1"/>
    <w:basedOn w:val="a0"/>
    <w:rsid w:val="003F3B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e">
    <w:name w:val="Нижний колонтитул Знак2"/>
    <w:basedOn w:val="a0"/>
    <w:rsid w:val="003F3B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6">
    <w:name w:val="caption"/>
    <w:basedOn w:val="a"/>
    <w:next w:val="a"/>
    <w:uiPriority w:val="35"/>
    <w:semiHidden/>
    <w:unhideWhenUsed/>
    <w:qFormat/>
    <w:rsid w:val="003F3B6E"/>
    <w:pPr>
      <w:spacing w:line="276" w:lineRule="auto"/>
    </w:pPr>
    <w:rPr>
      <w:b/>
      <w:bCs/>
      <w:color w:val="4F81BD"/>
      <w:sz w:val="18"/>
      <w:szCs w:val="18"/>
    </w:rPr>
  </w:style>
  <w:style w:type="table" w:customStyle="1" w:styleId="PlainTable11">
    <w:name w:val="Plain Table 11"/>
    <w:basedOn w:val="a1"/>
    <w:uiPriority w:val="59"/>
    <w:rsid w:val="003F3B6E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31">
    <w:name w:val="Plain Table 31"/>
    <w:basedOn w:val="a1"/>
    <w:uiPriority w:val="99"/>
    <w:rsid w:val="003F3B6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1">
    <w:name w:val="Plain Table 41"/>
    <w:basedOn w:val="a1"/>
    <w:uiPriority w:val="99"/>
    <w:rsid w:val="003F3B6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1">
    <w:name w:val="Plain Table 51"/>
    <w:basedOn w:val="a1"/>
    <w:uiPriority w:val="99"/>
    <w:rsid w:val="003F3B6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7Colorful1">
    <w:name w:val="Grid Table 7 Colorful1"/>
    <w:basedOn w:val="a1"/>
    <w:uiPriority w:val="99"/>
    <w:rsid w:val="003F3B6E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ned-Accent10">
    <w:name w:val="Lined - Accent1"/>
    <w:basedOn w:val="a1"/>
    <w:uiPriority w:val="99"/>
    <w:rsid w:val="003F3B6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0">
    <w:name w:val="Bordered &amp; Lined - Accent1"/>
    <w:basedOn w:val="a1"/>
    <w:uiPriority w:val="99"/>
    <w:rsid w:val="003F3B6E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paragraph" w:customStyle="1" w:styleId="headertext">
    <w:name w:val="headertext"/>
    <w:basedOn w:val="a"/>
    <w:rsid w:val="003F3B6E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3F3B6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A83A8-3E60-4304-9B45-2EEB7AF39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13</Pages>
  <Words>3108</Words>
  <Characters>17721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Юшкова</dc:creator>
  <cp:lastModifiedBy>Юшкова</cp:lastModifiedBy>
  <cp:revision>166</cp:revision>
  <cp:lastPrinted>2024-05-31T03:04:00Z</cp:lastPrinted>
  <dcterms:created xsi:type="dcterms:W3CDTF">2024-04-25T04:10:00Z</dcterms:created>
  <dcterms:modified xsi:type="dcterms:W3CDTF">2024-12-27T09:13:00Z</dcterms:modified>
</cp:coreProperties>
</file>