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30" w:rsidRDefault="00655C30" w:rsidP="00655C30">
      <w:pPr>
        <w:pStyle w:val="ConsPlusNormal"/>
        <w:widowControl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55C30" w:rsidRDefault="00655C30" w:rsidP="00655C30">
      <w:pPr>
        <w:pStyle w:val="ConsPlusNormal"/>
        <w:widowControl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7 </w:t>
      </w:r>
    </w:p>
    <w:p w:rsidR="00E17FAD" w:rsidRDefault="00655C30" w:rsidP="00655C30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</w:t>
      </w:r>
    </w:p>
    <w:p w:rsidR="00655C30" w:rsidRDefault="00655C30" w:rsidP="00655C30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Красноярском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крае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 202</w:t>
      </w:r>
      <w:r w:rsidR="00E17FA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202</w:t>
      </w:r>
      <w:r w:rsidR="00E17FA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E17FA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</w:t>
      </w:r>
    </w:p>
    <w:p w:rsidR="00AB77FC" w:rsidRPr="002F4D9A" w:rsidRDefault="00AB77FC" w:rsidP="00AB77FC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B77FC" w:rsidRPr="002F4D9A" w:rsidRDefault="00AB77FC" w:rsidP="00AB77FC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B77FC" w:rsidRPr="002F4D9A" w:rsidRDefault="00AB77FC" w:rsidP="00AB77FC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B77FC" w:rsidRDefault="00AB77FC" w:rsidP="00AB77FC">
      <w:pPr>
        <w:widowControl w:val="0"/>
        <w:contextualSpacing/>
        <w:jc w:val="center"/>
        <w:rPr>
          <w:color w:val="000000"/>
          <w:spacing w:val="-4"/>
          <w:sz w:val="28"/>
          <w:szCs w:val="28"/>
        </w:rPr>
      </w:pPr>
      <w:r w:rsidRPr="00AD2ECC">
        <w:rPr>
          <w:color w:val="000000"/>
          <w:spacing w:val="-4"/>
          <w:sz w:val="28"/>
          <w:szCs w:val="28"/>
        </w:rPr>
        <w:t xml:space="preserve">Перечень лекарственных препаратов, </w:t>
      </w:r>
    </w:p>
    <w:p w:rsidR="00AB77FC" w:rsidRDefault="00AB77FC" w:rsidP="00AB77FC">
      <w:pPr>
        <w:widowControl w:val="0"/>
        <w:contextualSpacing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отпускаемых населению </w:t>
      </w:r>
      <w:r w:rsidRPr="00AD2ECC">
        <w:rPr>
          <w:color w:val="000000"/>
          <w:spacing w:val="-4"/>
          <w:sz w:val="28"/>
          <w:szCs w:val="28"/>
        </w:rPr>
        <w:t xml:space="preserve">в соответствии </w:t>
      </w:r>
    </w:p>
    <w:p w:rsidR="00AB77FC" w:rsidRDefault="00AB77FC" w:rsidP="00AB77FC">
      <w:pPr>
        <w:widowControl w:val="0"/>
        <w:contextualSpacing/>
        <w:jc w:val="center"/>
        <w:rPr>
          <w:color w:val="000000"/>
          <w:spacing w:val="-4"/>
          <w:sz w:val="28"/>
          <w:szCs w:val="28"/>
        </w:rPr>
      </w:pPr>
      <w:r w:rsidRPr="00AD2ECC">
        <w:rPr>
          <w:color w:val="000000"/>
          <w:spacing w:val="-4"/>
          <w:sz w:val="28"/>
          <w:szCs w:val="28"/>
        </w:rPr>
        <w:t xml:space="preserve">с перечнем групп населения и категорий заболеваний, </w:t>
      </w:r>
      <w:r w:rsidRPr="00AD2ECC">
        <w:rPr>
          <w:color w:val="000000"/>
          <w:spacing w:val="-4"/>
          <w:sz w:val="28"/>
          <w:szCs w:val="28"/>
        </w:rPr>
        <w:br/>
        <w:t xml:space="preserve">при амбулаторном лечении которых </w:t>
      </w:r>
      <w:r w:rsidRPr="00AD2ECC">
        <w:rPr>
          <w:rFonts w:eastAsia="Calibri"/>
          <w:color w:val="000000"/>
          <w:spacing w:val="-4"/>
          <w:sz w:val="28"/>
          <w:szCs w:val="28"/>
        </w:rPr>
        <w:t>лекарственные средства и изделия медицинского назначения</w:t>
      </w:r>
      <w:r w:rsidRPr="00AD2ECC">
        <w:rPr>
          <w:color w:val="000000"/>
          <w:spacing w:val="-4"/>
          <w:sz w:val="28"/>
          <w:szCs w:val="28"/>
        </w:rPr>
        <w:t xml:space="preserve"> отпускаются по рецептам врачей бесплатно, а также </w:t>
      </w:r>
      <w:r w:rsidRPr="00AD2ECC">
        <w:rPr>
          <w:color w:val="000000"/>
          <w:spacing w:val="-4"/>
          <w:sz w:val="28"/>
          <w:szCs w:val="28"/>
        </w:rPr>
        <w:br/>
        <w:t xml:space="preserve">в соответствии с перечнем групп населения, при амбулаторном лечении </w:t>
      </w:r>
      <w:r w:rsidRPr="00AD2ECC">
        <w:rPr>
          <w:color w:val="000000"/>
          <w:spacing w:val="-4"/>
          <w:sz w:val="28"/>
          <w:szCs w:val="28"/>
        </w:rPr>
        <w:br/>
        <w:t xml:space="preserve">которых лекарственные </w:t>
      </w:r>
      <w:r w:rsidR="00202C03">
        <w:rPr>
          <w:color w:val="000000"/>
          <w:spacing w:val="-4"/>
          <w:sz w:val="28"/>
          <w:szCs w:val="28"/>
        </w:rPr>
        <w:t>средства</w:t>
      </w:r>
      <w:r w:rsidRPr="00AD2ECC">
        <w:rPr>
          <w:color w:val="000000"/>
          <w:spacing w:val="-4"/>
          <w:sz w:val="28"/>
          <w:szCs w:val="28"/>
        </w:rPr>
        <w:t xml:space="preserve"> отпускаются </w:t>
      </w:r>
      <w:r w:rsidRPr="00AD2ECC">
        <w:rPr>
          <w:color w:val="000000"/>
          <w:spacing w:val="-4"/>
          <w:sz w:val="28"/>
          <w:szCs w:val="28"/>
        </w:rPr>
        <w:br/>
        <w:t>по рецептам врачей с 50-процентной скидкой</w:t>
      </w:r>
    </w:p>
    <w:p w:rsidR="00202C03" w:rsidRDefault="00202C03" w:rsidP="00AB77FC">
      <w:pPr>
        <w:widowControl w:val="0"/>
        <w:contextualSpacing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 свободных цен</w:t>
      </w:r>
    </w:p>
    <w:p w:rsidR="00AB77FC" w:rsidRPr="00421647" w:rsidRDefault="00AB77FC" w:rsidP="00AB77FC">
      <w:pPr>
        <w:widowControl w:val="0"/>
        <w:contextualSpacing/>
        <w:jc w:val="center"/>
        <w:rPr>
          <w:color w:val="000000"/>
          <w:spacing w:val="-4"/>
          <w:sz w:val="28"/>
          <w:szCs w:val="28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3544"/>
        <w:gridCol w:w="2342"/>
        <w:gridCol w:w="2184"/>
      </w:tblGrid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jc w:val="center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Код АТХ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Анатомо-терапевтическо-химическая классификация (АТХ)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Лекарственные препараты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Лекарственные формы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  <w:tab w:val="left" w:pos="709"/>
              </w:tabs>
              <w:ind w:right="505" w:firstLine="0"/>
              <w:jc w:val="center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4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  <w:tab w:val="left" w:pos="709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Pr="002D549B">
              <w:rPr>
                <w:rFonts w:ascii="Times New Roman" w:hAnsi="Times New Roman" w:cs="Times New Roman"/>
              </w:rPr>
              <w:t>ищеварительный тракт и обмен веществ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  <w:tab w:val="left" w:pos="709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A02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  <w:tab w:val="left" w:pos="709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A02B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  <w:tab w:val="left" w:pos="709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A02BA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блокаторы H2-гистаминовых рецепторов</w:t>
            </w:r>
          </w:p>
        </w:tc>
        <w:tc>
          <w:tcPr>
            <w:tcW w:w="2342" w:type="dxa"/>
          </w:tcPr>
          <w:p w:rsidR="00AB77FC" w:rsidRPr="002D549B" w:rsidRDefault="0051633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>
              <w:rPr>
                <w:rFonts w:ascii="Times New Roman" w:hAnsi="Times New Roman" w:cs="Times New Roman"/>
              </w:rPr>
              <w:t>р</w:t>
            </w:r>
            <w:r w:rsidR="00AB77FC" w:rsidRPr="002D549B">
              <w:rPr>
                <w:rFonts w:ascii="Times New Roman" w:hAnsi="Times New Roman" w:cs="Times New Roman"/>
              </w:rPr>
              <w:t>анитидин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rPr>
          <w:trHeight w:val="1090"/>
        </w:trPr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51633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>
              <w:rPr>
                <w:rFonts w:ascii="Times New Roman" w:hAnsi="Times New Roman" w:cs="Times New Roman"/>
              </w:rPr>
              <w:t>ф</w:t>
            </w:r>
            <w:r w:rsidR="00AB77FC" w:rsidRPr="002D549B">
              <w:rPr>
                <w:rFonts w:ascii="Times New Roman" w:hAnsi="Times New Roman" w:cs="Times New Roman"/>
              </w:rPr>
              <w:t>амотидин*</w:t>
            </w:r>
          </w:p>
        </w:tc>
        <w:tc>
          <w:tcPr>
            <w:tcW w:w="2184" w:type="dxa"/>
          </w:tcPr>
          <w:p w:rsidR="00AB77FC" w:rsidRPr="002D549B" w:rsidRDefault="00AB77FC" w:rsidP="0081244C">
            <w:r w:rsidRPr="002D549B">
              <w:t>лиофилизат для приготовления</w:t>
            </w:r>
          </w:p>
          <w:p w:rsidR="00AB77FC" w:rsidRPr="002D549B" w:rsidRDefault="00AB77FC" w:rsidP="0081244C">
            <w:r w:rsidRPr="002D549B">
              <w:t>раствора для внутривенного введения;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A02BC</w:t>
            </w:r>
          </w:p>
        </w:tc>
        <w:tc>
          <w:tcPr>
            <w:tcW w:w="3544" w:type="dxa"/>
            <w:vMerge w:val="restart"/>
          </w:tcPr>
          <w:p w:rsidR="00AB77FC" w:rsidRPr="002D549B" w:rsidRDefault="00BE0B2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ингибиторы протонного насоса</w:t>
            </w:r>
          </w:p>
        </w:tc>
        <w:tc>
          <w:tcPr>
            <w:tcW w:w="2342" w:type="dxa"/>
            <w:vMerge w:val="restart"/>
          </w:tcPr>
          <w:p w:rsidR="00AB77FC" w:rsidRPr="002D549B" w:rsidRDefault="0051633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омепразол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р-ра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r w:rsidRPr="002D549B"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4548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эзомепразол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A02BX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висмута трикалия дицитрат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A03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A03A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A03AA</w:t>
            </w:r>
          </w:p>
        </w:tc>
        <w:tc>
          <w:tcPr>
            <w:tcW w:w="3544" w:type="dxa"/>
            <w:vMerge w:val="restart"/>
          </w:tcPr>
          <w:p w:rsidR="00AB77FC" w:rsidRPr="002D549B" w:rsidRDefault="00BE0B2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342" w:type="dxa"/>
            <w:vMerge w:val="restart"/>
          </w:tcPr>
          <w:p w:rsidR="00AB77FC" w:rsidRPr="002D549B" w:rsidRDefault="00BE0B2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мебеверин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</w:t>
            </w:r>
            <w:r w:rsidRPr="002D549B">
              <w:rPr>
                <w:rFonts w:ascii="Times New Roman" w:hAnsi="Times New Roman" w:cs="Times New Roman"/>
              </w:rPr>
              <w:lastRenderedPageBreak/>
              <w:t>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BE0B2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платифиллин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A03AD</w:t>
            </w:r>
          </w:p>
        </w:tc>
        <w:tc>
          <w:tcPr>
            <w:tcW w:w="3544" w:type="dxa"/>
            <w:vMerge w:val="restart"/>
          </w:tcPr>
          <w:p w:rsidR="00AB77FC" w:rsidRPr="002D549B" w:rsidRDefault="00BE0B2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папаверин и его производные</w:t>
            </w:r>
          </w:p>
        </w:tc>
        <w:tc>
          <w:tcPr>
            <w:tcW w:w="2342" w:type="dxa"/>
            <w:vMerge w:val="restart"/>
          </w:tcPr>
          <w:p w:rsidR="00AB77FC" w:rsidRPr="002D549B" w:rsidRDefault="00BE0B2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дротаверин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A03B</w:t>
            </w:r>
          </w:p>
        </w:tc>
        <w:tc>
          <w:tcPr>
            <w:tcW w:w="3544" w:type="dxa"/>
          </w:tcPr>
          <w:p w:rsidR="00AB77FC" w:rsidRPr="002D549B" w:rsidRDefault="00BE0B2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препараты белладонны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A03BA</w:t>
            </w:r>
          </w:p>
        </w:tc>
        <w:tc>
          <w:tcPr>
            <w:tcW w:w="3544" w:type="dxa"/>
            <w:vMerge w:val="restart"/>
          </w:tcPr>
          <w:p w:rsidR="00AB77FC" w:rsidRPr="002D549B" w:rsidRDefault="00BE0B2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алкалоиды белладонны, третичные амины</w:t>
            </w:r>
          </w:p>
        </w:tc>
        <w:tc>
          <w:tcPr>
            <w:tcW w:w="2342" w:type="dxa"/>
            <w:vMerge w:val="restart"/>
          </w:tcPr>
          <w:p w:rsidR="00AB77FC" w:rsidRPr="002D549B" w:rsidRDefault="00BE0B2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атропин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A03F</w:t>
            </w:r>
          </w:p>
        </w:tc>
        <w:tc>
          <w:tcPr>
            <w:tcW w:w="3544" w:type="dxa"/>
          </w:tcPr>
          <w:p w:rsidR="00AB77FC" w:rsidRPr="002D549B" w:rsidRDefault="00BE0B2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стимуляторы моторики желудочно-кишечного тракта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A03FA</w:t>
            </w:r>
          </w:p>
        </w:tc>
        <w:tc>
          <w:tcPr>
            <w:tcW w:w="3544" w:type="dxa"/>
            <w:vMerge w:val="restart"/>
          </w:tcPr>
          <w:p w:rsidR="00AB77FC" w:rsidRPr="002D549B" w:rsidRDefault="00BE0B2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стимуляторы моторики желудочно-кишечного тракта</w:t>
            </w:r>
          </w:p>
        </w:tc>
        <w:tc>
          <w:tcPr>
            <w:tcW w:w="2342" w:type="dxa"/>
            <w:vMerge w:val="restart"/>
          </w:tcPr>
          <w:p w:rsidR="00AB77FC" w:rsidRPr="002D549B" w:rsidRDefault="00BE0B2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метоклопрамид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A04</w:t>
            </w:r>
          </w:p>
        </w:tc>
        <w:tc>
          <w:tcPr>
            <w:tcW w:w="3544" w:type="dxa"/>
          </w:tcPr>
          <w:p w:rsidR="00AB77FC" w:rsidRPr="002D549B" w:rsidRDefault="00BE0B2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противорвотные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A04A</w:t>
            </w:r>
          </w:p>
        </w:tc>
        <w:tc>
          <w:tcPr>
            <w:tcW w:w="3544" w:type="dxa"/>
          </w:tcPr>
          <w:p w:rsidR="00AB77FC" w:rsidRPr="002D549B" w:rsidRDefault="00BE0B2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противорвотные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A04AA</w:t>
            </w:r>
          </w:p>
        </w:tc>
        <w:tc>
          <w:tcPr>
            <w:tcW w:w="3544" w:type="dxa"/>
            <w:vMerge w:val="restart"/>
          </w:tcPr>
          <w:p w:rsidR="00AB77FC" w:rsidRPr="002D549B" w:rsidRDefault="00BE0B2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блокаторы серотониновых 5HT3-рецепторов</w:t>
            </w:r>
          </w:p>
        </w:tc>
        <w:tc>
          <w:tcPr>
            <w:tcW w:w="2342" w:type="dxa"/>
            <w:vMerge w:val="restart"/>
          </w:tcPr>
          <w:p w:rsidR="00AB77FC" w:rsidRPr="002D549B" w:rsidRDefault="00BE0B2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ондансетрон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сироп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ректальные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лиофилизированные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A05</w:t>
            </w:r>
          </w:p>
        </w:tc>
        <w:tc>
          <w:tcPr>
            <w:tcW w:w="3544" w:type="dxa"/>
          </w:tcPr>
          <w:p w:rsidR="00AB77FC" w:rsidRPr="002D549B" w:rsidRDefault="00BE0B2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A05A</w:t>
            </w:r>
          </w:p>
        </w:tc>
        <w:tc>
          <w:tcPr>
            <w:tcW w:w="3544" w:type="dxa"/>
          </w:tcPr>
          <w:p w:rsidR="00AB77FC" w:rsidRPr="002D549B" w:rsidRDefault="00403F8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препараты для лечения заболеваний желчевыводящих путей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A05AA</w:t>
            </w:r>
          </w:p>
        </w:tc>
        <w:tc>
          <w:tcPr>
            <w:tcW w:w="3544" w:type="dxa"/>
            <w:vMerge w:val="restart"/>
          </w:tcPr>
          <w:p w:rsidR="00AB77FC" w:rsidRPr="002D549B" w:rsidRDefault="00403F8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препараты желчных кислот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урсодезоксихолевая кислота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A05B</w:t>
            </w:r>
          </w:p>
        </w:tc>
        <w:tc>
          <w:tcPr>
            <w:tcW w:w="3544" w:type="dxa"/>
          </w:tcPr>
          <w:p w:rsidR="00AB77FC" w:rsidRPr="002D549B" w:rsidRDefault="00403F8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41FF" w:rsidRPr="002D549B" w:rsidTr="00BE0B25">
        <w:tc>
          <w:tcPr>
            <w:tcW w:w="1480" w:type="dxa"/>
            <w:vMerge w:val="restart"/>
          </w:tcPr>
          <w:p w:rsidR="002141FF" w:rsidRPr="002D549B" w:rsidRDefault="002141FF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A05BA</w:t>
            </w:r>
          </w:p>
        </w:tc>
        <w:tc>
          <w:tcPr>
            <w:tcW w:w="3544" w:type="dxa"/>
            <w:vMerge w:val="restart"/>
          </w:tcPr>
          <w:p w:rsidR="002141FF" w:rsidRPr="002D549B" w:rsidRDefault="00214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епараты для лечения заболеваний </w:t>
            </w:r>
            <w:r w:rsidRPr="002D549B">
              <w:rPr>
                <w:rFonts w:ascii="Times New Roman" w:hAnsi="Times New Roman" w:cs="Times New Roman"/>
              </w:rPr>
              <w:t>печени</w:t>
            </w:r>
          </w:p>
        </w:tc>
        <w:tc>
          <w:tcPr>
            <w:tcW w:w="2342" w:type="dxa"/>
            <w:vMerge w:val="restart"/>
          </w:tcPr>
          <w:p w:rsidR="002141FF" w:rsidRPr="002D549B" w:rsidRDefault="00214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фосфолипиды + глицирризиновая кислота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2141FF" w:rsidRPr="002D549B" w:rsidRDefault="002141FF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2141FF" w:rsidRPr="002D549B" w:rsidTr="00BE0B25">
        <w:tc>
          <w:tcPr>
            <w:tcW w:w="1480" w:type="dxa"/>
            <w:vMerge/>
          </w:tcPr>
          <w:p w:rsidR="002141FF" w:rsidRPr="002D549B" w:rsidRDefault="002141FF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141FF" w:rsidRPr="002D549B" w:rsidRDefault="00214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2141FF" w:rsidRPr="002D549B" w:rsidRDefault="00214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2141FF" w:rsidRPr="002D549B" w:rsidRDefault="002141FF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2141FF" w:rsidRPr="002D549B" w:rsidTr="00BE0B25">
        <w:tc>
          <w:tcPr>
            <w:tcW w:w="1480" w:type="dxa"/>
            <w:vMerge/>
          </w:tcPr>
          <w:p w:rsidR="002141FF" w:rsidRPr="002D549B" w:rsidRDefault="002141FF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141FF" w:rsidRPr="002D549B" w:rsidRDefault="00214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2141FF" w:rsidRPr="002D549B" w:rsidRDefault="00214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2141FF" w:rsidRPr="002D549B" w:rsidRDefault="002141FF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янтарная кислота + меглумин + инозин + метионин + никотинамид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A06</w:t>
            </w:r>
          </w:p>
        </w:tc>
        <w:tc>
          <w:tcPr>
            <w:tcW w:w="3544" w:type="dxa"/>
          </w:tcPr>
          <w:p w:rsidR="00AB77FC" w:rsidRPr="002D549B" w:rsidRDefault="00274EC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слабительные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A06A</w:t>
            </w:r>
          </w:p>
        </w:tc>
        <w:tc>
          <w:tcPr>
            <w:tcW w:w="3544" w:type="dxa"/>
          </w:tcPr>
          <w:p w:rsidR="00AB77FC" w:rsidRPr="002D549B" w:rsidRDefault="00274EC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слабительные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A06AB</w:t>
            </w:r>
          </w:p>
        </w:tc>
        <w:tc>
          <w:tcPr>
            <w:tcW w:w="3544" w:type="dxa"/>
            <w:vMerge w:val="restart"/>
          </w:tcPr>
          <w:p w:rsidR="00AB77FC" w:rsidRPr="002D549B" w:rsidRDefault="00274EC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контактные слабительные средства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274EC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бисакодил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ректальные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274EC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сеннозиды A и B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A06AD</w:t>
            </w:r>
          </w:p>
        </w:tc>
        <w:tc>
          <w:tcPr>
            <w:tcW w:w="3544" w:type="dxa"/>
            <w:vMerge w:val="restart"/>
          </w:tcPr>
          <w:p w:rsidR="00AB77FC" w:rsidRPr="002D549B" w:rsidRDefault="00274EC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осмотические слабительные средства</w:t>
            </w:r>
          </w:p>
        </w:tc>
        <w:tc>
          <w:tcPr>
            <w:tcW w:w="2342" w:type="dxa"/>
          </w:tcPr>
          <w:p w:rsidR="00AB77FC" w:rsidRPr="002D549B" w:rsidRDefault="00274EC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лактулоза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сироп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274EC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макрогол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порошок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приготовления раствора для приема внутрь (для детей)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A07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A07B</w:t>
            </w:r>
          </w:p>
        </w:tc>
        <w:tc>
          <w:tcPr>
            <w:tcW w:w="3544" w:type="dxa"/>
          </w:tcPr>
          <w:p w:rsidR="00AB77FC" w:rsidRPr="002D549B" w:rsidRDefault="00910F7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адсорбирующие кишечные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A07BC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другие адсорбирующие кишечные препараты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смектит диоктаэдрический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81244C">
        <w:trPr>
          <w:trHeight w:val="687"/>
        </w:trPr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A07D</w:t>
            </w:r>
          </w:p>
        </w:tc>
        <w:tc>
          <w:tcPr>
            <w:tcW w:w="3544" w:type="dxa"/>
          </w:tcPr>
          <w:p w:rsidR="00AB77FC" w:rsidRPr="002D549B" w:rsidRDefault="00910F7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препараты, снижающие моторику желудочно-кишечного тракта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A07DA</w:t>
            </w:r>
          </w:p>
        </w:tc>
        <w:tc>
          <w:tcPr>
            <w:tcW w:w="3544" w:type="dxa"/>
            <w:vMerge w:val="restart"/>
          </w:tcPr>
          <w:p w:rsidR="00AB77FC" w:rsidRPr="002D549B" w:rsidRDefault="00910F7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препараты, снижающие моторику желудочно-кишечного тракта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лоперамид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жевательные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таблетки-лиофилизат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A07E</w:t>
            </w:r>
          </w:p>
        </w:tc>
        <w:tc>
          <w:tcPr>
            <w:tcW w:w="3544" w:type="dxa"/>
          </w:tcPr>
          <w:p w:rsidR="00AB77FC" w:rsidRPr="002D549B" w:rsidRDefault="00910F7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кишечные противовоспалительные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A07EC</w:t>
            </w:r>
          </w:p>
        </w:tc>
        <w:tc>
          <w:tcPr>
            <w:tcW w:w="3544" w:type="dxa"/>
            <w:vMerge w:val="restart"/>
          </w:tcPr>
          <w:p w:rsidR="00AB77FC" w:rsidRPr="002D549B" w:rsidRDefault="00910F7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аминосалициловая кислота и аналогичные препараты</w:t>
            </w:r>
          </w:p>
        </w:tc>
        <w:tc>
          <w:tcPr>
            <w:tcW w:w="2342" w:type="dxa"/>
            <w:vMerge w:val="restart"/>
          </w:tcPr>
          <w:p w:rsidR="00AB77FC" w:rsidRPr="002D549B" w:rsidRDefault="00910F7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месалазин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ректальные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ректальная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пролонгированного </w:t>
            </w:r>
            <w:r w:rsidRPr="002D549B">
              <w:rPr>
                <w:rFonts w:ascii="Times New Roman" w:hAnsi="Times New Roman" w:cs="Times New Roman"/>
              </w:rPr>
              <w:lastRenderedPageBreak/>
              <w:t>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с пролонгированным высвобождением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гранулы с пролонгированным высвобождением для приема внутрь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910F7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сульфасалазин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A07F</w:t>
            </w:r>
          </w:p>
        </w:tc>
        <w:tc>
          <w:tcPr>
            <w:tcW w:w="3544" w:type="dxa"/>
          </w:tcPr>
          <w:p w:rsidR="00AB77FC" w:rsidRPr="002D549B" w:rsidRDefault="00910F7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противодиарейные микроорганизмы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A07FA</w:t>
            </w:r>
          </w:p>
        </w:tc>
        <w:tc>
          <w:tcPr>
            <w:tcW w:w="3544" w:type="dxa"/>
            <w:vMerge w:val="restart"/>
          </w:tcPr>
          <w:p w:rsidR="00AB77FC" w:rsidRPr="002D549B" w:rsidRDefault="00910F7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противодиарейные микроорганизмы</w:t>
            </w:r>
          </w:p>
        </w:tc>
        <w:tc>
          <w:tcPr>
            <w:tcW w:w="2342" w:type="dxa"/>
            <w:vMerge w:val="restart"/>
          </w:tcPr>
          <w:p w:rsidR="00AB77FC" w:rsidRPr="002D549B" w:rsidRDefault="00910F7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бифидобактерии бифидум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приема внутрь и местного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вагинальные и ректальные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D549B">
              <w:rPr>
                <w:rFonts w:ascii="Times New Roman" w:hAnsi="Times New Roman" w:cs="Times New Roman"/>
              </w:rPr>
              <w:t xml:space="preserve">пробиотик из бифидобактерий бифидум однокомпонентный </w:t>
            </w:r>
            <w:r w:rsidRPr="002D549B">
              <w:rPr>
                <w:rFonts w:ascii="Times New Roman" w:hAnsi="Times New Roman" w:cs="Times New Roman"/>
              </w:rPr>
              <w:lastRenderedPageBreak/>
              <w:t>сорбированный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приема внутрь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A09</w:t>
            </w:r>
          </w:p>
        </w:tc>
        <w:tc>
          <w:tcPr>
            <w:tcW w:w="3544" w:type="dxa"/>
          </w:tcPr>
          <w:p w:rsidR="00AB77FC" w:rsidRPr="002D549B" w:rsidRDefault="00910F7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>
              <w:rPr>
                <w:rFonts w:ascii="Times New Roman" w:hAnsi="Times New Roman" w:cs="Times New Roman"/>
              </w:rPr>
              <w:t xml:space="preserve">препараты, способствующие </w:t>
            </w:r>
            <w:r w:rsidR="00AB77FC" w:rsidRPr="002D549B">
              <w:rPr>
                <w:rFonts w:ascii="Times New Roman" w:hAnsi="Times New Roman" w:cs="Times New Roman"/>
              </w:rPr>
              <w:t>пищеварению, включая ферментные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A09A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A09AA</w:t>
            </w:r>
          </w:p>
        </w:tc>
        <w:tc>
          <w:tcPr>
            <w:tcW w:w="3544" w:type="dxa"/>
            <w:vMerge w:val="restart"/>
          </w:tcPr>
          <w:p w:rsidR="00AB77FC" w:rsidRPr="002D549B" w:rsidRDefault="00910F7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2342" w:type="dxa"/>
            <w:vMerge w:val="restart"/>
          </w:tcPr>
          <w:p w:rsidR="00AB77FC" w:rsidRPr="002D549B" w:rsidRDefault="00910F7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панкреатин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кишечнорастворимые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препараты для лечения сахарного диабета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инсулины и их аналоги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342" w:type="dxa"/>
          </w:tcPr>
          <w:p w:rsidR="00AB77FC" w:rsidRPr="002D549B" w:rsidRDefault="00AB77FC" w:rsidP="002141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аспарт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и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2141FF" w:rsidP="002141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B77FC" w:rsidRPr="002D549B">
              <w:rPr>
                <w:rFonts w:ascii="Times New Roman" w:hAnsi="Times New Roman" w:cs="Times New Roman"/>
              </w:rPr>
              <w:t>нсулин глулизин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2141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лизпро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растворимый (человеческий генно-инженерный)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A10AC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342" w:type="dxa"/>
          </w:tcPr>
          <w:p w:rsidR="00AB77FC" w:rsidRPr="002D549B" w:rsidRDefault="00AB77FC" w:rsidP="003B4EE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инсулин-изофан (человеческий генно-инженерный)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аспарт двухфазный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деглудек + инсулин аспарт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двухфазный (человеческий генно-</w:t>
            </w:r>
            <w:r w:rsidRPr="002D549B">
              <w:rPr>
                <w:rFonts w:ascii="Times New Roman" w:hAnsi="Times New Roman" w:cs="Times New Roman"/>
              </w:rPr>
              <w:lastRenderedPageBreak/>
              <w:t>инженерный)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суспензия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лизпро двухфазный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A10AE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342" w:type="dxa"/>
          </w:tcPr>
          <w:p w:rsidR="00AB77FC" w:rsidRPr="002D549B" w:rsidRDefault="00AB77FC" w:rsidP="002141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гларгин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гларгин + ликсисенатид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2141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деглудек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2141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инсулин детемир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гипогликемические препараты, кроме инсулинов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бигуаниды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2141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метформин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сульфонилмочевины</w:t>
            </w:r>
          </w:p>
        </w:tc>
        <w:tc>
          <w:tcPr>
            <w:tcW w:w="2342" w:type="dxa"/>
          </w:tcPr>
          <w:p w:rsidR="00AB77FC" w:rsidRPr="002D549B" w:rsidRDefault="00AB77FC" w:rsidP="002141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глибенкламид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2141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гликлазид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модифицированным высвобождением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А10ВD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комбинация гипогликемических препаратов для приема внутрь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463226" w:rsidRDefault="00463226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глибенкламид+</w:t>
            </w:r>
          </w:p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2D549B">
              <w:rPr>
                <w:rFonts w:ascii="Times New Roman" w:hAnsi="Times New Roman" w:cs="Times New Roman"/>
              </w:rPr>
              <w:t>метформин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глимепирид+метформин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2D549B">
              <w:rPr>
                <w:rFonts w:ascii="Times New Roman" w:hAnsi="Times New Roman" w:cs="Times New Roman"/>
              </w:rPr>
              <w:t>вилдаглиптин+</w:t>
            </w:r>
            <w:r w:rsidR="00964518"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lastRenderedPageBreak/>
              <w:t>метформин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 xml:space="preserve">таблетки, покрытые </w:t>
            </w:r>
            <w:r w:rsidRPr="002D549B">
              <w:rPr>
                <w:rFonts w:ascii="Times New Roman" w:hAnsi="Times New Roman" w:cs="Times New Roman"/>
              </w:rPr>
              <w:lastRenderedPageBreak/>
              <w:t>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A10BH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ингибиторы дипептидилпептидазы-4 (ДПП-4)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910F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алоглиптин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10F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вилдаглиптин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10F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гозоглиптин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10F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линаглиптин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10F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саксаглиптин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10F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ситаглиптин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10F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эвоглиптин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A10BJ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аналоги глюкагоноподобного пептида-1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910F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дулаглутид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10F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семаглутид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10F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ликсисенатид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A10BK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ингибиторы натрийзависимого переносчика глюкозы 2 типа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910F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дапаглифлозин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6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ипраглифлозин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6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эмпаглифлозин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6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эртуглифлозин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A10BX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гипогликемические препараты, кроме инсулинов</w:t>
            </w:r>
          </w:p>
        </w:tc>
        <w:tc>
          <w:tcPr>
            <w:tcW w:w="2342" w:type="dxa"/>
          </w:tcPr>
          <w:p w:rsidR="00AB77FC" w:rsidRPr="002D549B" w:rsidRDefault="00AB77FC" w:rsidP="0046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репаглинид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</w:t>
            </w:r>
          </w:p>
        </w:tc>
        <w:tc>
          <w:tcPr>
            <w:tcW w:w="3544" w:type="dxa"/>
          </w:tcPr>
          <w:p w:rsidR="00AB77FC" w:rsidRPr="002D549B" w:rsidRDefault="00964518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B77FC" w:rsidRPr="002D549B">
              <w:rPr>
                <w:rFonts w:ascii="Times New Roman" w:hAnsi="Times New Roman" w:cs="Times New Roman"/>
              </w:rPr>
              <w:t>итамины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витамины A и D, включая их комбинации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 A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46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ретинол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драже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 и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приема </w:t>
            </w:r>
            <w:r w:rsidRPr="002D549B">
              <w:rPr>
                <w:rFonts w:ascii="Times New Roman" w:hAnsi="Times New Roman" w:cs="Times New Roman"/>
              </w:rPr>
              <w:lastRenderedPageBreak/>
              <w:t>внутрь (масляный)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 и наружного применения (масляный)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A11CC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 D и его аналоги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46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альфакальцидол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6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кальцитриол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46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колекальциферол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 (масляный)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A11D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 B</w:t>
            </w:r>
            <w:r w:rsidRPr="002D549B">
              <w:rPr>
                <w:rFonts w:ascii="Times New Roman" w:hAnsi="Times New Roman" w:cs="Times New Roman"/>
                <w:vertAlign w:val="subscript"/>
              </w:rPr>
              <w:t>1</w:t>
            </w:r>
            <w:r w:rsidRPr="002D549B">
              <w:rPr>
                <w:rFonts w:ascii="Times New Roman" w:hAnsi="Times New Roman" w:cs="Times New Roman"/>
              </w:rPr>
              <w:t xml:space="preserve"> и его комбинации с витаминами B</w:t>
            </w:r>
            <w:r w:rsidRPr="002D549B">
              <w:rPr>
                <w:rFonts w:ascii="Times New Roman" w:hAnsi="Times New Roman" w:cs="Times New Roman"/>
                <w:vertAlign w:val="subscript"/>
              </w:rPr>
              <w:t>6</w:t>
            </w:r>
            <w:r w:rsidRPr="002D549B">
              <w:rPr>
                <w:rFonts w:ascii="Times New Roman" w:hAnsi="Times New Roman" w:cs="Times New Roman"/>
              </w:rPr>
              <w:t xml:space="preserve"> и B</w:t>
            </w:r>
            <w:r w:rsidRPr="002D549B">
              <w:rPr>
                <w:rFonts w:ascii="Times New Roman" w:hAnsi="Times New Roman" w:cs="Times New Roman"/>
                <w:vertAlign w:val="subscript"/>
              </w:rPr>
              <w:t>12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A11DA</w:t>
            </w:r>
          </w:p>
        </w:tc>
        <w:tc>
          <w:tcPr>
            <w:tcW w:w="3544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 B</w:t>
            </w:r>
            <w:r w:rsidRPr="002D549B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2342" w:type="dxa"/>
          </w:tcPr>
          <w:p w:rsidR="00AB77FC" w:rsidRPr="002D549B" w:rsidRDefault="00AB77FC" w:rsidP="0046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тиамин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A11G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A11GA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аскорбиновая кислота (витамин C)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46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аскорбиновая кислота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драже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A11H</w:t>
            </w:r>
          </w:p>
        </w:tc>
        <w:tc>
          <w:tcPr>
            <w:tcW w:w="3544" w:type="dxa"/>
          </w:tcPr>
          <w:p w:rsidR="00AB77FC" w:rsidRPr="002D549B" w:rsidRDefault="00AB77FC" w:rsidP="005163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витаминные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A11HA</w:t>
            </w:r>
          </w:p>
        </w:tc>
        <w:tc>
          <w:tcPr>
            <w:tcW w:w="3544" w:type="dxa"/>
          </w:tcPr>
          <w:p w:rsidR="00AB77FC" w:rsidRPr="002D549B" w:rsidRDefault="00AB77FC" w:rsidP="005163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витаминные препараты</w:t>
            </w:r>
          </w:p>
        </w:tc>
        <w:tc>
          <w:tcPr>
            <w:tcW w:w="2342" w:type="dxa"/>
          </w:tcPr>
          <w:p w:rsidR="00AB77FC" w:rsidRPr="002D549B" w:rsidRDefault="00AB77FC" w:rsidP="0046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пиридоксин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A12</w:t>
            </w:r>
          </w:p>
        </w:tc>
        <w:tc>
          <w:tcPr>
            <w:tcW w:w="3544" w:type="dxa"/>
          </w:tcPr>
          <w:p w:rsidR="00AB77FC" w:rsidRPr="002D549B" w:rsidRDefault="00AB77FC" w:rsidP="005163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минеральные добавки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A12A</w:t>
            </w:r>
          </w:p>
        </w:tc>
        <w:tc>
          <w:tcPr>
            <w:tcW w:w="3544" w:type="dxa"/>
          </w:tcPr>
          <w:p w:rsidR="00AB77FC" w:rsidRPr="002D549B" w:rsidRDefault="00AB77FC" w:rsidP="005163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кальция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A12AA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5163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кальция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46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кальция глюконат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A12C</w:t>
            </w:r>
          </w:p>
        </w:tc>
        <w:tc>
          <w:tcPr>
            <w:tcW w:w="3544" w:type="dxa"/>
          </w:tcPr>
          <w:p w:rsidR="00AB77FC" w:rsidRPr="002D549B" w:rsidRDefault="00AB77FC" w:rsidP="005163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минеральные добавки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А12СХ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5163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минеральные вещества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5163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калия и магния аспарагинат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р-ра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A14</w:t>
            </w:r>
          </w:p>
        </w:tc>
        <w:tc>
          <w:tcPr>
            <w:tcW w:w="3544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анаболические средства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A14A</w:t>
            </w:r>
          </w:p>
        </w:tc>
        <w:tc>
          <w:tcPr>
            <w:tcW w:w="3544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анаболические стероиды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A14AB</w:t>
            </w:r>
          </w:p>
        </w:tc>
        <w:tc>
          <w:tcPr>
            <w:tcW w:w="3544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эстрена</w:t>
            </w:r>
          </w:p>
        </w:tc>
        <w:tc>
          <w:tcPr>
            <w:tcW w:w="2342" w:type="dxa"/>
          </w:tcPr>
          <w:p w:rsidR="00AB77FC" w:rsidRPr="002D549B" w:rsidRDefault="00AB77FC" w:rsidP="0046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нандролон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 (масляный)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A16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A16A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A16AA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аминокислоты и их производные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46322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адеметионин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кишечнорастворимые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кишечнорастворимые,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кишечнорастворимой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A16AB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ферментные препараты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агалсидаза альфа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концентрат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агалсидаза бета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велаглюцераза альфа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галсульфаза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идурсульфаза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идурсульфаза бета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имиглюцераза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ларонидаза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себелипаза альфа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талиглюцераза альфа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A16AX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42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миглустат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нитизинон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сапроптерин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растворимые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тиоктовая кислота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</w:t>
            </w:r>
            <w:r w:rsidRPr="002D549B">
              <w:rPr>
                <w:rFonts w:ascii="Times New Roman" w:hAnsi="Times New Roman" w:cs="Times New Roman"/>
              </w:rPr>
              <w:lastRenderedPageBreak/>
              <w:t>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3544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Кровь и система кроветворения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B01</w:t>
            </w:r>
          </w:p>
        </w:tc>
        <w:tc>
          <w:tcPr>
            <w:tcW w:w="3544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антитромботические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B01A</w:t>
            </w:r>
          </w:p>
        </w:tc>
        <w:tc>
          <w:tcPr>
            <w:tcW w:w="3544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антитромботические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B01AA</w:t>
            </w:r>
          </w:p>
        </w:tc>
        <w:tc>
          <w:tcPr>
            <w:tcW w:w="3544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антагонисты витамина K</w:t>
            </w:r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варфарин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B01AB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группа гепарина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гепарин натрия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эноксапарин натрия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парнапарин натрия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B01AC</w:t>
            </w:r>
          </w:p>
        </w:tc>
        <w:tc>
          <w:tcPr>
            <w:tcW w:w="3544" w:type="dxa"/>
            <w:vMerge w:val="restart"/>
          </w:tcPr>
          <w:p w:rsidR="00AB77FC" w:rsidRPr="002D549B" w:rsidRDefault="005A0292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B77FC" w:rsidRPr="002D549B">
              <w:rPr>
                <w:rFonts w:ascii="Times New Roman" w:hAnsi="Times New Roman" w:cs="Times New Roman"/>
              </w:rPr>
              <w:t>нтиагреганты, кроме гепарина</w:t>
            </w:r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клопидогрел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селексипаг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тикагрелор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B01AD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ферментные препараты</w:t>
            </w:r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алтеплаза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проурокиназа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C0E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тенектеплаза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B01AE</w:t>
            </w:r>
          </w:p>
        </w:tc>
        <w:tc>
          <w:tcPr>
            <w:tcW w:w="3544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прямые ингибиторы тромбина</w:t>
            </w:r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дабигатрана этексилат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B01AF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прямые ингибиторы фактора Xa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апиксабан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ривароксабан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B02</w:t>
            </w:r>
          </w:p>
        </w:tc>
        <w:tc>
          <w:tcPr>
            <w:tcW w:w="3544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гемостатические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B02A</w:t>
            </w:r>
          </w:p>
        </w:tc>
        <w:tc>
          <w:tcPr>
            <w:tcW w:w="3544" w:type="dxa"/>
          </w:tcPr>
          <w:p w:rsidR="00AB77FC" w:rsidRPr="002D549B" w:rsidRDefault="005A0292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B77FC" w:rsidRPr="002D549B">
              <w:rPr>
                <w:rFonts w:ascii="Times New Roman" w:hAnsi="Times New Roman" w:cs="Times New Roman"/>
              </w:rPr>
              <w:t>нтифибринолитические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B02AA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аминокислоты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аминокапроновая кислота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транексамовая кислота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B02AB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ингибиторы протеиназ плазмы </w:t>
            </w:r>
          </w:p>
        </w:tc>
        <w:tc>
          <w:tcPr>
            <w:tcW w:w="2342" w:type="dxa"/>
            <w:vMerge w:val="restart"/>
          </w:tcPr>
          <w:p w:rsidR="00AB77FC" w:rsidRPr="002D549B" w:rsidRDefault="00964518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B77FC" w:rsidRPr="002D549B">
              <w:rPr>
                <w:rFonts w:ascii="Times New Roman" w:hAnsi="Times New Roman" w:cs="Times New Roman"/>
              </w:rPr>
              <w:t xml:space="preserve">протинин </w:t>
            </w:r>
            <w:hyperlink w:anchor="P10249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B02B</w:t>
            </w:r>
          </w:p>
        </w:tc>
        <w:tc>
          <w:tcPr>
            <w:tcW w:w="3544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 K и другие гемостатики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B02BA</w:t>
            </w:r>
          </w:p>
        </w:tc>
        <w:tc>
          <w:tcPr>
            <w:tcW w:w="3544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 K</w:t>
            </w:r>
          </w:p>
        </w:tc>
        <w:tc>
          <w:tcPr>
            <w:tcW w:w="2342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менадиона натрия бисульфит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B02BC</w:t>
            </w:r>
          </w:p>
        </w:tc>
        <w:tc>
          <w:tcPr>
            <w:tcW w:w="3544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местные гемостатики</w:t>
            </w:r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фибриноген + тромбин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губка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B02BD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факторы свертывания крови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4C0E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антиингибиторный коагулянтный комплекс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C0E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мороктоког альфа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C0E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нонаког альфа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C0E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октоког альфа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раствора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C0E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C0E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фактор свертывания крови VII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4C0E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фактор свертывания крови VIII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 (замороженный)</w:t>
            </w:r>
          </w:p>
        </w:tc>
      </w:tr>
      <w:tr w:rsidR="00AB77FC" w:rsidRPr="002D549B" w:rsidTr="0081244C">
        <w:trPr>
          <w:trHeight w:val="1045"/>
        </w:trPr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фактор свертывания крови IX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FC34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факторы свертывания крови II, IX и X в комбинации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фактор свертывания крови VIII + фактор Виллебранда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эптаког альфа (активированный)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эфмороктоког альфа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раствора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B02BX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системные гемостатики</w:t>
            </w:r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ромиплостим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5A02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элтромбопаг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эмицизумаб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этамзилат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и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инъекций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инъекций и наружного применения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B03</w:t>
            </w:r>
          </w:p>
        </w:tc>
        <w:tc>
          <w:tcPr>
            <w:tcW w:w="3544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антианемические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B03A</w:t>
            </w:r>
          </w:p>
        </w:tc>
        <w:tc>
          <w:tcPr>
            <w:tcW w:w="3544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железа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B03AB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пероральные препараты трехвалентного железа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4C0E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железа (III) гидроксид полимальтозат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сироп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жевательные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B03AC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парентеральные препараты трехвалентного железа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4C0E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железа (III) гидроксид олигоизомальтозат 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C0E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железа (III) гидроксида сахарозный комплекс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C0E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железа карбоксимальтозат 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B03B</w:t>
            </w:r>
          </w:p>
        </w:tc>
        <w:tc>
          <w:tcPr>
            <w:tcW w:w="3544" w:type="dxa"/>
          </w:tcPr>
          <w:p w:rsidR="00AB77FC" w:rsidRPr="002D549B" w:rsidRDefault="00AB77FC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 B</w:t>
            </w:r>
            <w:r w:rsidRPr="002D549B">
              <w:rPr>
                <w:rFonts w:ascii="Times New Roman" w:hAnsi="Times New Roman" w:cs="Times New Roman"/>
                <w:vertAlign w:val="subscript"/>
              </w:rPr>
              <w:t>12</w:t>
            </w:r>
            <w:r w:rsidRPr="002D549B">
              <w:rPr>
                <w:rFonts w:ascii="Times New Roman" w:hAnsi="Times New Roman" w:cs="Times New Roman"/>
              </w:rPr>
              <w:t xml:space="preserve"> и фолиевая кислота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B03BA</w:t>
            </w:r>
          </w:p>
        </w:tc>
        <w:tc>
          <w:tcPr>
            <w:tcW w:w="3544" w:type="dxa"/>
          </w:tcPr>
          <w:p w:rsidR="00AB77FC" w:rsidRPr="002D549B" w:rsidRDefault="00AB77FC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витамин B</w:t>
            </w:r>
            <w:r w:rsidRPr="002D549B">
              <w:rPr>
                <w:rFonts w:ascii="Times New Roman" w:hAnsi="Times New Roman" w:cs="Times New Roman"/>
                <w:vertAlign w:val="subscript"/>
              </w:rPr>
              <w:t>12</w:t>
            </w:r>
            <w:r w:rsidRPr="002D549B">
              <w:rPr>
                <w:rFonts w:ascii="Times New Roman" w:hAnsi="Times New Roman" w:cs="Times New Roman"/>
              </w:rPr>
              <w:t xml:space="preserve"> (цианокобаламин и его аналоги)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цианокобаламин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B03BB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фолиевая кислота и ее производные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фолиевая кислота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B03X</w:t>
            </w:r>
          </w:p>
        </w:tc>
        <w:tc>
          <w:tcPr>
            <w:tcW w:w="3544" w:type="dxa"/>
          </w:tcPr>
          <w:p w:rsidR="00AB77FC" w:rsidRPr="002D549B" w:rsidRDefault="00AB77FC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антианемические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B03XA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антианемические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4C0E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дарбэпоэтин альфа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C0E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метоксиполиэтилен-гликоль-эпоэтин бета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эпоэтин альфа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эпоэтин бета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кровезаменители и перфузионные растворы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B05A</w:t>
            </w:r>
          </w:p>
        </w:tc>
        <w:tc>
          <w:tcPr>
            <w:tcW w:w="3544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кровь и препараты крови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кровезаменители и препараты плазмы крови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альбумин человека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гидроксиэтилкрахмал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B813D0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B77FC" w:rsidRPr="002D549B">
              <w:rPr>
                <w:rFonts w:ascii="Times New Roman" w:hAnsi="Times New Roman" w:cs="Times New Roman"/>
              </w:rPr>
              <w:t>екстран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B813D0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AB77FC" w:rsidRPr="002D549B">
              <w:rPr>
                <w:rFonts w:ascii="Times New Roman" w:hAnsi="Times New Roman" w:cs="Times New Roman"/>
              </w:rPr>
              <w:t>елатин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растворы для внутривенного введения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B05BA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растворы для парентерального питания</w:t>
            </w:r>
          </w:p>
        </w:tc>
        <w:tc>
          <w:tcPr>
            <w:tcW w:w="2342" w:type="dxa"/>
          </w:tcPr>
          <w:p w:rsidR="00AB77FC" w:rsidRPr="002D549B" w:rsidRDefault="00AB77FC" w:rsidP="00AF0C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жировые эмульсии для парентерального питания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эмульсия для инфузий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растворы, влияющие на водно-электролитный баланс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AF0C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декстроза + калия хлорид + натрия хлорид + натрия цитрат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AF0C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AF0C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калия хлорид + натрия ацетат + натрия хлорид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AF0C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меглюмина натрия сукцинат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AF0C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AF0C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натрия хлорида раствор сложный (калия хлорид + кальция хлорид + натрия </w:t>
            </w:r>
            <w:r w:rsidRPr="002D549B">
              <w:rPr>
                <w:rFonts w:ascii="Times New Roman" w:hAnsi="Times New Roman" w:cs="Times New Roman"/>
              </w:rPr>
              <w:lastRenderedPageBreak/>
              <w:t>хлорид)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6451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B05BC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растворы с осмодиуретическим действием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маннитол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B05C</w:t>
            </w:r>
          </w:p>
        </w:tc>
        <w:tc>
          <w:tcPr>
            <w:tcW w:w="3544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ирригационные растворы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D82" w:rsidRPr="002D549B" w:rsidTr="0081244C">
        <w:tc>
          <w:tcPr>
            <w:tcW w:w="1480" w:type="dxa"/>
            <w:vMerge w:val="restart"/>
          </w:tcPr>
          <w:p w:rsidR="00AE2D82" w:rsidRPr="002D549B" w:rsidRDefault="00AE2D82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B05CX</w:t>
            </w:r>
          </w:p>
        </w:tc>
        <w:tc>
          <w:tcPr>
            <w:tcW w:w="3544" w:type="dxa"/>
            <w:vMerge w:val="restart"/>
          </w:tcPr>
          <w:p w:rsidR="00AE2D82" w:rsidRPr="002D549B" w:rsidRDefault="00AE2D82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ирригационные растворы</w:t>
            </w:r>
          </w:p>
        </w:tc>
        <w:tc>
          <w:tcPr>
            <w:tcW w:w="2342" w:type="dxa"/>
            <w:vMerge w:val="restart"/>
          </w:tcPr>
          <w:p w:rsidR="00AE2D82" w:rsidRPr="002D549B" w:rsidRDefault="00AE2D82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декстроза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E2D82" w:rsidRPr="002D549B" w:rsidRDefault="00AE2D82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E2D82" w:rsidRPr="002D549B" w:rsidTr="0081244C">
        <w:tc>
          <w:tcPr>
            <w:tcW w:w="1480" w:type="dxa"/>
            <w:vMerge/>
          </w:tcPr>
          <w:p w:rsidR="00AE2D82" w:rsidRPr="002D549B" w:rsidRDefault="00AE2D82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E2D82" w:rsidRPr="002D549B" w:rsidRDefault="00AE2D82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E2D82" w:rsidRPr="002D549B" w:rsidRDefault="00AE2D82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E2D82" w:rsidRPr="002D549B" w:rsidRDefault="00AE2D82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B05D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растворы для перитонеального диализа</w:t>
            </w:r>
          </w:p>
        </w:tc>
        <w:tc>
          <w:tcPr>
            <w:tcW w:w="2342" w:type="dxa"/>
          </w:tcPr>
          <w:p w:rsidR="00AB77FC" w:rsidRPr="002D549B" w:rsidRDefault="00AB77FC" w:rsidP="004C0EA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растворы для перитонеального диализа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B05X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добавки к растворам для внутривенного введения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B05XA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AF0C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растворы электролитов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калия хлорид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магния сульфат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натрия гидрокарбонат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натрия хлорид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растворитель для приготовления лекарственных форм для инъекций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544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Сердечно-сосудистая система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заболеваний сердца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C01A</w:t>
            </w:r>
          </w:p>
        </w:tc>
        <w:tc>
          <w:tcPr>
            <w:tcW w:w="3544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сердечные гликозиды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гликозиды наперстянки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дигоксин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(для детей)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антиаритмические препараты, классы I и III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антиаритмические препараты, класс IA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прокаинамид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антиаритмические препараты, класс IB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лидокаин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гель для местного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для местного и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для местного и наружного применения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для местного применения дозированный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C01BC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антиаритмические препараты, класс IC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пропафенон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C01BD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антиаритмические препараты, класс III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E370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амиодарон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AF0C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4-Нитро-N-[(1RS)-1-(4-фторфенил)-2-(1-этилпиперидин-4-ил</w:t>
            </w:r>
            <w:proofErr w:type="gramStart"/>
            <w:r w:rsidRPr="002D549B">
              <w:rPr>
                <w:rFonts w:ascii="Times New Roman" w:hAnsi="Times New Roman" w:cs="Times New Roman"/>
              </w:rPr>
              <w:t>)э</w:t>
            </w:r>
            <w:proofErr w:type="gramEnd"/>
            <w:r w:rsidRPr="002D549B">
              <w:rPr>
                <w:rFonts w:ascii="Times New Roman" w:hAnsi="Times New Roman" w:cs="Times New Roman"/>
              </w:rPr>
              <w:t>тил]бензамида гидрохлорид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C01BG</w:t>
            </w:r>
          </w:p>
        </w:tc>
        <w:tc>
          <w:tcPr>
            <w:tcW w:w="3544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антиаритмические препараты, классы I и III</w:t>
            </w:r>
          </w:p>
        </w:tc>
        <w:tc>
          <w:tcPr>
            <w:tcW w:w="2342" w:type="dxa"/>
          </w:tcPr>
          <w:p w:rsidR="00AB77FC" w:rsidRPr="002D549B" w:rsidRDefault="00AB77FC" w:rsidP="00AE2D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лаппаконитина гидробромид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C01C</w:t>
            </w:r>
          </w:p>
        </w:tc>
        <w:tc>
          <w:tcPr>
            <w:tcW w:w="3544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кардиотонические средства, кроме </w:t>
            </w:r>
            <w:r w:rsidRPr="002D549B">
              <w:rPr>
                <w:rFonts w:ascii="Times New Roman" w:hAnsi="Times New Roman" w:cs="Times New Roman"/>
              </w:rPr>
              <w:lastRenderedPageBreak/>
              <w:t>сердечных гликозидов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C01CA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адренергические и дофаминергические средства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добутамин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допамин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норэпинефрин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фенилэфрин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эпинефрин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C01CX</w:t>
            </w:r>
          </w:p>
        </w:tc>
        <w:tc>
          <w:tcPr>
            <w:tcW w:w="3544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кардиотонические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левосимендан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C01D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вазодилататоры для лечения заболеваний сердца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C01DA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органические нитраты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изосорбида динитрат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подъязычный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изосорбида мононитрат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с пролонгированным высвобождением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r w:rsidRPr="002D549B">
              <w:rPr>
                <w:rFonts w:ascii="Times New Roman" w:hAnsi="Times New Roman" w:cs="Times New Roman"/>
              </w:rPr>
              <w:lastRenderedPageBreak/>
              <w:t>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нитроглицерин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подъязычные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пленки для наклеивания на десну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подъязычный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подъязычные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сублингвальные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C01E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заболеваний сердца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C01EA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простагландины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алпростадил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C01EB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заболеваний сердца</w:t>
            </w:r>
          </w:p>
        </w:tc>
        <w:tc>
          <w:tcPr>
            <w:tcW w:w="2342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ивабрадин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мельдоний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внутривенного, внутримышечного и парабульбарного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C02</w:t>
            </w:r>
          </w:p>
        </w:tc>
        <w:tc>
          <w:tcPr>
            <w:tcW w:w="3544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антигипертензивные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C02A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антиадренергические средства центрального действия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C02AB</w:t>
            </w:r>
          </w:p>
        </w:tc>
        <w:tc>
          <w:tcPr>
            <w:tcW w:w="3544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метилдопа</w:t>
            </w:r>
          </w:p>
        </w:tc>
        <w:tc>
          <w:tcPr>
            <w:tcW w:w="2342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метилдопа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C02AC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агонисты имидазолиновых рецепторов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клонидин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B813D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моксонидин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C02C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антиадренергические средства периферического действия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C02CA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альфа-адреноблокаторы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доксазозин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урапидил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C02K</w:t>
            </w:r>
          </w:p>
        </w:tc>
        <w:tc>
          <w:tcPr>
            <w:tcW w:w="3544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антигипертензивные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C02KX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антигипертензивные средства для лечения легочной артериальной гипертензии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амбризентан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бозентан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мацитентан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риоцигуат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</w:t>
            </w:r>
          </w:p>
        </w:tc>
        <w:tc>
          <w:tcPr>
            <w:tcW w:w="3544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диуретики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C03A</w:t>
            </w:r>
          </w:p>
        </w:tc>
        <w:tc>
          <w:tcPr>
            <w:tcW w:w="3544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тиазидные диуретики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C03AA</w:t>
            </w:r>
          </w:p>
        </w:tc>
        <w:tc>
          <w:tcPr>
            <w:tcW w:w="3544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тиазиды</w:t>
            </w:r>
          </w:p>
        </w:tc>
        <w:tc>
          <w:tcPr>
            <w:tcW w:w="2342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гидрохлоротиазид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C03B</w:t>
            </w:r>
          </w:p>
        </w:tc>
        <w:tc>
          <w:tcPr>
            <w:tcW w:w="3544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тиазидоподобные диуретики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сульфонамиды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индапамид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r w:rsidRPr="002D549B">
              <w:rPr>
                <w:rFonts w:ascii="Times New Roman" w:hAnsi="Times New Roman" w:cs="Times New Roman"/>
              </w:rPr>
              <w:lastRenderedPageBreak/>
              <w:t>пролонгированного действия,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контролируемым высвобождением,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модифицированным высвобождением,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C03C</w:t>
            </w:r>
          </w:p>
        </w:tc>
        <w:tc>
          <w:tcPr>
            <w:tcW w:w="3544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"петлевые" диуретики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сульфонамиды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фуросемид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C03D</w:t>
            </w:r>
          </w:p>
        </w:tc>
        <w:tc>
          <w:tcPr>
            <w:tcW w:w="3544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калийсберегающие диуретики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C03DA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антагонисты альдостерона</w:t>
            </w:r>
          </w:p>
        </w:tc>
        <w:tc>
          <w:tcPr>
            <w:tcW w:w="2342" w:type="dxa"/>
            <w:vMerge w:val="restart"/>
          </w:tcPr>
          <w:p w:rsidR="00AB77FC" w:rsidRPr="002D549B" w:rsidRDefault="000527D2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B77FC" w:rsidRPr="002D549B">
              <w:rPr>
                <w:rFonts w:ascii="Times New Roman" w:hAnsi="Times New Roman" w:cs="Times New Roman"/>
              </w:rPr>
              <w:t xml:space="preserve">пиронолактон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C04</w:t>
            </w:r>
          </w:p>
        </w:tc>
        <w:tc>
          <w:tcPr>
            <w:tcW w:w="3544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периферические вазодилататоры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C04A</w:t>
            </w:r>
          </w:p>
        </w:tc>
        <w:tc>
          <w:tcPr>
            <w:tcW w:w="3544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периферические вазодилататоры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C04AD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пурина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пентоксифиллин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C07</w:t>
            </w:r>
          </w:p>
        </w:tc>
        <w:tc>
          <w:tcPr>
            <w:tcW w:w="3544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C07A</w:t>
            </w:r>
          </w:p>
        </w:tc>
        <w:tc>
          <w:tcPr>
            <w:tcW w:w="3544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C07AA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неселективные бета-адреноблокаторы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пропранолол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соталол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C07AB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селективные бета-адреноблокаторы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атенолол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бисопролол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метопролол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C07AG</w:t>
            </w:r>
          </w:p>
        </w:tc>
        <w:tc>
          <w:tcPr>
            <w:tcW w:w="3544" w:type="dxa"/>
          </w:tcPr>
          <w:p w:rsidR="00AB77FC" w:rsidRPr="002D549B" w:rsidRDefault="00AB77FC" w:rsidP="00AF0C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альфа- и бета-адреноблокаторы</w:t>
            </w:r>
          </w:p>
        </w:tc>
        <w:tc>
          <w:tcPr>
            <w:tcW w:w="2342" w:type="dxa"/>
          </w:tcPr>
          <w:p w:rsidR="00AB77FC" w:rsidRPr="002D549B" w:rsidRDefault="00AB77FC" w:rsidP="000527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карведилол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C08</w:t>
            </w:r>
          </w:p>
        </w:tc>
        <w:tc>
          <w:tcPr>
            <w:tcW w:w="3544" w:type="dxa"/>
          </w:tcPr>
          <w:p w:rsidR="00AB77FC" w:rsidRPr="002D549B" w:rsidRDefault="00AB77FC" w:rsidP="00AF0C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блокаторы кальциевых каналов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C08C</w:t>
            </w:r>
          </w:p>
        </w:tc>
        <w:tc>
          <w:tcPr>
            <w:tcW w:w="3544" w:type="dxa"/>
          </w:tcPr>
          <w:p w:rsidR="00AB77FC" w:rsidRPr="002D549B" w:rsidRDefault="00AB77FC" w:rsidP="00AF0C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C08CA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производные дигидропиридина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EE48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амлодипин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EE48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нимодипин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EE48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нифедипин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модифицированным высвобождением,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C08D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C08DA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фенилалкиламина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EE48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верапамил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C09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средства, действующие на ренин-ангиотензиновую систему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C09A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АПФ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F4491" w:rsidRPr="002D549B" w:rsidTr="00BE0B25">
        <w:trPr>
          <w:trHeight w:val="674"/>
        </w:trPr>
        <w:tc>
          <w:tcPr>
            <w:tcW w:w="1480" w:type="dxa"/>
            <w:vMerge w:val="restart"/>
          </w:tcPr>
          <w:p w:rsidR="007F4491" w:rsidRPr="002D549B" w:rsidRDefault="007F4491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C09AA</w:t>
            </w:r>
          </w:p>
        </w:tc>
        <w:tc>
          <w:tcPr>
            <w:tcW w:w="3544" w:type="dxa"/>
            <w:vMerge w:val="restart"/>
          </w:tcPr>
          <w:p w:rsidR="007F4491" w:rsidRPr="002B7D2F" w:rsidRDefault="007F4491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B7D2F">
              <w:rPr>
                <w:rFonts w:ascii="Times New Roman" w:hAnsi="Times New Roman" w:cs="Times New Roman"/>
              </w:rPr>
              <w:t xml:space="preserve">ингибиторы АПФ </w:t>
            </w:r>
            <w:hyperlink w:anchor="P10248">
              <w:r w:rsidRPr="002B7D2F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7F4491" w:rsidRPr="002B7D2F" w:rsidRDefault="007F4491" w:rsidP="00EE48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7D2F">
              <w:rPr>
                <w:rFonts w:ascii="Times New Roman" w:hAnsi="Times New Roman" w:cs="Times New Roman"/>
              </w:rPr>
              <w:t>каптоприл</w:t>
            </w:r>
          </w:p>
        </w:tc>
        <w:tc>
          <w:tcPr>
            <w:tcW w:w="2184" w:type="dxa"/>
          </w:tcPr>
          <w:p w:rsidR="007F4491" w:rsidRPr="002D549B" w:rsidRDefault="007F4491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EB1120" w:rsidRPr="002D549B" w:rsidTr="0081244C">
        <w:tc>
          <w:tcPr>
            <w:tcW w:w="1480" w:type="dxa"/>
            <w:vMerge/>
          </w:tcPr>
          <w:p w:rsidR="00EB1120" w:rsidRPr="002D549B" w:rsidRDefault="00EB1120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B1120" w:rsidRPr="002B7D2F" w:rsidRDefault="00EB1120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EB1120" w:rsidRPr="002B7D2F" w:rsidRDefault="00EB1120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EB1120" w:rsidRPr="002D549B" w:rsidRDefault="00EB1120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EB1120" w:rsidRPr="002D549B" w:rsidTr="0081244C">
        <w:tc>
          <w:tcPr>
            <w:tcW w:w="1480" w:type="dxa"/>
            <w:vMerge/>
          </w:tcPr>
          <w:p w:rsidR="00EB1120" w:rsidRPr="002D549B" w:rsidRDefault="00EB1120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B1120" w:rsidRPr="002B7D2F" w:rsidRDefault="00EB1120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EB1120" w:rsidRPr="002B7D2F" w:rsidRDefault="00EB1120" w:rsidP="00EE48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7D2F">
              <w:rPr>
                <w:rFonts w:ascii="Times New Roman" w:hAnsi="Times New Roman" w:cs="Times New Roman"/>
              </w:rPr>
              <w:t>лизиноприл</w:t>
            </w:r>
          </w:p>
        </w:tc>
        <w:tc>
          <w:tcPr>
            <w:tcW w:w="2184" w:type="dxa"/>
          </w:tcPr>
          <w:p w:rsidR="00EB1120" w:rsidRPr="002D549B" w:rsidRDefault="00EB1120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EB1120" w:rsidRPr="002D549B" w:rsidTr="0081244C">
        <w:tc>
          <w:tcPr>
            <w:tcW w:w="1480" w:type="dxa"/>
            <w:vMerge/>
          </w:tcPr>
          <w:p w:rsidR="00EB1120" w:rsidRPr="002D549B" w:rsidRDefault="00EB1120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B1120" w:rsidRPr="002B7D2F" w:rsidRDefault="00EB1120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EB1120" w:rsidRPr="002B7D2F" w:rsidRDefault="00EB1120" w:rsidP="00EE48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7D2F">
              <w:rPr>
                <w:rFonts w:ascii="Times New Roman" w:hAnsi="Times New Roman" w:cs="Times New Roman"/>
              </w:rPr>
              <w:t>периндоприл</w:t>
            </w:r>
          </w:p>
        </w:tc>
        <w:tc>
          <w:tcPr>
            <w:tcW w:w="2184" w:type="dxa"/>
          </w:tcPr>
          <w:p w:rsidR="00EB1120" w:rsidRPr="002D549B" w:rsidRDefault="00EB1120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EB1120" w:rsidRPr="002D549B" w:rsidTr="0081244C">
        <w:tc>
          <w:tcPr>
            <w:tcW w:w="1480" w:type="dxa"/>
            <w:vMerge/>
          </w:tcPr>
          <w:p w:rsidR="00EB1120" w:rsidRPr="002D549B" w:rsidRDefault="00EB1120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B1120" w:rsidRPr="002B7D2F" w:rsidRDefault="00EB1120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EB1120" w:rsidRPr="002B7D2F" w:rsidRDefault="00EB1120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EB1120" w:rsidRPr="002D549B" w:rsidRDefault="00EB1120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диспергируемые в полости рта</w:t>
            </w:r>
          </w:p>
        </w:tc>
      </w:tr>
      <w:tr w:rsidR="00EB1120" w:rsidRPr="002D549B" w:rsidTr="0081244C">
        <w:tc>
          <w:tcPr>
            <w:tcW w:w="1480" w:type="dxa"/>
            <w:vMerge/>
          </w:tcPr>
          <w:p w:rsidR="00EB1120" w:rsidRPr="002D549B" w:rsidRDefault="00EB1120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B1120" w:rsidRPr="002B7D2F" w:rsidRDefault="00EB1120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EB1120" w:rsidRPr="002B7D2F" w:rsidRDefault="00EB1120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EB1120" w:rsidRPr="002D549B" w:rsidRDefault="00EB1120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B1120" w:rsidRPr="002D549B" w:rsidTr="0081244C">
        <w:tc>
          <w:tcPr>
            <w:tcW w:w="1480" w:type="dxa"/>
            <w:vMerge/>
          </w:tcPr>
          <w:p w:rsidR="00EB1120" w:rsidRPr="002D549B" w:rsidRDefault="00EB1120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B1120" w:rsidRPr="002B7D2F" w:rsidRDefault="00EB1120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EB1120" w:rsidRPr="002B7D2F" w:rsidRDefault="00E159F4" w:rsidP="00EE48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7D2F">
              <w:rPr>
                <w:rFonts w:ascii="Times New Roman" w:hAnsi="Times New Roman" w:cs="Times New Roman"/>
              </w:rPr>
              <w:t>рамиприл</w:t>
            </w:r>
          </w:p>
        </w:tc>
        <w:tc>
          <w:tcPr>
            <w:tcW w:w="2184" w:type="dxa"/>
          </w:tcPr>
          <w:p w:rsidR="00EB1120" w:rsidRPr="002D549B" w:rsidRDefault="00E159F4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капсулы</w:t>
            </w:r>
          </w:p>
        </w:tc>
      </w:tr>
      <w:tr w:rsidR="00EB1120" w:rsidRPr="002D549B" w:rsidTr="0081244C">
        <w:tc>
          <w:tcPr>
            <w:tcW w:w="1480" w:type="dxa"/>
            <w:vMerge/>
          </w:tcPr>
          <w:p w:rsidR="00EB1120" w:rsidRPr="002D549B" w:rsidRDefault="00EB1120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B1120" w:rsidRPr="002D549B" w:rsidRDefault="00EB1120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EB1120" w:rsidRPr="002D549B" w:rsidRDefault="00EB1120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EB1120" w:rsidRPr="002D549B" w:rsidRDefault="002F6E96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С09ВА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ингибиторы АПФ в комбинации с диуретиками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AF0C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эналаприл 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гидрохлоротиазид+</w:t>
            </w:r>
            <w:r w:rsidR="00EB1120"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каптоприл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гидрохлоротиазид+</w:t>
            </w:r>
            <w:r w:rsidR="00EB1120"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эналаприл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AF0CA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индапамид+эналаприл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индапамид+периндоприл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C09C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антагонисты рецепторов ангиотензина II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C09CA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антагонисты рецепторов ангиотензина II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EE48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лозартан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  <w:lang w:val="en-US"/>
              </w:rPr>
              <w:t>C09D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2D549B">
              <w:rPr>
                <w:rFonts w:ascii="Times New Roman" w:hAnsi="Times New Roman" w:cs="Times New Roman"/>
              </w:rPr>
              <w:t>антагонисты рецепторов ангиотензина II в комбинации с диуретиками</w:t>
            </w:r>
            <w:r w:rsidRPr="002D549B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гидрохлоротиазид+</w:t>
            </w:r>
            <w:r w:rsidR="00EE4804"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лозартан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EE4804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гидрохлоротиазид+</w:t>
            </w:r>
          </w:p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эпросартан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C09DX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валсартан + сакубитрил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C10</w:t>
            </w:r>
          </w:p>
        </w:tc>
        <w:tc>
          <w:tcPr>
            <w:tcW w:w="3544" w:type="dxa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гиполипидемические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C10A</w:t>
            </w:r>
          </w:p>
        </w:tc>
        <w:tc>
          <w:tcPr>
            <w:tcW w:w="3544" w:type="dxa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гиполипидемические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C10AA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ГМГ-КоА-редуктазы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EE48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аторвастатин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EE48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симвастатин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розувастатин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C10AB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фибраты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фенофибрат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C10AX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другие гиполипидемические средства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алирокумаб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эволокумаб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Дерматологические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D01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противогрибковые препараты, применяемые в дерматологии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D01A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противогрибковые препараты для местного применения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D01AE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противогрибковые препараты для местного применения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салициловая кислота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наружного применения (спиртовой)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D03</w:t>
            </w:r>
          </w:p>
        </w:tc>
        <w:tc>
          <w:tcPr>
            <w:tcW w:w="3544" w:type="dxa"/>
          </w:tcPr>
          <w:p w:rsidR="00AB77FC" w:rsidRPr="002D549B" w:rsidRDefault="00AB77FC" w:rsidP="00236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ран и язв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D03A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способствующие нормальному рубцеванию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D03AX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препараты, способствующие нормальному рубцеванию</w:t>
            </w:r>
          </w:p>
        </w:tc>
        <w:tc>
          <w:tcPr>
            <w:tcW w:w="2342" w:type="dxa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фактор роста эпидермальный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D06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D06C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антибиотики в комбинации с противомикробными средствами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диоксометилтетрагидропиримидин + сульфадиметоксин + тримекаин + хлорамфеникол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D07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глюкокортикоиды, применяемые в дерматологии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D07A</w:t>
            </w:r>
          </w:p>
        </w:tc>
        <w:tc>
          <w:tcPr>
            <w:tcW w:w="3544" w:type="dxa"/>
          </w:tcPr>
          <w:p w:rsidR="00AB77FC" w:rsidRPr="002D549B" w:rsidRDefault="00AB77FC" w:rsidP="00236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глюкокортикоиды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D07AC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глюкокортикоиды с высокой активностью (группа III)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бетаметазон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крем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мометазон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крем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D08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антисептики и дезинфицирующие </w:t>
            </w:r>
            <w:r w:rsidRPr="002D549B">
              <w:rPr>
                <w:rFonts w:ascii="Times New Roman" w:hAnsi="Times New Roman" w:cs="Times New Roman"/>
              </w:rPr>
              <w:lastRenderedPageBreak/>
              <w:t>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D08A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антисептики и дезинфицирующие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D08AC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236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бигуаниды и амидины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хлоргексидин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местного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местного и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наружного применения (спиртовой)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для наружного применения (спиртовой)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для местного и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вагинальные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вагинальные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D08AG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236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повидон-йод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местного и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D08AX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антисептики и дезинфицирующие средства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водорода пероксид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местного и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местного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калия перманганат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местного и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этанол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наружного применения и приготовления лекарственных форм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D11</w:t>
            </w:r>
          </w:p>
        </w:tc>
        <w:tc>
          <w:tcPr>
            <w:tcW w:w="3544" w:type="dxa"/>
          </w:tcPr>
          <w:p w:rsidR="00AB77FC" w:rsidRPr="002D549B" w:rsidRDefault="00AB77FC" w:rsidP="00922C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дерматологические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rPr>
          <w:trHeight w:val="716"/>
        </w:trPr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D11A</w:t>
            </w:r>
          </w:p>
        </w:tc>
        <w:tc>
          <w:tcPr>
            <w:tcW w:w="3544" w:type="dxa"/>
          </w:tcPr>
          <w:p w:rsidR="00AB77FC" w:rsidRPr="002D549B" w:rsidRDefault="00AB77FC" w:rsidP="00922C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дерматологические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D11AH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препараты для лечения дерматита, кроме глюкокортикоидов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дупилумаб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пимекролимус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крем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Мочеполовая система и половые гормоны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G01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G01A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G01AA</w:t>
            </w:r>
          </w:p>
        </w:tc>
        <w:tc>
          <w:tcPr>
            <w:tcW w:w="3544" w:type="dxa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антибактериальные препараты</w:t>
            </w:r>
          </w:p>
        </w:tc>
        <w:tc>
          <w:tcPr>
            <w:tcW w:w="2342" w:type="dxa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натамицин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вагинальные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G01AF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имидазола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клотримазол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гель вагинальный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вагинальные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вагинальные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G02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препараты, применяемые в гинекологии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G02A</w:t>
            </w:r>
          </w:p>
        </w:tc>
        <w:tc>
          <w:tcPr>
            <w:tcW w:w="3544" w:type="dxa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утеротонизирующие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G02AB</w:t>
            </w:r>
          </w:p>
        </w:tc>
        <w:tc>
          <w:tcPr>
            <w:tcW w:w="3544" w:type="dxa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алкалоиды спорыньи</w:t>
            </w:r>
          </w:p>
        </w:tc>
        <w:tc>
          <w:tcPr>
            <w:tcW w:w="2342" w:type="dxa"/>
          </w:tcPr>
          <w:p w:rsidR="00AB77FC" w:rsidRPr="002D549B" w:rsidRDefault="00AB77FC" w:rsidP="00922C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метилэргометрин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G02AD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C237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простагландины</w:t>
            </w:r>
          </w:p>
        </w:tc>
        <w:tc>
          <w:tcPr>
            <w:tcW w:w="2342" w:type="dxa"/>
          </w:tcPr>
          <w:p w:rsidR="00AB77FC" w:rsidRPr="002D549B" w:rsidRDefault="00AB77FC" w:rsidP="00922C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динопростон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гель интрацервикальный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922C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мизопростол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G02C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препараты, применяемые в гинекологии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G02CA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адреномиметики, токолитические средства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922C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гексопреналин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G02CB</w:t>
            </w:r>
          </w:p>
        </w:tc>
        <w:tc>
          <w:tcPr>
            <w:tcW w:w="3544" w:type="dxa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пролактина</w:t>
            </w:r>
          </w:p>
        </w:tc>
        <w:tc>
          <w:tcPr>
            <w:tcW w:w="2342" w:type="dxa"/>
          </w:tcPr>
          <w:p w:rsidR="00AB77FC" w:rsidRPr="002D549B" w:rsidRDefault="00AB77FC" w:rsidP="00922C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бромокриптин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G02CX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препараты, применяемые в гинекологии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922C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атозибан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половые гормоны и модуляторы функции половых органов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G03B</w:t>
            </w:r>
          </w:p>
        </w:tc>
        <w:tc>
          <w:tcPr>
            <w:tcW w:w="3544" w:type="dxa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андрогены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производные 3-оксоандрост-4-ена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тестостерон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гель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236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тестостерон (смесь эфиров)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 (масляный)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G03D</w:t>
            </w:r>
          </w:p>
        </w:tc>
        <w:tc>
          <w:tcPr>
            <w:tcW w:w="3544" w:type="dxa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гестагены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G03DA</w:t>
            </w:r>
          </w:p>
        </w:tc>
        <w:tc>
          <w:tcPr>
            <w:tcW w:w="3544" w:type="dxa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прегнадиена</w:t>
            </w:r>
          </w:p>
        </w:tc>
        <w:tc>
          <w:tcPr>
            <w:tcW w:w="2342" w:type="dxa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прогестерон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G03DB</w:t>
            </w:r>
          </w:p>
        </w:tc>
        <w:tc>
          <w:tcPr>
            <w:tcW w:w="3544" w:type="dxa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прегнадиена</w:t>
            </w:r>
          </w:p>
        </w:tc>
        <w:tc>
          <w:tcPr>
            <w:tcW w:w="2342" w:type="dxa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дидрогестерон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G03DC</w:t>
            </w:r>
          </w:p>
        </w:tc>
        <w:tc>
          <w:tcPr>
            <w:tcW w:w="3544" w:type="dxa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эстрена</w:t>
            </w:r>
          </w:p>
        </w:tc>
        <w:tc>
          <w:tcPr>
            <w:tcW w:w="2342" w:type="dxa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норэтистерон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G03G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гонадотропины и другие стимуляторы овуляции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G03GA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гонадотропины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2362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гонадотропин хорионический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корифоллитропин альфа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фоллитропин альфа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фоллитропин альфа + лутропин альфа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G03GB</w:t>
            </w:r>
          </w:p>
        </w:tc>
        <w:tc>
          <w:tcPr>
            <w:tcW w:w="3544" w:type="dxa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синтетические стимуляторы овуляции</w:t>
            </w:r>
          </w:p>
        </w:tc>
        <w:tc>
          <w:tcPr>
            <w:tcW w:w="2342" w:type="dxa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кломифен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G03H</w:t>
            </w:r>
          </w:p>
        </w:tc>
        <w:tc>
          <w:tcPr>
            <w:tcW w:w="3544" w:type="dxa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антиандрогены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G03HA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антиандрогены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ципротерон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 масляный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G04</w:t>
            </w:r>
          </w:p>
        </w:tc>
        <w:tc>
          <w:tcPr>
            <w:tcW w:w="3544" w:type="dxa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применяемые в урологии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G04B</w:t>
            </w:r>
          </w:p>
        </w:tc>
        <w:tc>
          <w:tcPr>
            <w:tcW w:w="3544" w:type="dxa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применяемые в урологии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G04BD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342" w:type="dxa"/>
          </w:tcPr>
          <w:p w:rsidR="00AB77FC" w:rsidRPr="002D549B" w:rsidRDefault="00AB77FC" w:rsidP="00F470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солифенацин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G04C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G04CA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альфа-адреноблокаторы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алфузозин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тамсулозин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кишечнорастворимые с пролонгированным высвобождением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с модифицированным высвобождением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с пролонгированным высвобождением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с пролонгированным </w:t>
            </w:r>
            <w:r w:rsidRPr="002D549B">
              <w:rPr>
                <w:rFonts w:ascii="Times New Roman" w:hAnsi="Times New Roman" w:cs="Times New Roman"/>
              </w:rPr>
              <w:lastRenderedPageBreak/>
              <w:t>высвобождением,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G04CB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тестостерон-5-альфа-редуктазы</w:t>
            </w:r>
          </w:p>
        </w:tc>
        <w:tc>
          <w:tcPr>
            <w:tcW w:w="2342" w:type="dxa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финастерид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D549B">
              <w:rPr>
                <w:rFonts w:ascii="Times New Roman" w:hAnsi="Times New Roman" w:cs="Times New Roman"/>
              </w:rPr>
              <w:t>ормональные препараты системного действия, кроме половых гормонов и инсулинов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 гипофиза и гипоталамуса и их аналоги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 передней доли гипофиза и их аналоги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соматропин и его агонисты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соматропин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H01AX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гормоны передней доли гипофиза и их аналоги</w:t>
            </w:r>
          </w:p>
        </w:tc>
        <w:tc>
          <w:tcPr>
            <w:tcW w:w="2342" w:type="dxa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пэгвисомант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H01B</w:t>
            </w:r>
          </w:p>
        </w:tc>
        <w:tc>
          <w:tcPr>
            <w:tcW w:w="3544" w:type="dxa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 задней доли гипофиза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вазопрессин и его аналоги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десмопрессин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назальные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назальный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диспергируемые в полости рта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таблетки-лиофилизат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подъязычные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терлипрессин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окситоцин и его аналоги</w:t>
            </w:r>
          </w:p>
        </w:tc>
        <w:tc>
          <w:tcPr>
            <w:tcW w:w="2342" w:type="dxa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карбетоцин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окситоцин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 и местного применения</w:t>
            </w:r>
          </w:p>
        </w:tc>
      </w:tr>
      <w:tr w:rsidR="00AB77FC" w:rsidRPr="002D549B" w:rsidTr="0081244C">
        <w:trPr>
          <w:trHeight w:val="411"/>
        </w:trPr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H01C</w:t>
            </w:r>
          </w:p>
        </w:tc>
        <w:tc>
          <w:tcPr>
            <w:tcW w:w="3544" w:type="dxa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 гипоталамуса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H01CB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соматостатин и аналоги</w:t>
            </w:r>
          </w:p>
        </w:tc>
        <w:tc>
          <w:tcPr>
            <w:tcW w:w="2342" w:type="dxa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ланреотид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гель для подкожного введения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октреотид  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 и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пасиреотид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H01CC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антигонадотропин-рилизинг гормоны</w:t>
            </w:r>
          </w:p>
        </w:tc>
        <w:tc>
          <w:tcPr>
            <w:tcW w:w="2342" w:type="dxa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ганиреликс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E55F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цетрореликс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H02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кортикостероиды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H02A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кортикостероиды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H02AA</w:t>
            </w:r>
          </w:p>
        </w:tc>
        <w:tc>
          <w:tcPr>
            <w:tcW w:w="3544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минералокортикоиды</w:t>
            </w:r>
          </w:p>
        </w:tc>
        <w:tc>
          <w:tcPr>
            <w:tcW w:w="2342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флудрокортизон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H02AB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глюкокортикоиды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гидрокортизон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крем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раствора для внутривенного и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глазная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суспензия для внутримышечного и внутрисуставного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эмульсия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дексаметазон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имплантат для интравитреального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и внутримышечного введения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инъекций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метилпреднизолон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раствора для внутривенного и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преднизолон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и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инъекций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H03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заболеваний щитовидной железы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H03A</w:t>
            </w:r>
          </w:p>
        </w:tc>
        <w:tc>
          <w:tcPr>
            <w:tcW w:w="3544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щитовидной железы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H03AA</w:t>
            </w:r>
          </w:p>
        </w:tc>
        <w:tc>
          <w:tcPr>
            <w:tcW w:w="3544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 щитовидной железы</w:t>
            </w:r>
          </w:p>
        </w:tc>
        <w:tc>
          <w:tcPr>
            <w:tcW w:w="2342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левотироксин натрия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H03B</w:t>
            </w:r>
          </w:p>
        </w:tc>
        <w:tc>
          <w:tcPr>
            <w:tcW w:w="3544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антитиреоидные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H03BB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серосодержащие производные имидазола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тиамазол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</w:t>
            </w:r>
            <w:r w:rsidRPr="002D549B">
              <w:rPr>
                <w:rFonts w:ascii="Times New Roman" w:hAnsi="Times New Roman" w:cs="Times New Roman"/>
              </w:rPr>
              <w:lastRenderedPageBreak/>
              <w:t>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H03C</w:t>
            </w:r>
          </w:p>
        </w:tc>
        <w:tc>
          <w:tcPr>
            <w:tcW w:w="3544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H03CA</w:t>
            </w:r>
          </w:p>
        </w:tc>
        <w:tc>
          <w:tcPr>
            <w:tcW w:w="3544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йода</w:t>
            </w:r>
          </w:p>
        </w:tc>
        <w:tc>
          <w:tcPr>
            <w:tcW w:w="2342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калия йодид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H04</w:t>
            </w:r>
          </w:p>
        </w:tc>
        <w:tc>
          <w:tcPr>
            <w:tcW w:w="3544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 поджелудочной железы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H04A</w:t>
            </w:r>
          </w:p>
        </w:tc>
        <w:tc>
          <w:tcPr>
            <w:tcW w:w="3544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гормоны, расщепляющие гликоген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H04AA</w:t>
            </w:r>
          </w:p>
        </w:tc>
        <w:tc>
          <w:tcPr>
            <w:tcW w:w="3544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гормоны, расщепляющие гликоген</w:t>
            </w:r>
          </w:p>
        </w:tc>
        <w:tc>
          <w:tcPr>
            <w:tcW w:w="2342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глюкагон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H05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регулирующие обмен кальция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H05A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паратиреоидные гормоны и их аналоги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H05AA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паратиреоидные гормоны и их аналоги</w:t>
            </w:r>
          </w:p>
        </w:tc>
        <w:tc>
          <w:tcPr>
            <w:tcW w:w="2342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терипаратид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H05B</w:t>
            </w:r>
          </w:p>
        </w:tc>
        <w:tc>
          <w:tcPr>
            <w:tcW w:w="3544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антипаратиреоидные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H05BA</w:t>
            </w:r>
          </w:p>
        </w:tc>
        <w:tc>
          <w:tcPr>
            <w:tcW w:w="3544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кальцитонина</w:t>
            </w:r>
          </w:p>
        </w:tc>
        <w:tc>
          <w:tcPr>
            <w:tcW w:w="2342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кальцитонин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H05BX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прочие антипаратиреоидные препараты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парикальцитол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цинакальцет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этелкальцетид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Противомикробные препараты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антибактериальные препараты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J01A</w:t>
            </w:r>
          </w:p>
        </w:tc>
        <w:tc>
          <w:tcPr>
            <w:tcW w:w="3544" w:type="dxa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тетрациклины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тетрациклины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доксициклин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6176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тигециклин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J01B</w:t>
            </w:r>
          </w:p>
        </w:tc>
        <w:tc>
          <w:tcPr>
            <w:tcW w:w="3544" w:type="dxa"/>
          </w:tcPr>
          <w:p w:rsidR="00AB77FC" w:rsidRPr="002D549B" w:rsidRDefault="00AB77FC" w:rsidP="00CB0C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амфениколы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CB0C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амфениколы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CB0C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хлорамфеникол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бета-лактамные антибактериальные препараты: пенициллины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пенициллины широкого спектра действия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CB0C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амоксициллин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для приготовления суспензии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CB0C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ампициллин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</w:t>
            </w:r>
          </w:p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J01CE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пенициллины, чувствительные к бета-лактамазам</w:t>
            </w:r>
          </w:p>
        </w:tc>
        <w:tc>
          <w:tcPr>
            <w:tcW w:w="2342" w:type="dxa"/>
          </w:tcPr>
          <w:p w:rsidR="00AB77FC" w:rsidRPr="002D549B" w:rsidRDefault="00AB77FC" w:rsidP="007F7B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бензатина бензилпенициллин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CB0C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бензилпенициллин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порошок для приготовления </w:t>
            </w:r>
            <w:r w:rsidRPr="002D549B">
              <w:rPr>
                <w:rFonts w:ascii="Times New Roman" w:hAnsi="Times New Roman" w:cs="Times New Roman"/>
              </w:rPr>
              <w:lastRenderedPageBreak/>
              <w:t>раствора для внутримышечного и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 и местного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J01CF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пенициллины, устойчивые к бета-лактамазам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CB0C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оксациллин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J01CR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7F7B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амоксициллин + клавулановая кислота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7F7B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ампициллин + сульбактам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J01D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бета-лактамные антибактериальные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J01DB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CB0C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цефалоспорины 1-го поколения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CB0C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цефазолин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порошок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CB0C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цефалексин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для приготовления суспензии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J01DC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CB0C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цефалоспорины 2-го поколения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056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цефуроксим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гранулы для приготовления суспензии для приема внутрь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J01DD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056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цефалоспорины 3-го поколения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0056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цефотаксим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порошок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011C6E" w:rsidRPr="002D549B" w:rsidTr="0081244C">
        <w:tc>
          <w:tcPr>
            <w:tcW w:w="1480" w:type="dxa"/>
            <w:vMerge/>
          </w:tcPr>
          <w:p w:rsidR="00011C6E" w:rsidRPr="002D549B" w:rsidRDefault="00011C6E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011C6E" w:rsidRPr="002D549B" w:rsidRDefault="00011C6E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011C6E" w:rsidRPr="000056C4" w:rsidRDefault="00B33530" w:rsidP="000056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56C4">
              <w:rPr>
                <w:rFonts w:ascii="Times New Roman" w:hAnsi="Times New Roman" w:cs="Times New Roman"/>
              </w:rPr>
              <w:t>цефотаксим+сульбактам</w:t>
            </w:r>
          </w:p>
        </w:tc>
        <w:tc>
          <w:tcPr>
            <w:tcW w:w="2184" w:type="dxa"/>
          </w:tcPr>
          <w:p w:rsidR="00011C6E" w:rsidRPr="000056C4" w:rsidRDefault="00B33530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56C4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056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цефтазидим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056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цефтриаксон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цефоперазон + сульбактам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4E0DC1" w:rsidRPr="002D549B" w:rsidTr="0081244C">
        <w:tc>
          <w:tcPr>
            <w:tcW w:w="1480" w:type="dxa"/>
            <w:vMerge w:val="restart"/>
          </w:tcPr>
          <w:p w:rsidR="004E0DC1" w:rsidRPr="002D549B" w:rsidRDefault="004E0DC1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J01DE</w:t>
            </w:r>
          </w:p>
        </w:tc>
        <w:tc>
          <w:tcPr>
            <w:tcW w:w="3544" w:type="dxa"/>
            <w:vMerge w:val="restart"/>
          </w:tcPr>
          <w:p w:rsidR="004E0DC1" w:rsidRPr="002D549B" w:rsidRDefault="004E0DC1" w:rsidP="000056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цефалоспорины 4-го поколения</w:t>
            </w:r>
          </w:p>
        </w:tc>
        <w:tc>
          <w:tcPr>
            <w:tcW w:w="2342" w:type="dxa"/>
            <w:vMerge w:val="restart"/>
          </w:tcPr>
          <w:p w:rsidR="004E0DC1" w:rsidRPr="002D549B" w:rsidRDefault="004E0DC1" w:rsidP="000056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цефепим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4E0DC1" w:rsidRPr="002D549B" w:rsidRDefault="004E0DC1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4E0DC1" w:rsidRPr="002D549B" w:rsidTr="0081244C">
        <w:tc>
          <w:tcPr>
            <w:tcW w:w="1480" w:type="dxa"/>
            <w:vMerge/>
          </w:tcPr>
          <w:p w:rsidR="004E0DC1" w:rsidRPr="002D549B" w:rsidRDefault="004E0DC1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E0DC1" w:rsidRPr="002D549B" w:rsidRDefault="004E0DC1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4E0DC1" w:rsidRPr="002D549B" w:rsidRDefault="004E0DC1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4E0DC1" w:rsidRPr="002D549B" w:rsidRDefault="004E0DC1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4E0DC1" w:rsidRPr="002D549B" w:rsidTr="0081244C">
        <w:tc>
          <w:tcPr>
            <w:tcW w:w="1480" w:type="dxa"/>
            <w:vMerge/>
          </w:tcPr>
          <w:p w:rsidR="004E0DC1" w:rsidRPr="002D549B" w:rsidRDefault="004E0DC1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E0DC1" w:rsidRPr="002D549B" w:rsidRDefault="004E0DC1" w:rsidP="000056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4E0DC1" w:rsidRPr="002D549B" w:rsidRDefault="004E0DC1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цефепим+</w:t>
            </w:r>
            <w:r w:rsidR="004566AB">
              <w:rPr>
                <w:rFonts w:ascii="Times New Roman" w:hAnsi="Times New Roman" w:cs="Times New Roman"/>
              </w:rPr>
              <w:t>[сульбактам</w:t>
            </w:r>
            <w:r w:rsidR="004566AB" w:rsidRPr="002D549B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84" w:type="dxa"/>
          </w:tcPr>
          <w:p w:rsidR="004E0DC1" w:rsidRPr="002D549B" w:rsidRDefault="004566AB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J01DH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056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карбапенемы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имипенем + циластатин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7F7B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меропенем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7F7B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эртапенем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J01DI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056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другие цефалоспорины и пенемы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цефтазидим + [авибактам]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7F7B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цефтаролина фосамил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цефтолозан + [тазобактам]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порошок для приготовления </w:t>
            </w:r>
            <w:r w:rsidRPr="002D549B">
              <w:rPr>
                <w:rFonts w:ascii="Times New Roman" w:hAnsi="Times New Roman" w:cs="Times New Roman"/>
              </w:rPr>
              <w:lastRenderedPageBreak/>
              <w:t>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J01E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сульфаниламиды и триметоприм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J01EE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056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ко-тримоксазол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J01F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макролиды, линкозамиды и стрептограмины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J01FA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0056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макролиды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0056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азитромицин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 (для детей)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0056C4" w:rsidP="000056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B77FC" w:rsidRPr="002D549B">
              <w:rPr>
                <w:rFonts w:ascii="Times New Roman" w:hAnsi="Times New Roman" w:cs="Times New Roman"/>
              </w:rPr>
              <w:t>жозамицин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0056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кларитромицин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для приготовления суспензии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пролонгированного действия,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с пролонгированным высвобождением,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J01FF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линкозамиды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клиндамицин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J01G</w:t>
            </w:r>
          </w:p>
        </w:tc>
        <w:tc>
          <w:tcPr>
            <w:tcW w:w="3544" w:type="dxa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аминогликозиды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J01GA</w:t>
            </w:r>
          </w:p>
        </w:tc>
        <w:tc>
          <w:tcPr>
            <w:tcW w:w="3544" w:type="dxa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стрептомицины</w:t>
            </w:r>
          </w:p>
        </w:tc>
        <w:tc>
          <w:tcPr>
            <w:tcW w:w="2342" w:type="dxa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стрептомицин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J01GB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аминогликозиды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амикацин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гентамицин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капли глазные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канамицин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тобрамицин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с порошком для ингаляций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ингаляций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J01M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антибактериальные препараты, производные хинолона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левофлоксацин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ломефлоксацин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моксифлоксацин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офлоксацин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 и ушные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глазная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спарфлоксацин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ципрофлоксацин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 и ушные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ушные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глазная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внутривенных введений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J01X</w:t>
            </w:r>
          </w:p>
        </w:tc>
        <w:tc>
          <w:tcPr>
            <w:tcW w:w="3544" w:type="dxa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антибактериальные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J01XA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антибиотики гликопептидной структуры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ванкомицин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 и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раствора для инфузий 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порошок для приготовления раствора для инфузий 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инфузий и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телаванцин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J01XB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полимиксины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полимиксин B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J01XD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имидазола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3B31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метронидазол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J01XX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прочие антибактериальные препараты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даптомицин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линезолид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для приготовления суспензии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тедизолид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фосфомицин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J02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противогрибковые препараты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J02A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противогрибковые препараты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J02AA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2342" w:type="dxa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амфотерицин B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нистатин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J02AC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триазола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вориконазол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позаконазол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флуконазол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J02AX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противогрибковые препараты системного действия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каспофунгин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микафунгин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активные в отношении микобактерий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противотуберкулезные препараты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аминосалициловая кислота и ее производные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375B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аминосалициловая кислота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замедленного высвобождения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кишечнорастворимые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гранулы, покрытые кишечнорастворимой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с пролонгированным высвобождением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капреомицин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рифабутин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рифампицин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циклосерин</w:t>
            </w:r>
          </w:p>
        </w:tc>
        <w:tc>
          <w:tcPr>
            <w:tcW w:w="2184" w:type="dxa"/>
          </w:tcPr>
          <w:p w:rsidR="00AB77FC" w:rsidRPr="002D549B" w:rsidRDefault="000E58A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гидразиды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изониазид</w:t>
            </w:r>
          </w:p>
        </w:tc>
        <w:tc>
          <w:tcPr>
            <w:tcW w:w="2184" w:type="dxa"/>
          </w:tcPr>
          <w:p w:rsidR="00AB77FC" w:rsidRPr="002D549B" w:rsidRDefault="007F7BA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7F7BA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7F7BA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 w:rsidR="00AB77FC" w:rsidRPr="002D549B">
              <w:rPr>
                <w:rFonts w:ascii="Times New Roman" w:hAnsi="Times New Roman" w:cs="Times New Roman"/>
              </w:rPr>
              <w:t>аствор для инъекций и ингаляций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0E58A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тиокарбамида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протионамид</w:t>
            </w:r>
          </w:p>
        </w:tc>
        <w:tc>
          <w:tcPr>
            <w:tcW w:w="2184" w:type="dxa"/>
          </w:tcPr>
          <w:p w:rsidR="00AB77FC" w:rsidRPr="002D549B" w:rsidRDefault="000E58A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0E58A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этионамид</w:t>
            </w:r>
          </w:p>
        </w:tc>
        <w:tc>
          <w:tcPr>
            <w:tcW w:w="2184" w:type="dxa"/>
          </w:tcPr>
          <w:p w:rsidR="00AB77FC" w:rsidRPr="002D549B" w:rsidRDefault="000E58A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0E58A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J04AK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противотуберкулезные препараты</w:t>
            </w:r>
          </w:p>
        </w:tc>
        <w:tc>
          <w:tcPr>
            <w:tcW w:w="2342" w:type="dxa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бедаквилин</w:t>
            </w:r>
          </w:p>
        </w:tc>
        <w:tc>
          <w:tcPr>
            <w:tcW w:w="2184" w:type="dxa"/>
          </w:tcPr>
          <w:p w:rsidR="00AB77FC" w:rsidRPr="002D549B" w:rsidRDefault="000E58A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деламанид</w:t>
            </w:r>
          </w:p>
        </w:tc>
        <w:tc>
          <w:tcPr>
            <w:tcW w:w="2184" w:type="dxa"/>
          </w:tcPr>
          <w:p w:rsidR="00AB77FC" w:rsidRPr="002D549B" w:rsidRDefault="000E58A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пиразинамид</w:t>
            </w:r>
          </w:p>
        </w:tc>
        <w:tc>
          <w:tcPr>
            <w:tcW w:w="2184" w:type="dxa"/>
          </w:tcPr>
          <w:p w:rsidR="00AB77FC" w:rsidRPr="002D549B" w:rsidRDefault="000E58A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0E58A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теризидон</w:t>
            </w:r>
          </w:p>
        </w:tc>
        <w:tc>
          <w:tcPr>
            <w:tcW w:w="2184" w:type="dxa"/>
          </w:tcPr>
          <w:p w:rsidR="00AB77FC" w:rsidRPr="002D549B" w:rsidRDefault="000E58A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0E58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тиоуреидоиминометилпиридиния перхлорат</w:t>
            </w:r>
          </w:p>
        </w:tc>
        <w:tc>
          <w:tcPr>
            <w:tcW w:w="2184" w:type="dxa"/>
          </w:tcPr>
          <w:p w:rsidR="00AB77FC" w:rsidRPr="002D549B" w:rsidRDefault="000E58A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4265F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этамбутол</w:t>
            </w:r>
          </w:p>
        </w:tc>
        <w:tc>
          <w:tcPr>
            <w:tcW w:w="2184" w:type="dxa"/>
          </w:tcPr>
          <w:p w:rsidR="00AB77FC" w:rsidRPr="002D549B" w:rsidRDefault="000E58A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0E58A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0E58A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J04AM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комбинированные противотуберкулезные препараты</w:t>
            </w:r>
          </w:p>
        </w:tc>
        <w:tc>
          <w:tcPr>
            <w:tcW w:w="2342" w:type="dxa"/>
          </w:tcPr>
          <w:p w:rsidR="00AB77FC" w:rsidRPr="002D549B" w:rsidRDefault="00AB77FC" w:rsidP="00E445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184" w:type="dxa"/>
          </w:tcPr>
          <w:p w:rsidR="00AB77FC" w:rsidRPr="002D549B" w:rsidRDefault="000E58A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E445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изониазид + пиразинамид</w:t>
            </w:r>
          </w:p>
        </w:tc>
        <w:tc>
          <w:tcPr>
            <w:tcW w:w="2184" w:type="dxa"/>
          </w:tcPr>
          <w:p w:rsidR="00AB77FC" w:rsidRPr="002D549B" w:rsidRDefault="00E4459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E445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изониазид + пиразинамид + рифампицин</w:t>
            </w:r>
          </w:p>
        </w:tc>
        <w:tc>
          <w:tcPr>
            <w:tcW w:w="2184" w:type="dxa"/>
          </w:tcPr>
          <w:p w:rsidR="00AB77FC" w:rsidRPr="002D549B" w:rsidRDefault="00E4459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CD3B46" w:rsidP="00CD3B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изониазид+пиразинами+</w:t>
            </w:r>
            <w:r w:rsidR="00AB77FC" w:rsidRPr="002D549B">
              <w:rPr>
                <w:rFonts w:ascii="Times New Roman" w:hAnsi="Times New Roman" w:cs="Times New Roman"/>
              </w:rPr>
              <w:t>рифампицин + этамбутол</w:t>
            </w:r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CD3B46" w:rsidP="00CD3B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изониазид + пиразинамид +</w:t>
            </w:r>
            <w:r w:rsidR="00C57010">
              <w:rPr>
                <w:rFonts w:ascii="Times New Roman" w:hAnsi="Times New Roman" w:cs="Times New Roman"/>
              </w:rPr>
              <w:t>рифампицин+</w:t>
            </w:r>
            <w:r w:rsidR="00AB77FC" w:rsidRPr="002D549B">
              <w:rPr>
                <w:rFonts w:ascii="Times New Roman" w:hAnsi="Times New Roman" w:cs="Times New Roman"/>
              </w:rPr>
              <w:t>этамбутол + пиридоксин</w:t>
            </w:r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CD3B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изониазид + рифампицин</w:t>
            </w:r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таблетки, покрытые </w:t>
            </w:r>
            <w:r w:rsidR="00AB77FC" w:rsidRPr="002D549B">
              <w:rPr>
                <w:rFonts w:ascii="Times New Roman" w:hAnsi="Times New Roman" w:cs="Times New Roman"/>
              </w:rPr>
              <w:lastRenderedPageBreak/>
              <w:t>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E445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изониазид + этамбутол</w:t>
            </w:r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D3B4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J04B</w:t>
            </w:r>
          </w:p>
        </w:tc>
        <w:tc>
          <w:tcPr>
            <w:tcW w:w="3544" w:type="dxa"/>
          </w:tcPr>
          <w:p w:rsidR="00AB77FC" w:rsidRPr="002D549B" w:rsidRDefault="00AB77FC" w:rsidP="00E445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противолепрозные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J04BA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противолепрозные препараты</w:t>
            </w:r>
          </w:p>
        </w:tc>
        <w:tc>
          <w:tcPr>
            <w:tcW w:w="2342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дапсон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противовирусные препараты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противовирусные препараты прямого действия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ацикловир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крем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мазь глазная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мазь для местного и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порошок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валганцикловир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EA00C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ганцикловир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J05AE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ингибиторы протеаз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атазанавир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дарунавир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нарлапревир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Default="00AB77FC" w:rsidP="008124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нирматрелвир</w:t>
            </w:r>
          </w:p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7D05" w:rsidRDefault="00AB77FC" w:rsidP="008124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7D05" w:rsidRDefault="00AB77FC" w:rsidP="008124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нирматрелвир + ритонавир</w:t>
            </w:r>
          </w:p>
        </w:tc>
        <w:tc>
          <w:tcPr>
            <w:tcW w:w="2184" w:type="dxa"/>
          </w:tcPr>
          <w:p w:rsidR="00AB77FC" w:rsidRPr="002D7D05" w:rsidRDefault="00AB77FC" w:rsidP="008124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Default="00AB77FC" w:rsidP="0081244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84" w:type="dxa"/>
          </w:tcPr>
          <w:p w:rsidR="00AB77FC" w:rsidRDefault="00AB77FC" w:rsidP="0081244C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набор таблеток, покрытых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ритонавир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="00AB77FC" w:rsidRPr="002D549B">
              <w:rPr>
                <w:rFonts w:ascii="Times New Roman" w:hAnsi="Times New Roman" w:cs="Times New Roman"/>
              </w:rPr>
              <w:t>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</w:t>
            </w:r>
            <w:r w:rsidR="00AB77FC" w:rsidRPr="002D549B">
              <w:rPr>
                <w:rFonts w:ascii="Times New Roman" w:hAnsi="Times New Roman" w:cs="Times New Roman"/>
              </w:rPr>
              <w:t>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саквинавир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фосампренавир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>
              <w:rPr>
                <w:rFonts w:ascii="Times New Roman" w:hAnsi="Times New Roman" w:cs="Times New Roman"/>
              </w:rPr>
              <w:t xml:space="preserve">суспензия для приема </w:t>
            </w:r>
            <w:r w:rsidR="00AB77FC" w:rsidRPr="002D549B">
              <w:rPr>
                <w:rFonts w:ascii="Times New Roman" w:hAnsi="Times New Roman" w:cs="Times New Roman"/>
              </w:rPr>
              <w:t>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J05AF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нуклеозиды и нуклеотиды - ингибиторы обратной транскриптазы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абакавир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диданозин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зидовудин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 w:rsidR="00AB77FC" w:rsidRPr="002D549B">
              <w:rPr>
                <w:rFonts w:ascii="Times New Roman" w:hAnsi="Times New Roman" w:cs="Times New Roman"/>
              </w:rPr>
              <w:t>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ламивудин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</w:t>
            </w:r>
            <w:r w:rsidR="00AB77FC" w:rsidRPr="002D549B">
              <w:rPr>
                <w:rFonts w:ascii="Times New Roman" w:hAnsi="Times New Roman" w:cs="Times New Roman"/>
              </w:rPr>
              <w:t>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ставудин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телбивудин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тенофовир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тенофовира алафенамид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фосфазид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эмтрицитабин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энтекавир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J05AG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ненуклеозидные ингибиторы обратной транскриптазы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доравирин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невирапин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элсульфавирин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этравирин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эфавиренз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J05AH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нейраминидазы</w:t>
            </w:r>
          </w:p>
        </w:tc>
        <w:tc>
          <w:tcPr>
            <w:tcW w:w="2342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осельтамивир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J05AP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противовирусные препараты для лечения гепатита C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велпатасвир + софосбувир</w:t>
            </w:r>
          </w:p>
        </w:tc>
        <w:tc>
          <w:tcPr>
            <w:tcW w:w="2184" w:type="dxa"/>
          </w:tcPr>
          <w:p w:rsidR="00AB77FC" w:rsidRPr="002D549B" w:rsidRDefault="003571D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глекапревир + пибрентасвир</w:t>
            </w:r>
          </w:p>
        </w:tc>
        <w:tc>
          <w:tcPr>
            <w:tcW w:w="2184" w:type="dxa"/>
          </w:tcPr>
          <w:p w:rsidR="00AB77FC" w:rsidRPr="002D549B" w:rsidRDefault="008201C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даклатасвир</w:t>
            </w:r>
          </w:p>
        </w:tc>
        <w:tc>
          <w:tcPr>
            <w:tcW w:w="2184" w:type="dxa"/>
          </w:tcPr>
          <w:p w:rsidR="00AB77FC" w:rsidRPr="002D549B" w:rsidRDefault="008201C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дасабувир; омбитасвир + паритапревир + ритонавир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таблеток набор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рибавирин</w:t>
            </w:r>
          </w:p>
        </w:tc>
        <w:tc>
          <w:tcPr>
            <w:tcW w:w="2184" w:type="dxa"/>
          </w:tcPr>
          <w:p w:rsidR="00AB77FC" w:rsidRPr="002D549B" w:rsidRDefault="008201C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8201C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8201C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суспензии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8201C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софосбувир</w:t>
            </w:r>
          </w:p>
        </w:tc>
        <w:tc>
          <w:tcPr>
            <w:tcW w:w="2184" w:type="dxa"/>
          </w:tcPr>
          <w:p w:rsidR="00AB77FC" w:rsidRPr="002D549B" w:rsidRDefault="008201C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572C69" w:rsidRPr="002D549B" w:rsidTr="0081244C">
        <w:tc>
          <w:tcPr>
            <w:tcW w:w="1480" w:type="dxa"/>
            <w:vMerge w:val="restart"/>
          </w:tcPr>
          <w:p w:rsidR="00572C69" w:rsidRPr="002D549B" w:rsidRDefault="00572C69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J05AR</w:t>
            </w:r>
          </w:p>
        </w:tc>
        <w:tc>
          <w:tcPr>
            <w:tcW w:w="3544" w:type="dxa"/>
            <w:vMerge w:val="restart"/>
          </w:tcPr>
          <w:p w:rsidR="00572C69" w:rsidRPr="002D549B" w:rsidRDefault="00572C69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комбинированные противовирусные препараты для лечения ВИЧ-инфекции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572C69" w:rsidRPr="002D549B" w:rsidRDefault="00572C69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абакавир + ламивудин</w:t>
            </w:r>
          </w:p>
        </w:tc>
        <w:tc>
          <w:tcPr>
            <w:tcW w:w="2184" w:type="dxa"/>
          </w:tcPr>
          <w:p w:rsidR="00572C69" w:rsidRPr="002D549B" w:rsidRDefault="00572C6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572C69" w:rsidRPr="002D549B" w:rsidTr="0081244C">
        <w:tc>
          <w:tcPr>
            <w:tcW w:w="1480" w:type="dxa"/>
            <w:vMerge/>
          </w:tcPr>
          <w:p w:rsidR="00572C69" w:rsidRPr="002D549B" w:rsidRDefault="00572C69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72C69" w:rsidRPr="002D549B" w:rsidRDefault="00572C69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572C69" w:rsidRPr="002D549B" w:rsidRDefault="00572C69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абакавир + зидовудин + ламивудин</w:t>
            </w:r>
          </w:p>
        </w:tc>
        <w:tc>
          <w:tcPr>
            <w:tcW w:w="2184" w:type="dxa"/>
          </w:tcPr>
          <w:p w:rsidR="00572C69" w:rsidRPr="002D549B" w:rsidRDefault="00572C6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572C69" w:rsidRPr="002D549B" w:rsidTr="0081244C">
        <w:tc>
          <w:tcPr>
            <w:tcW w:w="1480" w:type="dxa"/>
            <w:vMerge/>
          </w:tcPr>
          <w:p w:rsidR="00572C69" w:rsidRPr="002D549B" w:rsidRDefault="00572C69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72C69" w:rsidRPr="002D549B" w:rsidRDefault="00572C69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572C69" w:rsidRPr="002D549B" w:rsidRDefault="00572C69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биктегравир + тенофовир алафенамид + эмтрицитабин</w:t>
            </w:r>
          </w:p>
        </w:tc>
        <w:tc>
          <w:tcPr>
            <w:tcW w:w="2184" w:type="dxa"/>
          </w:tcPr>
          <w:p w:rsidR="00572C69" w:rsidRPr="002D549B" w:rsidRDefault="00572C6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572C69" w:rsidRPr="002D549B" w:rsidTr="0081244C">
        <w:tc>
          <w:tcPr>
            <w:tcW w:w="1480" w:type="dxa"/>
            <w:vMerge/>
          </w:tcPr>
          <w:p w:rsidR="00572C69" w:rsidRPr="002D549B" w:rsidRDefault="00572C69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72C69" w:rsidRPr="002D549B" w:rsidRDefault="00572C69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572C69" w:rsidRPr="002D549B" w:rsidRDefault="00572C69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доравирин + ламивудин + тенофовир</w:t>
            </w:r>
          </w:p>
        </w:tc>
        <w:tc>
          <w:tcPr>
            <w:tcW w:w="2184" w:type="dxa"/>
          </w:tcPr>
          <w:p w:rsidR="00572C69" w:rsidRPr="002D549B" w:rsidRDefault="00572C6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572C69" w:rsidRPr="002D549B" w:rsidTr="0081244C">
        <w:tc>
          <w:tcPr>
            <w:tcW w:w="1480" w:type="dxa"/>
            <w:vMerge/>
          </w:tcPr>
          <w:p w:rsidR="00572C69" w:rsidRPr="002D549B" w:rsidRDefault="00572C69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72C69" w:rsidRPr="002D549B" w:rsidRDefault="00572C69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572C69" w:rsidRPr="002D549B" w:rsidRDefault="00572C69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зидовудин + ламивудин</w:t>
            </w:r>
          </w:p>
        </w:tc>
        <w:tc>
          <w:tcPr>
            <w:tcW w:w="2184" w:type="dxa"/>
          </w:tcPr>
          <w:p w:rsidR="00572C69" w:rsidRPr="002D549B" w:rsidRDefault="00572C6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572C69" w:rsidRPr="002D549B" w:rsidTr="0081244C">
        <w:tc>
          <w:tcPr>
            <w:tcW w:w="1480" w:type="dxa"/>
            <w:vMerge/>
          </w:tcPr>
          <w:p w:rsidR="00572C69" w:rsidRPr="002D549B" w:rsidRDefault="00572C69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72C69" w:rsidRPr="002D549B" w:rsidRDefault="00572C69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572C69" w:rsidRPr="002D549B" w:rsidRDefault="00572C69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184" w:type="dxa"/>
          </w:tcPr>
          <w:p w:rsidR="00572C69" w:rsidRPr="002D549B" w:rsidRDefault="00572C6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24752D" w:rsidRPr="002D549B" w:rsidTr="0081244C">
        <w:tc>
          <w:tcPr>
            <w:tcW w:w="1480" w:type="dxa"/>
            <w:vMerge/>
          </w:tcPr>
          <w:p w:rsidR="0024752D" w:rsidRPr="002D549B" w:rsidRDefault="0024752D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4752D" w:rsidRPr="002D549B" w:rsidRDefault="0024752D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24752D" w:rsidRPr="002D549B" w:rsidRDefault="0024752D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ламивудин+фосфазид</w:t>
            </w:r>
          </w:p>
        </w:tc>
        <w:tc>
          <w:tcPr>
            <w:tcW w:w="2184" w:type="dxa"/>
          </w:tcPr>
          <w:p w:rsidR="0024752D" w:rsidRDefault="0024752D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572C69" w:rsidRPr="002D549B" w:rsidTr="0081244C">
        <w:tc>
          <w:tcPr>
            <w:tcW w:w="1480" w:type="dxa"/>
            <w:vMerge/>
          </w:tcPr>
          <w:p w:rsidR="00572C69" w:rsidRPr="002D549B" w:rsidRDefault="00572C69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72C69" w:rsidRPr="002D549B" w:rsidRDefault="00572C69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572C69" w:rsidRPr="002D549B" w:rsidRDefault="00572C69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лопинавир + ритонавир</w:t>
            </w:r>
          </w:p>
        </w:tc>
        <w:tc>
          <w:tcPr>
            <w:tcW w:w="2184" w:type="dxa"/>
          </w:tcPr>
          <w:p w:rsidR="00572C69" w:rsidRPr="002D549B" w:rsidRDefault="00572C6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572C69" w:rsidRPr="002D549B" w:rsidTr="0081244C">
        <w:tc>
          <w:tcPr>
            <w:tcW w:w="1480" w:type="dxa"/>
            <w:vMerge/>
          </w:tcPr>
          <w:p w:rsidR="00572C69" w:rsidRPr="002D549B" w:rsidRDefault="00572C69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72C69" w:rsidRPr="002D549B" w:rsidRDefault="00572C69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572C69" w:rsidRPr="002D549B" w:rsidRDefault="00572C69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572C69" w:rsidRPr="002D549B" w:rsidRDefault="00572C6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572C69" w:rsidRPr="002D549B" w:rsidTr="0081244C">
        <w:tc>
          <w:tcPr>
            <w:tcW w:w="1480" w:type="dxa"/>
            <w:vMerge/>
          </w:tcPr>
          <w:p w:rsidR="00572C69" w:rsidRPr="002D549B" w:rsidRDefault="00572C69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72C69" w:rsidRPr="002D549B" w:rsidRDefault="00572C69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572C69" w:rsidRPr="002D549B" w:rsidRDefault="00572C69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рилпивирин + тенофовир + эмтрицитабин</w:t>
            </w:r>
          </w:p>
        </w:tc>
        <w:tc>
          <w:tcPr>
            <w:tcW w:w="2184" w:type="dxa"/>
          </w:tcPr>
          <w:p w:rsidR="00572C69" w:rsidRPr="002D549B" w:rsidRDefault="00572C6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572C69" w:rsidRPr="002D549B" w:rsidTr="0081244C">
        <w:tc>
          <w:tcPr>
            <w:tcW w:w="1480" w:type="dxa"/>
            <w:vMerge/>
          </w:tcPr>
          <w:p w:rsidR="00572C69" w:rsidRPr="002D549B" w:rsidRDefault="00572C69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72C69" w:rsidRPr="002D549B" w:rsidRDefault="00572C69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572C69" w:rsidRPr="002D549B" w:rsidRDefault="00572C69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7010">
              <w:rPr>
                <w:rFonts w:ascii="Times New Roman" w:hAnsi="Times New Roman" w:cs="Times New Roman"/>
              </w:rPr>
              <w:t>тенофовир+элсульфавирин+эмтрицитабин</w:t>
            </w:r>
          </w:p>
        </w:tc>
        <w:tc>
          <w:tcPr>
            <w:tcW w:w="2184" w:type="dxa"/>
          </w:tcPr>
          <w:p w:rsidR="00572C69" w:rsidRPr="002D549B" w:rsidRDefault="00572C6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44595" w:rsidRPr="002D549B" w:rsidTr="0081244C">
        <w:tc>
          <w:tcPr>
            <w:tcW w:w="1480" w:type="dxa"/>
            <w:vMerge w:val="restart"/>
          </w:tcPr>
          <w:p w:rsidR="00E44595" w:rsidRPr="002D549B" w:rsidRDefault="00E44595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J05AX</w:t>
            </w:r>
          </w:p>
        </w:tc>
        <w:tc>
          <w:tcPr>
            <w:tcW w:w="3544" w:type="dxa"/>
            <w:vMerge w:val="restart"/>
          </w:tcPr>
          <w:p w:rsidR="00E44595" w:rsidRPr="002D549B" w:rsidRDefault="00E44595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противовирусные препараты</w:t>
            </w:r>
          </w:p>
        </w:tc>
        <w:tc>
          <w:tcPr>
            <w:tcW w:w="2342" w:type="dxa"/>
          </w:tcPr>
          <w:p w:rsidR="00E44595" w:rsidRPr="002D549B" w:rsidRDefault="00E44595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булевиртид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E44595" w:rsidRPr="002D549B" w:rsidRDefault="00A452E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4595"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E44595" w:rsidRPr="002D549B" w:rsidTr="0081244C">
        <w:tc>
          <w:tcPr>
            <w:tcW w:w="1480" w:type="dxa"/>
            <w:vMerge/>
          </w:tcPr>
          <w:p w:rsidR="00E44595" w:rsidRPr="002D549B" w:rsidRDefault="00E44595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E44595" w:rsidRPr="002D549B" w:rsidRDefault="00E44595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гразопревир + элбасвир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E44595" w:rsidRPr="002D549B" w:rsidRDefault="00E4459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44595" w:rsidRPr="002D549B" w:rsidTr="0081244C">
        <w:tc>
          <w:tcPr>
            <w:tcW w:w="1480" w:type="dxa"/>
            <w:vMerge/>
          </w:tcPr>
          <w:p w:rsidR="00E44595" w:rsidRPr="002D549B" w:rsidRDefault="00E44595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E44595" w:rsidRPr="002D549B" w:rsidRDefault="00E44595" w:rsidP="00A452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долутегравир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E44595" w:rsidRPr="002D549B" w:rsidRDefault="00E4459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44595" w:rsidRPr="002D549B" w:rsidTr="0081244C">
        <w:tc>
          <w:tcPr>
            <w:tcW w:w="1480" w:type="dxa"/>
            <w:vMerge/>
          </w:tcPr>
          <w:p w:rsidR="00E44595" w:rsidRPr="002D549B" w:rsidRDefault="00E44595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E44595" w:rsidRPr="002D549B" w:rsidRDefault="00E44595" w:rsidP="00E4459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имидазолилэтанамид пентандиовой кислоты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E44595" w:rsidRPr="002D549B" w:rsidRDefault="00A452E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4595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E44595" w:rsidRPr="002D549B" w:rsidTr="0081244C">
        <w:tc>
          <w:tcPr>
            <w:tcW w:w="1480" w:type="dxa"/>
            <w:vMerge/>
          </w:tcPr>
          <w:p w:rsidR="00E44595" w:rsidRPr="002D549B" w:rsidRDefault="00E44595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E44595" w:rsidRPr="002D549B" w:rsidRDefault="00E44595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кагоцел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E44595" w:rsidRPr="002D549B" w:rsidRDefault="00A452E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4595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E44595" w:rsidRPr="002D549B" w:rsidTr="0081244C">
        <w:tc>
          <w:tcPr>
            <w:tcW w:w="1480" w:type="dxa"/>
            <w:vMerge/>
          </w:tcPr>
          <w:p w:rsidR="00E44595" w:rsidRPr="002D549B" w:rsidRDefault="00E44595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E44595" w:rsidRPr="002D549B" w:rsidRDefault="00E44595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маравирок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E44595" w:rsidRPr="002D549B" w:rsidRDefault="00A452E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4595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44595" w:rsidRPr="002D549B" w:rsidTr="0081244C">
        <w:tc>
          <w:tcPr>
            <w:tcW w:w="1480" w:type="dxa"/>
            <w:vMerge/>
          </w:tcPr>
          <w:p w:rsidR="00E44595" w:rsidRPr="002D549B" w:rsidRDefault="00E44595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E44595" w:rsidRPr="002D549B" w:rsidRDefault="00E44595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молнупиравир</w:t>
            </w:r>
          </w:p>
        </w:tc>
        <w:tc>
          <w:tcPr>
            <w:tcW w:w="2184" w:type="dxa"/>
          </w:tcPr>
          <w:p w:rsidR="00E44595" w:rsidRPr="002D549B" w:rsidRDefault="00A452E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4595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E44595" w:rsidRPr="002D549B" w:rsidTr="0081244C">
        <w:tc>
          <w:tcPr>
            <w:tcW w:w="1480" w:type="dxa"/>
            <w:vMerge/>
          </w:tcPr>
          <w:p w:rsidR="00E44595" w:rsidRPr="002D549B" w:rsidRDefault="00E44595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E44595" w:rsidRPr="002D549B" w:rsidRDefault="00E44595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ралтегравир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E44595" w:rsidRPr="002D549B" w:rsidRDefault="00A452E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4595" w:rsidRPr="002D549B">
              <w:rPr>
                <w:rFonts w:ascii="Times New Roman" w:hAnsi="Times New Roman" w:cs="Times New Roman"/>
              </w:rPr>
              <w:t>таблетки жевательные</w:t>
            </w:r>
          </w:p>
        </w:tc>
      </w:tr>
      <w:tr w:rsidR="00E44595" w:rsidRPr="002D549B" w:rsidTr="0081244C">
        <w:tc>
          <w:tcPr>
            <w:tcW w:w="1480" w:type="dxa"/>
            <w:vMerge/>
          </w:tcPr>
          <w:p w:rsidR="00E44595" w:rsidRPr="002D549B" w:rsidRDefault="00E44595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E44595" w:rsidRPr="002D549B" w:rsidRDefault="00E4459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44595" w:rsidRPr="002D549B" w:rsidTr="0081244C">
        <w:tc>
          <w:tcPr>
            <w:tcW w:w="1480" w:type="dxa"/>
            <w:vMerge/>
          </w:tcPr>
          <w:p w:rsidR="00E44595" w:rsidRPr="002D549B" w:rsidRDefault="00E44595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E44595" w:rsidRPr="002D549B" w:rsidRDefault="00E44595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ремдесивир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E44595" w:rsidRPr="002D549B" w:rsidRDefault="00E4459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E44595" w:rsidRPr="002D549B" w:rsidTr="0081244C">
        <w:tc>
          <w:tcPr>
            <w:tcW w:w="1480" w:type="dxa"/>
            <w:vMerge/>
          </w:tcPr>
          <w:p w:rsidR="00E44595" w:rsidRPr="002D549B" w:rsidRDefault="00E44595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E44595" w:rsidRPr="002D549B" w:rsidRDefault="00E44595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</w:t>
            </w:r>
            <w:r w:rsidRPr="002D549B">
              <w:rPr>
                <w:rFonts w:ascii="Times New Roman" w:hAnsi="Times New Roman" w:cs="Times New Roman"/>
              </w:rPr>
              <w:lastRenderedPageBreak/>
              <w:t>концентрата для приготовления раствора для инфузий</w:t>
            </w:r>
          </w:p>
        </w:tc>
      </w:tr>
      <w:tr w:rsidR="00E44595" w:rsidRPr="002D549B" w:rsidTr="0081244C">
        <w:tc>
          <w:tcPr>
            <w:tcW w:w="1480" w:type="dxa"/>
            <w:vMerge/>
          </w:tcPr>
          <w:p w:rsidR="00E44595" w:rsidRPr="002D549B" w:rsidRDefault="00E44595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E44595" w:rsidRPr="002D549B" w:rsidRDefault="00E44595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умифеновир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E44595" w:rsidRPr="002D549B" w:rsidRDefault="00A452E9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4595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E44595" w:rsidRPr="002D549B" w:rsidTr="0081244C">
        <w:tc>
          <w:tcPr>
            <w:tcW w:w="1480" w:type="dxa"/>
            <w:vMerge/>
          </w:tcPr>
          <w:p w:rsidR="00E44595" w:rsidRPr="002D549B" w:rsidRDefault="00E44595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E44595" w:rsidRPr="002D549B" w:rsidRDefault="004E43D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4595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44595" w:rsidRPr="002D549B" w:rsidTr="0081244C">
        <w:tc>
          <w:tcPr>
            <w:tcW w:w="1480" w:type="dxa"/>
            <w:vMerge/>
          </w:tcPr>
          <w:p w:rsidR="00E44595" w:rsidRPr="002D549B" w:rsidRDefault="00E44595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E44595" w:rsidRPr="002D549B" w:rsidRDefault="00E44595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фавипиравир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E44595" w:rsidRPr="002D549B" w:rsidRDefault="00C41F3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4595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E44595" w:rsidRPr="002D549B" w:rsidTr="0081244C">
        <w:tc>
          <w:tcPr>
            <w:tcW w:w="1480" w:type="dxa"/>
            <w:vMerge/>
          </w:tcPr>
          <w:p w:rsidR="00E44595" w:rsidRPr="002D549B" w:rsidRDefault="00E44595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E44595" w:rsidRPr="002D549B" w:rsidRDefault="00C41F3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4595" w:rsidRPr="002D549B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44595" w:rsidRPr="002D549B" w:rsidTr="0081244C">
        <w:tc>
          <w:tcPr>
            <w:tcW w:w="1480" w:type="dxa"/>
            <w:vMerge/>
          </w:tcPr>
          <w:p w:rsidR="00E44595" w:rsidRPr="002D549B" w:rsidRDefault="00E44595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E44595" w:rsidRPr="002D549B" w:rsidRDefault="00C41F3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4595"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E44595" w:rsidRPr="002D549B" w:rsidTr="0081244C">
        <w:tc>
          <w:tcPr>
            <w:tcW w:w="1480" w:type="dxa"/>
            <w:vMerge/>
          </w:tcPr>
          <w:p w:rsidR="00E44595" w:rsidRPr="002D549B" w:rsidRDefault="00E44595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E44595" w:rsidRPr="002D549B" w:rsidRDefault="00E44595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E44595" w:rsidRPr="002D549B" w:rsidRDefault="00C41F37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4595"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J06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иммунные сыворотки и иммуноглобулины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J06A</w:t>
            </w:r>
          </w:p>
        </w:tc>
        <w:tc>
          <w:tcPr>
            <w:tcW w:w="3544" w:type="dxa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иммунные сыворотки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J06AA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7010">
              <w:rPr>
                <w:rFonts w:ascii="Times New Roman" w:hAnsi="Times New Roman" w:cs="Times New Roman"/>
              </w:rPr>
              <w:t xml:space="preserve">иммунные сыворотки </w:t>
            </w:r>
            <w:hyperlink w:anchor="P10249">
              <w:r w:rsidRPr="00C57010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EA3E0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</w:t>
            </w:r>
            <w:r w:rsidR="00EA3E0B">
              <w:rPr>
                <w:rFonts w:ascii="Times New Roman" w:hAnsi="Times New Roman" w:cs="Times New Roman"/>
              </w:rPr>
              <w:t>титоксин</w:t>
            </w:r>
            <w:r w:rsidRPr="002D549B">
              <w:rPr>
                <w:rFonts w:ascii="Times New Roman" w:hAnsi="Times New Roman" w:cs="Times New Roman"/>
              </w:rPr>
              <w:t xml:space="preserve"> дифтерийный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077237" w:rsidP="000772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</w:t>
            </w:r>
            <w:r w:rsidR="00AB77FC" w:rsidRPr="002D549B">
              <w:rPr>
                <w:rFonts w:ascii="Times New Roman" w:hAnsi="Times New Roman" w:cs="Times New Roman"/>
              </w:rPr>
              <w:t>токсин столбнячный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антитоксин яда гадюки обыкновенной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сыворотка противоботулиническая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J06B</w:t>
            </w:r>
          </w:p>
        </w:tc>
        <w:tc>
          <w:tcPr>
            <w:tcW w:w="3544" w:type="dxa"/>
          </w:tcPr>
          <w:p w:rsidR="00AB77FC" w:rsidRPr="002D549B" w:rsidRDefault="00AB77FC" w:rsidP="00C570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иммуноглобулины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J06BA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иммуноглобулины, нормальные человеческие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иммуноглобулин человека нормальный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J06BB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специфические иммуноглобулины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иммуноглобулин антирабический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иммуноглобулин против клещевого энцефалита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иммуноглобулин противостолбнячный человека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иммуноглобулин человека антирезус RHO(D)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иммуноглобулин человека противостафилококко</w:t>
            </w:r>
            <w:r w:rsidR="008D405A">
              <w:rPr>
                <w:rFonts w:ascii="Times New Roman" w:hAnsi="Times New Roman" w:cs="Times New Roman"/>
              </w:rPr>
              <w:t>-</w:t>
            </w:r>
            <w:r w:rsidRPr="002D549B">
              <w:rPr>
                <w:rFonts w:ascii="Times New Roman" w:hAnsi="Times New Roman" w:cs="Times New Roman"/>
              </w:rPr>
              <w:t>вый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паливизумаб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2960C8" w:rsidRPr="002D549B" w:rsidTr="0081244C">
        <w:tc>
          <w:tcPr>
            <w:tcW w:w="1480" w:type="dxa"/>
            <w:vMerge w:val="restart"/>
          </w:tcPr>
          <w:p w:rsidR="002960C8" w:rsidRPr="002D549B" w:rsidRDefault="002960C8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J07</w:t>
            </w:r>
          </w:p>
        </w:tc>
        <w:tc>
          <w:tcPr>
            <w:tcW w:w="3544" w:type="dxa"/>
            <w:vMerge w:val="restart"/>
          </w:tcPr>
          <w:p w:rsidR="002960C8" w:rsidRPr="002D549B" w:rsidRDefault="002960C8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вакцины </w:t>
            </w:r>
            <w:hyperlink w:anchor="P10251">
              <w:r w:rsidRPr="002D549B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2342" w:type="dxa"/>
          </w:tcPr>
          <w:p w:rsidR="002960C8" w:rsidRPr="002D549B" w:rsidRDefault="002960C8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184" w:type="dxa"/>
          </w:tcPr>
          <w:p w:rsidR="002960C8" w:rsidRPr="002D549B" w:rsidRDefault="002960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2960C8" w:rsidRPr="002D549B" w:rsidTr="00EB1120">
        <w:trPr>
          <w:trHeight w:val="920"/>
        </w:trPr>
        <w:tc>
          <w:tcPr>
            <w:tcW w:w="1480" w:type="dxa"/>
            <w:vMerge/>
          </w:tcPr>
          <w:p w:rsidR="002960C8" w:rsidRPr="002D549B" w:rsidRDefault="002960C8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2960C8" w:rsidRPr="002D549B" w:rsidRDefault="002960C8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2960C8" w:rsidRPr="002D549B" w:rsidRDefault="002960C8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вакцины для профилактики новой коронавирусной инфекции COVID-19</w:t>
            </w:r>
          </w:p>
        </w:tc>
        <w:tc>
          <w:tcPr>
            <w:tcW w:w="2184" w:type="dxa"/>
          </w:tcPr>
          <w:p w:rsidR="002960C8" w:rsidRPr="002D549B" w:rsidRDefault="002960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13200F" w:rsidRPr="002D549B" w:rsidTr="0081244C">
        <w:tc>
          <w:tcPr>
            <w:tcW w:w="1480" w:type="dxa"/>
          </w:tcPr>
          <w:p w:rsidR="0013200F" w:rsidRPr="0013200F" w:rsidRDefault="0013200F" w:rsidP="0081244C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8D405A">
              <w:rPr>
                <w:rFonts w:ascii="Times New Roman" w:hAnsi="Times New Roman" w:cs="Times New Roman"/>
              </w:rPr>
              <w:t>J07</w:t>
            </w:r>
            <w:r w:rsidRPr="008D405A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3544" w:type="dxa"/>
          </w:tcPr>
          <w:p w:rsidR="0013200F" w:rsidRPr="0013200F" w:rsidRDefault="0013200F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вакцины бактериальные</w:t>
            </w:r>
          </w:p>
        </w:tc>
        <w:tc>
          <w:tcPr>
            <w:tcW w:w="2342" w:type="dxa"/>
          </w:tcPr>
          <w:p w:rsidR="0013200F" w:rsidRPr="002D549B" w:rsidRDefault="0013200F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13200F" w:rsidRPr="002D549B" w:rsidRDefault="001320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13200F" w:rsidRPr="002D549B" w:rsidTr="0081244C">
        <w:tc>
          <w:tcPr>
            <w:tcW w:w="1480" w:type="dxa"/>
          </w:tcPr>
          <w:p w:rsidR="0013200F" w:rsidRPr="002D549B" w:rsidRDefault="0013200F" w:rsidP="0081244C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8D405A">
              <w:rPr>
                <w:rFonts w:ascii="Times New Roman" w:hAnsi="Times New Roman" w:cs="Times New Roman"/>
              </w:rPr>
              <w:t>J07</w:t>
            </w:r>
            <w:r w:rsidRPr="008D405A">
              <w:rPr>
                <w:rFonts w:ascii="Times New Roman" w:hAnsi="Times New Roman" w:cs="Times New Roman"/>
                <w:lang w:val="en-US"/>
              </w:rPr>
              <w:t>A</w:t>
            </w:r>
            <w:r w:rsidR="00F35A50" w:rsidRPr="008D405A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3544" w:type="dxa"/>
          </w:tcPr>
          <w:p w:rsidR="0013200F" w:rsidRPr="00F35A50" w:rsidRDefault="00F35A50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вакцины дифтерийные</w:t>
            </w:r>
          </w:p>
        </w:tc>
        <w:tc>
          <w:tcPr>
            <w:tcW w:w="2342" w:type="dxa"/>
          </w:tcPr>
          <w:p w:rsidR="0013200F" w:rsidRPr="002D549B" w:rsidRDefault="00573536" w:rsidP="005735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анатоксин дифтерийный</w:t>
            </w:r>
          </w:p>
        </w:tc>
        <w:tc>
          <w:tcPr>
            <w:tcW w:w="2184" w:type="dxa"/>
          </w:tcPr>
          <w:p w:rsidR="0013200F" w:rsidRPr="002D549B" w:rsidRDefault="001320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FA09C8" w:rsidRPr="002D549B" w:rsidTr="0081244C">
        <w:tc>
          <w:tcPr>
            <w:tcW w:w="1480" w:type="dxa"/>
            <w:vMerge w:val="restart"/>
          </w:tcPr>
          <w:p w:rsidR="00FA09C8" w:rsidRPr="002D549B" w:rsidRDefault="00FA09C8" w:rsidP="0081244C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J07</w:t>
            </w:r>
            <w:r>
              <w:rPr>
                <w:rFonts w:ascii="Times New Roman" w:hAnsi="Times New Roman" w:cs="Times New Roman"/>
                <w:lang w:val="en-US"/>
              </w:rPr>
              <w:t>AM</w:t>
            </w:r>
          </w:p>
        </w:tc>
        <w:tc>
          <w:tcPr>
            <w:tcW w:w="3544" w:type="dxa"/>
            <w:vMerge w:val="restart"/>
          </w:tcPr>
          <w:p w:rsidR="00FA09C8" w:rsidRPr="00573536" w:rsidRDefault="00573536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противостолбнячые вакцины</w:t>
            </w:r>
          </w:p>
        </w:tc>
        <w:tc>
          <w:tcPr>
            <w:tcW w:w="2342" w:type="dxa"/>
          </w:tcPr>
          <w:p w:rsidR="00FA09C8" w:rsidRPr="002D549B" w:rsidRDefault="00573536" w:rsidP="005735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анатоксин дифтерийно-столбнячный</w:t>
            </w:r>
          </w:p>
        </w:tc>
        <w:tc>
          <w:tcPr>
            <w:tcW w:w="2184" w:type="dxa"/>
          </w:tcPr>
          <w:p w:rsidR="00FA09C8" w:rsidRPr="002D549B" w:rsidRDefault="00FA0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FA09C8" w:rsidRPr="002D549B" w:rsidTr="0081244C">
        <w:tc>
          <w:tcPr>
            <w:tcW w:w="1480" w:type="dxa"/>
            <w:vMerge/>
          </w:tcPr>
          <w:p w:rsidR="00FA09C8" w:rsidRPr="002D549B" w:rsidRDefault="00FA09C8" w:rsidP="0081244C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FA09C8" w:rsidRDefault="00FA09C8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FA09C8" w:rsidRPr="002D549B" w:rsidRDefault="00255699" w:rsidP="0025569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анатоксин столбнячный</w:t>
            </w:r>
          </w:p>
        </w:tc>
        <w:tc>
          <w:tcPr>
            <w:tcW w:w="2184" w:type="dxa"/>
          </w:tcPr>
          <w:p w:rsidR="00FA09C8" w:rsidRPr="002D549B" w:rsidRDefault="00FA0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D549B">
              <w:rPr>
                <w:rFonts w:ascii="Times New Roman" w:hAnsi="Times New Roman" w:cs="Times New Roman"/>
              </w:rPr>
              <w:t>ротивоопухолевые препараты и иммуномодуляторы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</w:t>
            </w:r>
          </w:p>
        </w:tc>
        <w:tc>
          <w:tcPr>
            <w:tcW w:w="3544" w:type="dxa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противоопухолевые препараты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L01A</w:t>
            </w:r>
          </w:p>
        </w:tc>
        <w:tc>
          <w:tcPr>
            <w:tcW w:w="3544" w:type="dxa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алкилирующие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аналоги азотистого иприта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бендамустин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ифосфамид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мелфалан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внутрисосудистого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хлорамбуцил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циклофосфамид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L01AB</w:t>
            </w:r>
          </w:p>
        </w:tc>
        <w:tc>
          <w:tcPr>
            <w:tcW w:w="3544" w:type="dxa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алкилсульфонаты</w:t>
            </w:r>
          </w:p>
        </w:tc>
        <w:tc>
          <w:tcPr>
            <w:tcW w:w="2342" w:type="dxa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бусульфан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нитрозомочевины</w:t>
            </w:r>
          </w:p>
        </w:tc>
        <w:tc>
          <w:tcPr>
            <w:tcW w:w="2342" w:type="dxa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кармустин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ломустин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L01AX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алкилирующие средства</w:t>
            </w:r>
          </w:p>
        </w:tc>
        <w:tc>
          <w:tcPr>
            <w:tcW w:w="2342" w:type="dxa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дакарбазин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F962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темозоломид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L01B</w:t>
            </w:r>
          </w:p>
        </w:tc>
        <w:tc>
          <w:tcPr>
            <w:tcW w:w="3544" w:type="dxa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антиметаболиты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аналоги фолиевой кислоты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D405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метотрексат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F962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пеметрексед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F962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ралтитрексид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F962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аналоги пурина</w:t>
            </w:r>
          </w:p>
        </w:tc>
        <w:tc>
          <w:tcPr>
            <w:tcW w:w="2342" w:type="dxa"/>
          </w:tcPr>
          <w:p w:rsidR="00AB77FC" w:rsidRPr="002D549B" w:rsidRDefault="00AB77FC" w:rsidP="00F962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меркаптопурин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F962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неларабин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F962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флударабин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rPr>
          <w:trHeight w:val="928"/>
        </w:trPr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L01BC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аналоги пиримидина</w:t>
            </w:r>
          </w:p>
        </w:tc>
        <w:tc>
          <w:tcPr>
            <w:tcW w:w="2342" w:type="dxa"/>
          </w:tcPr>
          <w:p w:rsidR="00AB77FC" w:rsidRPr="002D549B" w:rsidRDefault="00AB77FC" w:rsidP="00F962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азацитидин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F962C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гемцитабин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капецитабин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фторурацил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внутрисосудистого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внутрисосудистого и внутриполостного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цитарабин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алкалоиды барвинка и их аналоги</w:t>
            </w:r>
          </w:p>
        </w:tc>
        <w:tc>
          <w:tcPr>
            <w:tcW w:w="2342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винбластин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винкристин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винорелбин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rPr>
          <w:trHeight w:val="943"/>
        </w:trPr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L01CB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подофиллотоксина</w:t>
            </w:r>
          </w:p>
        </w:tc>
        <w:tc>
          <w:tcPr>
            <w:tcW w:w="2342" w:type="dxa"/>
            <w:vMerge w:val="restart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этопозид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L01CD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таксаны</w:t>
            </w:r>
          </w:p>
        </w:tc>
        <w:tc>
          <w:tcPr>
            <w:tcW w:w="2342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доцетаксел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кабазитаксел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паклитаксел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L01D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противоопухолевые антибиотики и родственные соединения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L01DB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антрациклины и родственные соединения</w:t>
            </w:r>
          </w:p>
        </w:tc>
        <w:tc>
          <w:tcPr>
            <w:tcW w:w="2342" w:type="dxa"/>
            <w:vMerge w:val="restart"/>
          </w:tcPr>
          <w:p w:rsidR="00AB77FC" w:rsidRPr="002D549B" w:rsidRDefault="00F962C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даунорубицин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rPr>
          <w:trHeight w:val="739"/>
        </w:trPr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доксорубицин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раствора для внутрисосудистого и </w:t>
            </w:r>
            <w:r w:rsidRPr="002D549B">
              <w:rPr>
                <w:rFonts w:ascii="Times New Roman" w:hAnsi="Times New Roman" w:cs="Times New Roman"/>
              </w:rPr>
              <w:lastRenderedPageBreak/>
              <w:t>внутрипузырного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внутрисосудистого и внутрипузырного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идарубицин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митоксантрон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эпирубицин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внутриартериального, внутривенного и внутрипузырного введения и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L01DC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противоопухолевые антибиотики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блеомицин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иксабепилон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митомицин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L01X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противоопухолевые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L01XA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платины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карбоплатин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оксалиплатин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цисплатин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L01XB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метилгидразины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прокарбазин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L01XC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моноклональные антитела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авелумаб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атезолизумаб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бевацизумаб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блинатумомаб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брентуксимаб ведотин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даратумумаб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дурвалумаб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изатуксимаб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ипилимумаб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концентрат для приготовления </w:t>
            </w:r>
            <w:r w:rsidRPr="002D549B">
              <w:rPr>
                <w:rFonts w:ascii="Times New Roman" w:hAnsi="Times New Roman" w:cs="Times New Roman"/>
              </w:rPr>
              <w:lastRenderedPageBreak/>
              <w:t>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ниволумаб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обинутузумаб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панитумумаб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пембролизумаб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пертузумаб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пролголимаб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рамуцирумаб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ритуксимаб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трастузумаб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трастузумаб эмтанзин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цетуксимаб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элотузумаб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L01XE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протеинкиназы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абемациклиб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акалабрутиниб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акситиниб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алектиниб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афатиниб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бозутиниб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вандетаниб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вемурафениб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гефитиниб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дабрафениб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дазатиниб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ибрутиниб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иматиниб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кабозантиниб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кобиметиниб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кризотиниб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лапатиниб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ленватиниб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мидостаурин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нилотиниб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62B7B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нинтеданиб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 мягкие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FC409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осимертиниб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FC409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пазопаниб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FC409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палбоциклиб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FC409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регорафениб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FC409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рибоциклиб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FC409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руксолитиниб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FC409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сорафениб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FC409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сунитиниб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траметиниб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церитиниб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эрлотиниб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L01XX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противоопухолевые препараты</w:t>
            </w:r>
          </w:p>
        </w:tc>
        <w:tc>
          <w:tcPr>
            <w:tcW w:w="2342" w:type="dxa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аспарагиназа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афлиберцепт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D549B">
              <w:rPr>
                <w:rFonts w:ascii="Times New Roman" w:hAnsi="Times New Roman" w:cs="Times New Roman"/>
              </w:rPr>
              <w:t>раствор для внутриглазного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бортезомиб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венетоклакс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висмодегиб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гидроксикарбамид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иксазомиб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иринотекан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карфилзомиб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митотан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5752D0" w:rsidRPr="002D549B" w:rsidTr="0081244C">
        <w:tc>
          <w:tcPr>
            <w:tcW w:w="1480" w:type="dxa"/>
            <w:vMerge/>
          </w:tcPr>
          <w:p w:rsidR="005752D0" w:rsidRPr="002D549B" w:rsidRDefault="005752D0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752D0" w:rsidRPr="002D549B" w:rsidRDefault="005752D0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5752D0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D7583E">
              <w:rPr>
                <w:rFonts w:ascii="Times New Roman" w:hAnsi="Times New Roman" w:cs="Times New Roman"/>
              </w:rPr>
              <w:t xml:space="preserve"> </w:t>
            </w:r>
            <w:r w:rsidR="005752D0" w:rsidRPr="00D7583E">
              <w:rPr>
                <w:rFonts w:ascii="Times New Roman" w:hAnsi="Times New Roman" w:cs="Times New Roman"/>
              </w:rPr>
              <w:t>пэгаспаргаза</w:t>
            </w:r>
          </w:p>
        </w:tc>
        <w:tc>
          <w:tcPr>
            <w:tcW w:w="2184" w:type="dxa"/>
          </w:tcPr>
          <w:p w:rsidR="005752D0" w:rsidRPr="002D549B" w:rsidRDefault="006A071E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</w:t>
            </w:r>
            <w:r>
              <w:rPr>
                <w:rFonts w:ascii="Times New Roman" w:hAnsi="Times New Roman" w:cs="Times New Roman"/>
              </w:rPr>
              <w:t>ления раствора для внутримышечного</w:t>
            </w:r>
            <w:r w:rsidRPr="002D549B">
              <w:rPr>
                <w:rFonts w:ascii="Times New Roman" w:hAnsi="Times New Roman" w:cs="Times New Roman"/>
              </w:rPr>
              <w:t xml:space="preserve">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олапариб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талазопариб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третиноин</w:t>
            </w:r>
          </w:p>
        </w:tc>
        <w:tc>
          <w:tcPr>
            <w:tcW w:w="2184" w:type="dxa"/>
          </w:tcPr>
          <w:p w:rsidR="00AB77FC" w:rsidRPr="002D549B" w:rsidRDefault="003158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фактор некроза опухоли альфа-1 (тимозин рекомбинантный)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эрибулин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L02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противоопухолевые гормональные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L02A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гормоны и родственные соединения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L02AB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гестагены</w:t>
            </w:r>
          </w:p>
        </w:tc>
        <w:tc>
          <w:tcPr>
            <w:tcW w:w="2342" w:type="dxa"/>
            <w:vMerge w:val="restart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медроксипрогестерон</w:t>
            </w: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суспензия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L02AE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аналоги гонадотропин-рилизинг гормона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</w:t>
            </w:r>
            <w:r w:rsidR="00AB77FC" w:rsidRPr="002D549B">
              <w:rPr>
                <w:rFonts w:ascii="Times New Roman" w:hAnsi="Times New Roman" w:cs="Times New Roman"/>
              </w:rPr>
              <w:t>усерелин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гозерелин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имплантат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капсула для подкожного введения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лейпрорелин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суспензии для внутримышечного и </w:t>
            </w:r>
            <w:r w:rsidRPr="002D549B">
              <w:rPr>
                <w:rFonts w:ascii="Times New Roman" w:hAnsi="Times New Roman" w:cs="Times New Roman"/>
              </w:rPr>
              <w:lastRenderedPageBreak/>
              <w:t>подкожного введения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57047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трипторелин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L02B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антагонисты гормонов и родственные соединения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L02BA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антиэстрогены</w:t>
            </w:r>
          </w:p>
        </w:tc>
        <w:tc>
          <w:tcPr>
            <w:tcW w:w="2342" w:type="dxa"/>
            <w:vMerge w:val="restart"/>
          </w:tcPr>
          <w:p w:rsidR="00AB77FC" w:rsidRPr="002D549B" w:rsidRDefault="00BC45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тамоксифен</w:t>
            </w: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BC45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фулвестрант </w:t>
            </w:r>
            <w:hyperlink w:anchor="P10249">
              <w:r w:rsidR="00AB77FC" w:rsidRPr="00875756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раствор для внутримышечного </w:t>
            </w:r>
            <w:r w:rsidRPr="002D549B">
              <w:rPr>
                <w:rFonts w:ascii="Times New Roman" w:hAnsi="Times New Roman" w:cs="Times New Roman"/>
              </w:rPr>
              <w:lastRenderedPageBreak/>
              <w:t>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L02BB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антиандрогены</w:t>
            </w:r>
          </w:p>
        </w:tc>
        <w:tc>
          <w:tcPr>
            <w:tcW w:w="2342" w:type="dxa"/>
          </w:tcPr>
          <w:p w:rsidR="00AB77FC" w:rsidRPr="002D549B" w:rsidRDefault="00BC45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апалутамид </w:t>
            </w:r>
            <w:hyperlink w:anchor="P10249">
              <w:r w:rsidR="00AB77FC" w:rsidRPr="00875756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BC45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бикалутамид</w:t>
            </w: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BC45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флутамид</w:t>
            </w: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BC45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энзалутамид </w:t>
            </w:r>
            <w:hyperlink w:anchor="P10249">
              <w:r w:rsidR="00AB77FC" w:rsidRPr="00875756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L02BG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ароматазы</w:t>
            </w:r>
          </w:p>
        </w:tc>
        <w:tc>
          <w:tcPr>
            <w:tcW w:w="2342" w:type="dxa"/>
          </w:tcPr>
          <w:p w:rsidR="00AB77FC" w:rsidRPr="002D549B" w:rsidRDefault="00BC45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анастрозол</w:t>
            </w: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L02BX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другие антагонисты гормонов и родственные соединения </w:t>
            </w:r>
            <w:hyperlink w:anchor="P10249">
              <w:r w:rsidRPr="00875756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BC45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абиратерон</w:t>
            </w: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BC45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дегареликс</w:t>
            </w: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L03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иммуностимуляторы 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L03A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иммуностимуляторы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L03AA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колониестимулирующие факторы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BC45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филграстим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BC45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эмпэгфилграстим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L03AB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интерфероны</w:t>
            </w:r>
          </w:p>
        </w:tc>
        <w:tc>
          <w:tcPr>
            <w:tcW w:w="2342" w:type="dxa"/>
            <w:vMerge w:val="restart"/>
          </w:tcPr>
          <w:p w:rsidR="00AB77FC" w:rsidRPr="002D549B" w:rsidRDefault="00BC45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интерферон альфа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гель для местного и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капли назальные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спрей назальный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интраназального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 и местного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суспензии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мазь для наружного и местного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внутривенного и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суппозитории ректальные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BC45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интерферон бета-1a</w:t>
            </w: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BC45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интерферон бета-1b</w:t>
            </w:r>
          </w:p>
        </w:tc>
        <w:tc>
          <w:tcPr>
            <w:tcW w:w="2184" w:type="dxa"/>
          </w:tcPr>
          <w:p w:rsidR="00AB77FC" w:rsidRPr="002D549B" w:rsidRDefault="0052370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BC45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интерферон гамма</w:t>
            </w:r>
          </w:p>
        </w:tc>
        <w:tc>
          <w:tcPr>
            <w:tcW w:w="2184" w:type="dxa"/>
          </w:tcPr>
          <w:p w:rsidR="00AB77FC" w:rsidRPr="002D549B" w:rsidRDefault="0097184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97184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лиофилизат для приготовления </w:t>
            </w:r>
            <w:r w:rsidR="00AB77FC" w:rsidRPr="002D549B">
              <w:rPr>
                <w:rFonts w:ascii="Times New Roman" w:hAnsi="Times New Roman" w:cs="Times New Roman"/>
              </w:rPr>
              <w:lastRenderedPageBreak/>
              <w:t>раствора для интраназального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BC45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пэгинтерферон альфа-2a</w:t>
            </w:r>
            <w:hyperlink w:anchor="P10249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97184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BC450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пэгинтерферон альфа-2b</w:t>
            </w:r>
            <w:hyperlink w:anchor="P10249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97184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пэгинтерферон бета-1a</w:t>
            </w:r>
            <w:hyperlink w:anchor="P10249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97184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E618D0" w:rsidRPr="002D549B" w:rsidTr="0081244C">
        <w:tc>
          <w:tcPr>
            <w:tcW w:w="1480" w:type="dxa"/>
            <w:vMerge/>
          </w:tcPr>
          <w:p w:rsidR="00E618D0" w:rsidRPr="002D549B" w:rsidRDefault="00E618D0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618D0" w:rsidRPr="002D549B" w:rsidRDefault="00E618D0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E618D0" w:rsidRDefault="00CD591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сампэгинтерферон бета-1а</w:t>
            </w:r>
          </w:p>
        </w:tc>
        <w:tc>
          <w:tcPr>
            <w:tcW w:w="2184" w:type="dxa"/>
          </w:tcPr>
          <w:p w:rsidR="00E618D0" w:rsidRDefault="00AE547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внутримышечного</w:t>
            </w:r>
            <w:r>
              <w:rPr>
                <w:rFonts w:ascii="Times New Roman" w:hAnsi="Times New Roman" w:cs="Times New Roman"/>
              </w:rPr>
              <w:t xml:space="preserve">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цепэгинтерферон альфа-2b</w:t>
            </w:r>
            <w:hyperlink w:anchor="P10249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97184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L03AX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иммуностимуляторы</w:t>
            </w:r>
          </w:p>
        </w:tc>
        <w:tc>
          <w:tcPr>
            <w:tcW w:w="2342" w:type="dxa"/>
            <w:vMerge w:val="restart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азоксимера бромид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 и местного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97184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B77FC" w:rsidRPr="002D549B">
              <w:rPr>
                <w:rFonts w:ascii="Times New Roman" w:hAnsi="Times New Roman" w:cs="Times New Roman"/>
              </w:rPr>
              <w:t>суппозитории вагинальные и ректальные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97184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вакцина для лечения рака мочевого пузыря БЦЖ</w:t>
            </w:r>
          </w:p>
        </w:tc>
        <w:tc>
          <w:tcPr>
            <w:tcW w:w="2184" w:type="dxa"/>
          </w:tcPr>
          <w:p w:rsidR="00AB77FC" w:rsidRPr="002D549B" w:rsidRDefault="0097184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суспензии для внутрипузырного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глатирамера ацетат</w:t>
            </w:r>
          </w:p>
        </w:tc>
        <w:tc>
          <w:tcPr>
            <w:tcW w:w="2184" w:type="dxa"/>
          </w:tcPr>
          <w:p w:rsidR="00AB77FC" w:rsidRPr="002D549B" w:rsidRDefault="0097184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71846">
              <w:rPr>
                <w:rFonts w:ascii="Times New Roman" w:hAnsi="Times New Roman" w:cs="Times New Roman"/>
              </w:rPr>
              <w:t>глутамил-цистеинил-</w:t>
            </w:r>
            <w:r w:rsidR="00AB77FC" w:rsidRPr="002D549B">
              <w:rPr>
                <w:rFonts w:ascii="Times New Roman" w:hAnsi="Times New Roman" w:cs="Times New Roman"/>
              </w:rPr>
              <w:t>глицин динатрия</w:t>
            </w:r>
          </w:p>
        </w:tc>
        <w:tc>
          <w:tcPr>
            <w:tcW w:w="2184" w:type="dxa"/>
          </w:tcPr>
          <w:p w:rsidR="00AB77FC" w:rsidRPr="002D549B" w:rsidRDefault="0097184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меглюмина акридонацетат</w:t>
            </w:r>
          </w:p>
        </w:tc>
        <w:tc>
          <w:tcPr>
            <w:tcW w:w="2184" w:type="dxa"/>
          </w:tcPr>
          <w:p w:rsidR="00AB77FC" w:rsidRPr="002D549B" w:rsidRDefault="0097184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тилорон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97184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L04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L04A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иммунодепрессанты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L04AA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селективные иммунодепрессанты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</w:t>
            </w:r>
            <w:r w:rsidR="00AB77FC" w:rsidRPr="002D549B">
              <w:rPr>
                <w:rFonts w:ascii="Times New Roman" w:hAnsi="Times New Roman" w:cs="Times New Roman"/>
              </w:rPr>
              <w:t>батацепт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лиофилизат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алемтузумаб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апремиласт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барицитиниб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белимумаб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ведолизумаб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C320BC" w:rsidRPr="002D549B" w:rsidTr="0081244C">
        <w:tc>
          <w:tcPr>
            <w:tcW w:w="1480" w:type="dxa"/>
            <w:vMerge/>
          </w:tcPr>
          <w:p w:rsidR="00C320BC" w:rsidRPr="002D549B" w:rsidRDefault="00C320B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C320BC" w:rsidRPr="002D549B" w:rsidRDefault="00C320B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C320BC" w:rsidRDefault="00C320B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дивозилимаб</w:t>
            </w:r>
          </w:p>
        </w:tc>
        <w:tc>
          <w:tcPr>
            <w:tcW w:w="2184" w:type="dxa"/>
          </w:tcPr>
          <w:p w:rsidR="00C320BC" w:rsidRDefault="004E708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иммуноглобулин антитимоцитарный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кладрибин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лефлуномид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9123E6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микофенолата мофетил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0C2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микофеноловая кислота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 кишечнорастворимые,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0C2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натализумаб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0C2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окрелизумаб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0C2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сипонимод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0C2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терифлуномид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0C2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тофацитиниб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0C2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упадацитиниб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0C2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финголимод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0C2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эверолимус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0C2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экулизумаб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L04AB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ингибиторы фактора некроза опухоли альфа (ФНО-альфа)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0C2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адалимумаб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раствор для подкожного </w:t>
            </w:r>
            <w:r w:rsidR="00AB77FC" w:rsidRPr="002D549B">
              <w:rPr>
                <w:rFonts w:ascii="Times New Roman" w:hAnsi="Times New Roman" w:cs="Times New Roman"/>
              </w:rPr>
              <w:t>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0C2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голимумаб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0C2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инфликсимаб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0C21FF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цертолизумаба пэгол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267B5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этанерцепт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L04AC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ингибиторы интерлейкина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267B5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анакинра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267B5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базиликсимаб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лиофилизат для приготовления раствора для </w:t>
            </w:r>
            <w:r w:rsidR="00AB77FC" w:rsidRPr="002D549B">
              <w:rPr>
                <w:rFonts w:ascii="Times New Roman" w:hAnsi="Times New Roman" w:cs="Times New Roman"/>
              </w:rPr>
              <w:lastRenderedPageBreak/>
              <w:t>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267B5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гуселькумаб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267B5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иксекизумаб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267B5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канакинумаб</w:t>
            </w: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1C69C8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левилимаб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нетакимаб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олокизумаб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рисанкизумаб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сарилумаб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секукинумаб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тоцилизумаб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устекинумаб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L04AD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ингибиторы кальциневрина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такролимус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мазь для наружного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циклоспорин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мягкие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L04AX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иммунодепрессанты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азатиоприн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диметилфумарат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леналидомид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EC5DFD" w:rsidRPr="002D549B" w:rsidTr="0081244C">
        <w:tc>
          <w:tcPr>
            <w:tcW w:w="1480" w:type="dxa"/>
            <w:vMerge/>
          </w:tcPr>
          <w:p w:rsidR="00EC5DFD" w:rsidRPr="002D549B" w:rsidRDefault="00EC5DFD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C5DFD" w:rsidRPr="002D549B" w:rsidRDefault="00EC5DFD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EC5DFD" w:rsidRPr="002D549B" w:rsidRDefault="00EC5DFD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пирфенидон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EC5DFD" w:rsidRPr="002D549B" w:rsidRDefault="00EC5DFD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EC5DFD" w:rsidRPr="002D549B" w:rsidTr="0081244C">
        <w:tc>
          <w:tcPr>
            <w:tcW w:w="1480" w:type="dxa"/>
            <w:vMerge/>
          </w:tcPr>
          <w:p w:rsidR="00EC5DFD" w:rsidRPr="002D549B" w:rsidRDefault="00EC5DFD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C5DFD" w:rsidRPr="002D549B" w:rsidRDefault="00EC5DFD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EC5DFD" w:rsidRPr="002D549B" w:rsidRDefault="00EC5DFD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EC5DFD" w:rsidRPr="002D549B" w:rsidRDefault="001C69C8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таблетки,</w:t>
            </w:r>
            <w:r w:rsidR="00FC6370">
              <w:rPr>
                <w:rFonts w:ascii="Times New Roman" w:hAnsi="Times New Roman" w:cs="Times New Roman"/>
              </w:rPr>
              <w:t xml:space="preserve">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помалидомид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Костно-мышечная система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M01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противовоспалительные и противоревматические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M01A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M01AB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уксусной кислоты и родственные соединения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диклофенак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капли глазные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кишечнорастворимые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с модифицированным высвобождением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кишечнорастворимой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кишечнорастворимой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r w:rsidRPr="002D549B">
              <w:rPr>
                <w:rFonts w:ascii="Times New Roman" w:hAnsi="Times New Roman" w:cs="Times New Roman"/>
              </w:rPr>
              <w:lastRenderedPageBreak/>
              <w:t xml:space="preserve">пролонгированного действия, покрытые кишечнорастворимой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пролонгированного действия, покрытые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кишечнорастворимые, покрытые пленочной оболочкой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 с пролонгированным высвобождением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пролонгированного действия,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кеторолак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M01AC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оксикамы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M01AE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пропионовой кислоты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декскетопрофен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ибупрофен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гель для наружного применения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гранулы для приготовления раствора для приема </w:t>
            </w:r>
            <w:r w:rsidRPr="002D549B">
              <w:rPr>
                <w:rFonts w:ascii="Times New Roman" w:hAnsi="Times New Roman" w:cs="Times New Roman"/>
              </w:rPr>
              <w:lastRenderedPageBreak/>
              <w:t xml:space="preserve">внутрь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крем для наружного применения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мазь для наружного применения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суппозитории ректальные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ректальные (для детей)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суспензия для приема внутрь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 (для детей)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с пролонгированным высвобождением,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кетопрофен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пролонгированного действия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с модифицированным высвобождением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суппозитории ректальные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пролонгированного действия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с модифицированным высвобождением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M01C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базисные противоревматические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M01CC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пеницилламин и подобные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пеницилламин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M03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миорелаксанты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M03A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миорелаксанты периферического действия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M03AB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производные холина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суксаметония йодид и хлорид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M03AC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другие четвертичные аммониевые соединения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пипекурония бромид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рокурония бромид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M03AX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другие миорелаксанты периферического действия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ботулинический токсин типа A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ботулинический токсин типа A-гемагглютинин комплекс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M03B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миорелаксанты центрального действия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M03BX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другие миорелаксанты центрального действия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баклофен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интратекального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тизанидин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с модифицированным высвобождением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M04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противоподагрические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M04A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противоподагрические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M04AA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образования мочевой кислоты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аллопуринол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M05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заболеваний костей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M05B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влияющие на структуру и минерализацию костей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M05BA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бифосфонаты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алендроновая кислота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6865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з</w:t>
            </w:r>
            <w:r w:rsidR="00AB77FC" w:rsidRPr="002D549B">
              <w:rPr>
                <w:rFonts w:ascii="Times New Roman" w:hAnsi="Times New Roman" w:cs="Times New Roman"/>
              </w:rPr>
              <w:t>оледроновая кислота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827C23" w:rsidP="0081244C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B77FC" w:rsidRPr="002D549B">
              <w:rPr>
                <w:rFonts w:ascii="Times New Roman" w:hAnsi="Times New Roman" w:cs="Times New Roman"/>
              </w:rPr>
              <w:t>M05BX</w:t>
            </w:r>
          </w:p>
        </w:tc>
        <w:tc>
          <w:tcPr>
            <w:tcW w:w="3544" w:type="dxa"/>
            <w:vMerge w:val="restart"/>
          </w:tcPr>
          <w:p w:rsidR="00AB77FC" w:rsidRPr="002D549B" w:rsidRDefault="00827C23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AB6865">
              <w:rPr>
                <w:rFonts w:ascii="Times New Roman" w:hAnsi="Times New Roman" w:cs="Times New Roman"/>
              </w:rPr>
              <w:t>д</w:t>
            </w:r>
            <w:r w:rsidR="00AB77FC" w:rsidRPr="002D549B">
              <w:rPr>
                <w:rFonts w:ascii="Times New Roman" w:hAnsi="Times New Roman" w:cs="Times New Roman"/>
              </w:rPr>
              <w:t>ругие препараты, влияющие на структуру и минерализацию костей</w:t>
            </w:r>
          </w:p>
        </w:tc>
        <w:tc>
          <w:tcPr>
            <w:tcW w:w="2342" w:type="dxa"/>
          </w:tcPr>
          <w:p w:rsidR="00AB77FC" w:rsidRPr="002D549B" w:rsidRDefault="00AB6865" w:rsidP="00827C2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B77FC" w:rsidRPr="002D549B">
              <w:rPr>
                <w:rFonts w:ascii="Times New Roman" w:hAnsi="Times New Roman" w:cs="Times New Roman"/>
              </w:rPr>
              <w:t xml:space="preserve">еносумаб </w:t>
            </w:r>
            <w:hyperlink w:anchor="P10249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827C23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ст</w:t>
            </w:r>
            <w:r w:rsidR="00AB77FC" w:rsidRPr="002D549B">
              <w:rPr>
                <w:rFonts w:ascii="Times New Roman" w:hAnsi="Times New Roman" w:cs="Times New Roman"/>
              </w:rPr>
              <w:t xml:space="preserve">ронция ранелат </w:t>
            </w:r>
            <w:hyperlink w:anchor="P10249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M09AX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AB68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прочие препараты для лечения заболеваний костно-мышечной системы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6865" w:rsidP="00AB68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B77FC" w:rsidRPr="002D549B">
              <w:rPr>
                <w:rFonts w:ascii="Times New Roman" w:hAnsi="Times New Roman" w:cs="Times New Roman"/>
              </w:rPr>
              <w:t>усинерсен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интратекального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рисдиплам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приема внутрь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544" w:type="dxa"/>
          </w:tcPr>
          <w:p w:rsidR="00AB77FC" w:rsidRPr="002D549B" w:rsidRDefault="00AB77FC" w:rsidP="001956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Нервная система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</w:t>
            </w:r>
          </w:p>
        </w:tc>
        <w:tc>
          <w:tcPr>
            <w:tcW w:w="3544" w:type="dxa"/>
          </w:tcPr>
          <w:p w:rsidR="00AB77FC" w:rsidRPr="002D549B" w:rsidRDefault="00AB77FC" w:rsidP="001956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анестетики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N01A</w:t>
            </w:r>
          </w:p>
        </w:tc>
        <w:tc>
          <w:tcPr>
            <w:tcW w:w="3544" w:type="dxa"/>
          </w:tcPr>
          <w:p w:rsidR="00AB77FC" w:rsidRPr="002D549B" w:rsidRDefault="00AB77FC" w:rsidP="001956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препараты для общей анестезии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1956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галогенированные углеводороды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галотан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жидкость для ингаляций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десфлуран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жидкость для ингаляций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севофлуран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жидкость для ингаляций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N01AF</w:t>
            </w:r>
          </w:p>
        </w:tc>
        <w:tc>
          <w:tcPr>
            <w:tcW w:w="3544" w:type="dxa"/>
          </w:tcPr>
          <w:p w:rsidR="00AB77FC" w:rsidRPr="002D549B" w:rsidRDefault="00AB77FC" w:rsidP="001956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барбитураты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тиопентал натрия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N01AH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1956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опиоидные анальгетики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тримеперидин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19566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общей анестезии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динитрогена оксид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газ сжатый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кетамин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натрия оксибутират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пропофол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эмульсия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эмульсия для инфузий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местные анестетики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N01BA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эфиры аминобензойной кислоты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прокаин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N01BB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бупивакаин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интратекального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левобупивакаин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ропивакаин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N02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анальгетики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N02A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опиоиды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N02AA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природные алкалоиды опия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морфин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BA39FB">
        <w:trPr>
          <w:trHeight w:val="1300"/>
        </w:trPr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налоксон + оксикодон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BA39FB" w:rsidRPr="002D549B" w:rsidTr="0081244C">
        <w:tc>
          <w:tcPr>
            <w:tcW w:w="1480" w:type="dxa"/>
            <w:vMerge w:val="restart"/>
          </w:tcPr>
          <w:p w:rsidR="00BA39FB" w:rsidRPr="002D549B" w:rsidRDefault="00BA39FB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N02AB</w:t>
            </w:r>
          </w:p>
        </w:tc>
        <w:tc>
          <w:tcPr>
            <w:tcW w:w="3544" w:type="dxa"/>
            <w:vMerge w:val="restart"/>
          </w:tcPr>
          <w:p w:rsidR="00BA39FB" w:rsidRPr="002D549B" w:rsidRDefault="00BA39FB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фенилпиперидина</w:t>
            </w:r>
          </w:p>
        </w:tc>
        <w:tc>
          <w:tcPr>
            <w:tcW w:w="2342" w:type="dxa"/>
            <w:vMerge w:val="restart"/>
          </w:tcPr>
          <w:p w:rsidR="00BA39FB" w:rsidRPr="002D549B" w:rsidRDefault="00BA39FB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фентанил</w:t>
            </w:r>
          </w:p>
        </w:tc>
        <w:tc>
          <w:tcPr>
            <w:tcW w:w="2184" w:type="dxa"/>
          </w:tcPr>
          <w:p w:rsidR="00BA39FB" w:rsidRPr="002D549B" w:rsidRDefault="00BA39FB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BA39FB" w:rsidRPr="002D549B" w:rsidTr="0081244C">
        <w:tc>
          <w:tcPr>
            <w:tcW w:w="1480" w:type="dxa"/>
            <w:vMerge/>
          </w:tcPr>
          <w:p w:rsidR="00BA39FB" w:rsidRPr="002D549B" w:rsidRDefault="00BA39FB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A39FB" w:rsidRPr="002D549B" w:rsidRDefault="00BA39FB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BA39FB" w:rsidRPr="002D549B" w:rsidRDefault="00BA39FB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BA39FB" w:rsidRPr="002D549B" w:rsidRDefault="00BA39FB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трансдермальная терапевтическая система</w:t>
            </w:r>
          </w:p>
        </w:tc>
      </w:tr>
      <w:tr w:rsidR="00BA39FB" w:rsidRPr="002D549B" w:rsidTr="0081244C">
        <w:tc>
          <w:tcPr>
            <w:tcW w:w="1480" w:type="dxa"/>
            <w:vMerge/>
          </w:tcPr>
          <w:p w:rsidR="00BA39FB" w:rsidRPr="002D549B" w:rsidRDefault="00BA39FB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BA39FB" w:rsidRPr="002D549B" w:rsidRDefault="00BA39FB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BA39FB" w:rsidRPr="002D549B" w:rsidRDefault="00BA39FB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BA39FB" w:rsidRPr="002D549B" w:rsidRDefault="00BA39FB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пластырь трансдермальный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N02AE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орипавина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бупренорфин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N02AX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опиоиды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пропионилфенилэтоксиэтилпиперидин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защечные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тапентадол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трамадол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ректальные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N02B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анальгетики и антипиретики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N02BA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салициловая кислота и ее производные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ацетилсалициловая кислота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кишечнорастворимые,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N02BE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анилиды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парацетамол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 (для детей)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суппозитории ректальные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суппозитории ректальные (для детей)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 (для детей)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N03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противоэпилептические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N03A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противоэпилептические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N03AA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барбитураты и их производные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бензобарбитал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фенобарбитал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N03AB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гидантоина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фенитоин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N03AD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сукцинимида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этосуксимид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N03AE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бензодиазепина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клоназепам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N03AF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карбоксамида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карбамазепин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окскарбазепин</w:t>
            </w:r>
          </w:p>
        </w:tc>
        <w:tc>
          <w:tcPr>
            <w:tcW w:w="2184" w:type="dxa"/>
          </w:tcPr>
          <w:p w:rsidR="009E661D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N03AG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жирных кислот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вальпроевая кислота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гранулы с пролонгированным высвобождением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сироп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сироп (для детей)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кишечнорастворимой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пролонгированного </w:t>
            </w:r>
            <w:r w:rsidRPr="002D549B">
              <w:rPr>
                <w:rFonts w:ascii="Times New Roman" w:hAnsi="Times New Roman" w:cs="Times New Roman"/>
              </w:rPr>
              <w:lastRenderedPageBreak/>
              <w:t>действия,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N03AX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противоэпилептические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бриварацетам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лакосамид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леветирацетам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перампанел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прегабалин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топирамат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N04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противопаркинсонические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N04A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антихолинергические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N04AA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третичные амины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бипериден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тригексифенидил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N04B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дофаминергические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N04BA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допа и ее производные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леводопа + бенсеразид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с модифицированным высвобождением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леводопа + карбидопа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N04BB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адамантана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амантадин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N04BC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агонисты дофаминовых рецепторов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пирибедил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контролируемым высвобождением,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с контролируемым высвобождением,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прамипексол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психолептики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антипсихотические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алифатические производные фенотиазина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левомепромазин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хлорпромазин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драже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и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пиперазиновые производные фенотиазина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перфеназин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трифлуоперазин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флуфеназин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 (масляный)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пиперидиновые производные </w:t>
            </w:r>
            <w:r w:rsidRPr="002D549B">
              <w:rPr>
                <w:rFonts w:ascii="Times New Roman" w:hAnsi="Times New Roman" w:cs="Times New Roman"/>
              </w:rPr>
              <w:lastRenderedPageBreak/>
              <w:t>фенотиазина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перициазин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тиоридазин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бутирофенона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галоперидол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 (масляный)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дроперидол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индола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луразидон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сертиндол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N05AF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тиоксантена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зуклопентиксол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внутримышечного введения (масляный)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флупентиксол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внутримышечного введения (масляный)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N05AH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диазепины, оксазепины, тиазепины и оксепины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кветиапин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с </w:t>
            </w:r>
            <w:r w:rsidRPr="002D549B">
              <w:rPr>
                <w:rFonts w:ascii="Times New Roman" w:hAnsi="Times New Roman" w:cs="Times New Roman"/>
              </w:rPr>
              <w:lastRenderedPageBreak/>
              <w:t>пролонгированным высвобождением,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оланзапин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диспергируемые в полости рта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N05AL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бензамиды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сульпирид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антипсихотические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карипразин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палиперидон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внутримышечного введения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рисперидон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порошок для приготовления суспензии для внутримышечного введения пролонгированного действия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диспергируемые в полости рта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для рассасывания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N05B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анксиолитики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бензодиазепина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бромдигидрохлорфенилбензодиазепин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и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диспергируемые в полости рта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диазепам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и внутримышечного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лоразепам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оксазепам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N05BB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дифенилметана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гидроксизин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снотворные и седативные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N05CD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производные бензодиазепина </w:t>
            </w:r>
          </w:p>
        </w:tc>
        <w:tc>
          <w:tcPr>
            <w:tcW w:w="2342" w:type="dxa"/>
          </w:tcPr>
          <w:p w:rsidR="00AB77FC" w:rsidRPr="002D549B" w:rsidRDefault="004C76F3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B77FC" w:rsidRPr="002D549B">
              <w:rPr>
                <w:rFonts w:ascii="Times New Roman" w:hAnsi="Times New Roman" w:cs="Times New Roman"/>
              </w:rPr>
              <w:t xml:space="preserve">идазолам </w:t>
            </w:r>
            <w:hyperlink w:anchor="P10249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нитразепам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N05CF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бензодиазепиноподобные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зопиклон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психоаналептики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антидепрессанты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неселективные ингибиторы обратного захвата моноаминов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амитриптилин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4C76F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имипрамин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драже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4C76F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кломипрамин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пролонгированного действия,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N06AB</w:t>
            </w:r>
          </w:p>
        </w:tc>
        <w:tc>
          <w:tcPr>
            <w:tcW w:w="3544" w:type="dxa"/>
            <w:vMerge w:val="restart"/>
          </w:tcPr>
          <w:p w:rsidR="00AB77FC" w:rsidRPr="002D549B" w:rsidRDefault="004C76F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селективные ингибиторы обратного захвата серотонина</w:t>
            </w:r>
          </w:p>
        </w:tc>
        <w:tc>
          <w:tcPr>
            <w:tcW w:w="2342" w:type="dxa"/>
            <w:vMerge w:val="restart"/>
          </w:tcPr>
          <w:p w:rsidR="00AB77FC" w:rsidRPr="002D549B" w:rsidRDefault="004C76F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пароксетин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сертралин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флуоксетин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антидепрессанты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агомелатин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пипофезин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N06BC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ксантина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кофеин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подкожного и субконъюнктивального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N06BX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психостимуляторы и ноотропные препараты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винпоцетин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глицин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защечные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подъязычные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защечные и подъязычные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метионил-глутамил-гистидил-фенилаланил-пролил-глицил-пролин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назальные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пирацетам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пленочной оболочкой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полипептиды коры головного мозга скота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фонтурацетам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церебролизин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цитиколин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N06D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деменции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N06DA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антихолинэстеразные средства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галантамин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ривастигмин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трансдермальная терапевтическая система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приема внутрь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N06DX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деменции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мемантин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заболеваний нервной системы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парасимпатомиметики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антихолинэстеразные средства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неостигмина метилсульфат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и подкожного введения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инъекций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пиридостигмина бромид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парасимпатомиметики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холина альфосцерат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инфузий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приема внутрь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применяемые при зависимостях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применяемые при алкогольной зависимости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налтрексон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N07C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устранения головокружения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устранения головокружения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бетагистин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N07X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заболеваний нервной системы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N07XX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препараты для лечения заболеваний нервной системы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инозин + никотинамид + рибофлавин + янтарная кислота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таблетки, покрытые кишечнорастворимой оболочкой 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тетрабеназин 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этилметилгидроксипиридина сукцинат 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Противопаразитарные препараты, инсектициды и репелленты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P01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противопротозойные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P01B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противомалярийные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P01BA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аминохинолины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гидроксихлорохин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P01BC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метанолхинолины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мефлохин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P02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противогельминтные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P02B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трематодоза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P02BA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хинолина и родственные соединения</w:t>
            </w:r>
          </w:p>
        </w:tc>
        <w:tc>
          <w:tcPr>
            <w:tcW w:w="2342" w:type="dxa"/>
          </w:tcPr>
          <w:p w:rsidR="00AB77FC" w:rsidRPr="002D549B" w:rsidRDefault="00AB77FC" w:rsidP="009004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празиквантел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P02C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нематодоза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P02CA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бензимидазола</w:t>
            </w:r>
          </w:p>
        </w:tc>
        <w:tc>
          <w:tcPr>
            <w:tcW w:w="2342" w:type="dxa"/>
          </w:tcPr>
          <w:p w:rsidR="00AB77FC" w:rsidRPr="002D549B" w:rsidRDefault="00AB77FC" w:rsidP="009004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мебендазол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P02CC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тетрагидропиримидина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9004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пирантел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P02CE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имидазотиазола</w:t>
            </w:r>
          </w:p>
        </w:tc>
        <w:tc>
          <w:tcPr>
            <w:tcW w:w="2342" w:type="dxa"/>
          </w:tcPr>
          <w:p w:rsidR="00AB77FC" w:rsidRPr="002D549B" w:rsidRDefault="00AB77FC" w:rsidP="009004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левамизол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P03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препараты для уничтожения </w:t>
            </w:r>
            <w:r w:rsidRPr="002D549B">
              <w:rPr>
                <w:rFonts w:ascii="Times New Roman" w:hAnsi="Times New Roman" w:cs="Times New Roman"/>
              </w:rPr>
              <w:lastRenderedPageBreak/>
              <w:t>эктопаразитов (в т.ч. чесоточного клеща), инсектициды и репелленты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P03A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P03AX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9004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бензилбензоат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эмульсия для наружного применения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Дыхательная система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R01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назальные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R01A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деконгестанты и другие препараты для местного применения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R01AA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адреномиметики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9004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ксилометазолин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гель назальный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капли назальные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назальные (для детей)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спрей назальный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спрей назальный дозированный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назальный дозированный (для детей)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R02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заболеваний горла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R02A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заболеваний горла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R02AA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антисептические препараты</w:t>
            </w:r>
          </w:p>
        </w:tc>
        <w:tc>
          <w:tcPr>
            <w:tcW w:w="2342" w:type="dxa"/>
            <w:vMerge w:val="restart"/>
          </w:tcPr>
          <w:p w:rsidR="00AB77FC" w:rsidRPr="002D549B" w:rsidRDefault="004C76F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йод + калия йодид + глицерол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местного применения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спрей для местного применения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адренергические средства для ингаляционного введения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селективные бета 2-адреномиметики</w:t>
            </w:r>
          </w:p>
        </w:tc>
        <w:tc>
          <w:tcPr>
            <w:tcW w:w="2342" w:type="dxa"/>
          </w:tcPr>
          <w:p w:rsidR="00AB77FC" w:rsidRPr="002D549B" w:rsidRDefault="004C76F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индакатерол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4C76F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сальбутамол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аэрозоль для ингаляций дозированный, активируемый вдохом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4C76F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формотерол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R03AK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342" w:type="dxa"/>
          </w:tcPr>
          <w:p w:rsidR="00AB77FC" w:rsidRPr="002D549B" w:rsidRDefault="004C76F3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беклометазон + формотерол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будесонид+</w:t>
            </w:r>
            <w:r w:rsidR="00AB77FC" w:rsidRPr="002D549B">
              <w:rPr>
                <w:rFonts w:ascii="Times New Roman" w:hAnsi="Times New Roman" w:cs="Times New Roman"/>
              </w:rPr>
              <w:t xml:space="preserve">формотерол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 с порошком для ингаляций набор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вилантерол + флутиказона фуроат</w:t>
            </w: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салметерол + флутиказон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</w:t>
            </w:r>
            <w:r w:rsidR="00AB77FC" w:rsidRPr="002D549B">
              <w:rPr>
                <w:rFonts w:ascii="Times New Roman" w:hAnsi="Times New Roman" w:cs="Times New Roman"/>
              </w:rPr>
              <w:t>эрозоль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R03AL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342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аклидиния бромид + формотерол</w:t>
            </w: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вилантерол + умеклидиния бромид</w:t>
            </w: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вилантерол + умеклидиния бромид + флутиказона фуроат</w:t>
            </w: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гликопиррония бромид + индакатерол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ипратропия бромид + фенотерол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олодатерол + тиотропия бромид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R03BA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глюкокортикоиды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342" w:type="dxa"/>
            <w:vMerge w:val="restart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беклометазон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аэрозоль для ингаляций дозированный, активируемый вдохом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спрей назальный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суспензия для ингаляций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будесонид</w:t>
            </w: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 кишечнорастворимые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спрей назальный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суспензия для ингаляций дозированная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R03BB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антихолинергические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аклидиния бромид</w:t>
            </w:r>
          </w:p>
        </w:tc>
        <w:tc>
          <w:tcPr>
            <w:tcW w:w="2184" w:type="dxa"/>
          </w:tcPr>
          <w:p w:rsidR="00AB77FC" w:rsidRPr="002D549B" w:rsidRDefault="002C1C9A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порошок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C25A5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гликопиррония бромид</w:t>
            </w:r>
          </w:p>
        </w:tc>
        <w:tc>
          <w:tcPr>
            <w:tcW w:w="2184" w:type="dxa"/>
          </w:tcPr>
          <w:p w:rsidR="00AB77FC" w:rsidRPr="002D549B" w:rsidRDefault="00C25A5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C25A5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ипратропия бромид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C25A5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аэрозоль для ингаляций дозированный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C25A5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тиотропия бромид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капсулы с порошком для ингаляций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R03BC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противоаллергические средства, кроме глюкокортикоидов</w:t>
            </w:r>
          </w:p>
        </w:tc>
        <w:tc>
          <w:tcPr>
            <w:tcW w:w="2342" w:type="dxa"/>
            <w:vMerge w:val="restart"/>
          </w:tcPr>
          <w:p w:rsidR="00AB77FC" w:rsidRPr="002D549B" w:rsidRDefault="00C25A5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кромоглициевая кислота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аэрозоль для ингаляций дозированный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C25A5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C25A5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капсулы </w:t>
            </w:r>
            <w:hyperlink w:anchor="P10249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спрей назальный дозированный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R03D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R03DA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ксантины</w:t>
            </w:r>
          </w:p>
        </w:tc>
        <w:tc>
          <w:tcPr>
            <w:tcW w:w="2342" w:type="dxa"/>
            <w:vMerge w:val="restart"/>
          </w:tcPr>
          <w:p w:rsidR="00AB77FC" w:rsidRPr="002D549B" w:rsidRDefault="00C25A5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аминофиллин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раствор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C25A5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R03DX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прочие средства системного действия для лечения обструктивных заболеваний дыхательных путей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C25A5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бенрализумаб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C25A5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меполизумаб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C25A5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омализумаб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C25A5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реслизумаб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концентрат для приготовления раствора для инфузий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R05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R05C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R05CB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муколитические препараты</w:t>
            </w:r>
          </w:p>
        </w:tc>
        <w:tc>
          <w:tcPr>
            <w:tcW w:w="2342" w:type="dxa"/>
            <w:vMerge w:val="restart"/>
          </w:tcPr>
          <w:p w:rsidR="00AB77FC" w:rsidRPr="002D549B" w:rsidRDefault="00C25A5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амброксол</w:t>
            </w:r>
          </w:p>
        </w:tc>
        <w:tc>
          <w:tcPr>
            <w:tcW w:w="2184" w:type="dxa"/>
          </w:tcPr>
          <w:p w:rsidR="00AB77FC" w:rsidRPr="002D549B" w:rsidRDefault="00C25A50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 xml:space="preserve">капсулы пролонгированного действия </w:t>
            </w:r>
            <w:hyperlink w:anchor="P10248">
              <w:r w:rsidR="00AB77FC"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пастилки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раствор для приема внутрь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приема внутрь и ингаляций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сироп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диспергируемые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ацетилцистеин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гранулы для приготовления раствора для приема внутрь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гранулы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 xml:space="preserve">приготовления сиропа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порошок для приготовления раствора для приема внутрь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внутривенного введения и ингаляций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раствор для приема внутрь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сироп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шипучие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дорназа альфа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ингаляций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R06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антигистаминные средства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R06A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антигистаминные средства системного действия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R06AA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эфиры алкиламинов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дифенгидрамин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R06AC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замещенные этилендиамины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хлоропирамин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таблетки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R06AE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производные пиперазина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цетиризин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сироп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R06AX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другие антигистаминные средства </w:t>
            </w:r>
            <w:r w:rsidRPr="002D549B">
              <w:rPr>
                <w:rFonts w:ascii="Times New Roman" w:hAnsi="Times New Roman" w:cs="Times New Roman"/>
              </w:rPr>
              <w:lastRenderedPageBreak/>
              <w:t>системного действия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 xml:space="preserve">лоратадин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сироп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R07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заболеваний дыхательной системы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R07A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препараты для лечения заболеваний дыхательной системы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R07AA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легочные сурфактанты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берактант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эндотрахеального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порактант альфа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суспензия для эндотрахеального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сурфактант-БЛ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эмульсии для ингаляционного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1B74EF" w:rsidRPr="002D549B" w:rsidTr="0081244C">
        <w:tc>
          <w:tcPr>
            <w:tcW w:w="1480" w:type="dxa"/>
            <w:vMerge w:val="restart"/>
          </w:tcPr>
          <w:p w:rsidR="001B74EF" w:rsidRPr="002D549B" w:rsidRDefault="001B74EF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R07AX</w:t>
            </w:r>
          </w:p>
        </w:tc>
        <w:tc>
          <w:tcPr>
            <w:tcW w:w="3544" w:type="dxa"/>
            <w:vMerge w:val="restart"/>
          </w:tcPr>
          <w:p w:rsidR="001B74EF" w:rsidRPr="002D549B" w:rsidRDefault="001B74EF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прочие препараты для лечения заболеваний органов дыхания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1B74EF" w:rsidRPr="002D549B" w:rsidRDefault="001B74EF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ивакафтор + лумакафтор</w:t>
            </w:r>
          </w:p>
        </w:tc>
        <w:tc>
          <w:tcPr>
            <w:tcW w:w="2184" w:type="dxa"/>
          </w:tcPr>
          <w:p w:rsidR="001B74EF" w:rsidRPr="002D549B" w:rsidRDefault="001B74EF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1B74EF" w:rsidRPr="002D549B" w:rsidTr="0081244C">
        <w:tc>
          <w:tcPr>
            <w:tcW w:w="1480" w:type="dxa"/>
            <w:vMerge/>
          </w:tcPr>
          <w:p w:rsidR="001B74EF" w:rsidRPr="002D549B" w:rsidRDefault="001B74EF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B74EF" w:rsidRPr="002D549B" w:rsidRDefault="001B74EF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1B74EF" w:rsidRPr="001B74EF" w:rsidRDefault="001B74EF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тирозил-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>-аланил-глицил-фенилаланил-лейцил-аргинина сукцинат</w:t>
            </w:r>
          </w:p>
        </w:tc>
        <w:tc>
          <w:tcPr>
            <w:tcW w:w="2184" w:type="dxa"/>
          </w:tcPr>
          <w:p w:rsidR="001B74EF" w:rsidRPr="002D549B" w:rsidRDefault="002F24A2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 и раствора для ингаляций</w:t>
            </w:r>
            <w:bookmarkStart w:id="0" w:name="_GoBack"/>
            <w:bookmarkEnd w:id="0"/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549B">
              <w:rPr>
                <w:rFonts w:ascii="Times New Roman" w:hAnsi="Times New Roman" w:cs="Times New Roman"/>
              </w:rPr>
              <w:t>рганы чувств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офтальмологические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S01AA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антибиотики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тетрациклин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мазь глазная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S01E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противоглаукомные препараты и миотические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S01EB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парасимпатомиметики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пилокарпин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S01EC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ингибиторы карбоангидразы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ацетазоламид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дорзоламид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S01ED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бета-адреноблокаторы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тимолол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S01EE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аналоги простагландинов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тафлупрост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>S01EX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противоглаукомные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бутиламиногидрокси-пропоксифеноксиметил-метилоксадиазол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S01F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мидриатические и циклоплегические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S01FA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антихолинэргические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тропикамид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S01H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местные анестетики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S01HA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местные анестетики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оксибупрокаин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S01J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диагностические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S01JA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красящие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флуоресцеин натрия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S01K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S01KA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вязкоэластичные соединения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гипромеллоза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глазные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S01L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S01LA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средства, препятствующие новообразованию сосудов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бролуцизумаб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внутриглазного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ранибизумаб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внутриглазного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S02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препараты для лечения заболеваний уха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S02A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S02AA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противомикробные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рифамицин </w:t>
            </w:r>
            <w:hyperlink w:anchor="P10248">
              <w:r w:rsidRPr="002D54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капли ушные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outlineLvl w:val="2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препараты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V01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аллергены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V01A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аллергены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V01AA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аллергенов экстракт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аллергены бактерий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аллерген бактерий (туберкулезный рекомбинантный)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внутрикожного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V03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лечебные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V03A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лечебные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V03AB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антидоты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димеркаптопропансульф</w:t>
            </w:r>
            <w:r w:rsidRPr="002D549B">
              <w:rPr>
                <w:rFonts w:ascii="Times New Roman" w:hAnsi="Times New Roman" w:cs="Times New Roman"/>
              </w:rPr>
              <w:lastRenderedPageBreak/>
              <w:t>онат натрия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lastRenderedPageBreak/>
              <w:t xml:space="preserve">раствор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внутримышечного и подкожного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калий-железо гексацианоферрат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2D549B">
              <w:rPr>
                <w:rFonts w:ascii="Times New Roman" w:hAnsi="Times New Roman" w:cs="Times New Roman"/>
              </w:rPr>
              <w:t>аблетки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кальция тринатрия пентетат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 и ингаляций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карбоксим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налоксон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натрия тиосульфат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протамина сульфат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сугаммадекс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цинка бисвинилимидазола диацетат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V03AC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железосвязывающие препараты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деферазирокс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диспергируемые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V03AE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препараты для лечения гиперкалиемии и гиперфосфатемии </w:t>
            </w:r>
            <w:hyperlink w:anchor="P10250">
              <w:r w:rsidRPr="002D549B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комплекс </w:t>
            </w:r>
            <w:r>
              <w:rPr>
                <w:rFonts w:ascii="Times New Roman" w:hAnsi="Times New Roman" w:cs="Times New Roman"/>
                <w:noProof/>
                <w:position w:val="-5"/>
              </w:rPr>
              <w:drawing>
                <wp:inline distT="0" distB="0" distL="0" distR="0">
                  <wp:extent cx="154305" cy="201930"/>
                  <wp:effectExtent l="1905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549B">
              <w:rPr>
                <w:rFonts w:ascii="Times New Roman" w:hAnsi="Times New Roman" w:cs="Times New Roman"/>
              </w:rPr>
              <w:t>-железа (III) оксигидроксида, сахарозы и крахмала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 жевательные</w:t>
            </w:r>
          </w:p>
        </w:tc>
      </w:tr>
      <w:tr w:rsidR="004C70C0" w:rsidRPr="002D549B" w:rsidTr="0081244C">
        <w:tc>
          <w:tcPr>
            <w:tcW w:w="1480" w:type="dxa"/>
            <w:vMerge/>
          </w:tcPr>
          <w:p w:rsidR="004C70C0" w:rsidRPr="002D549B" w:rsidRDefault="004C70C0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C70C0" w:rsidRPr="002D549B" w:rsidRDefault="004C70C0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4C70C0" w:rsidRPr="004C70C0" w:rsidRDefault="00413576" w:rsidP="00D349B2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403F88">
              <w:rPr>
                <w:rFonts w:ascii="Times New Roman" w:hAnsi="Times New Roman" w:cs="Times New Roman"/>
              </w:rPr>
              <w:t>к</w:t>
            </w:r>
            <w:r w:rsidR="004C70C0" w:rsidRPr="00403F88">
              <w:rPr>
                <w:rFonts w:ascii="Times New Roman" w:hAnsi="Times New Roman" w:cs="Times New Roman"/>
              </w:rPr>
              <w:t>альция полистиролсульфонат</w:t>
            </w:r>
            <w:r w:rsidR="004C70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4" w:type="dxa"/>
          </w:tcPr>
          <w:p w:rsidR="004C70C0" w:rsidRPr="002D549B" w:rsidRDefault="00413576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севеламер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V03AF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дезинтоксикационные препараты для противоопухолевой терапии</w:t>
            </w:r>
          </w:p>
        </w:tc>
        <w:tc>
          <w:tcPr>
            <w:tcW w:w="2342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кальция фолинат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капсулы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</w:t>
            </w:r>
            <w:r w:rsidRPr="002D549B">
              <w:rPr>
                <w:rFonts w:ascii="Times New Roman" w:hAnsi="Times New Roman" w:cs="Times New Roman"/>
              </w:rPr>
              <w:lastRenderedPageBreak/>
              <w:t>приготовления раствора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месна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V03AX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прочие лечебные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дезоксирибонуклеиновая кислота плазмидная (сверхскрученная кольцевая двухцепочечная)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внутримышечного введения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V06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лечебное питание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V06D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продукты лечебного питания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V06DD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аминокислоты, включая комбинации с полипептидами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аминокислоты для парентерального питания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аминокислоты и их смеси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кетоаналоги аминокислот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таблетки, покрытые пленочной оболочкой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V06DE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аминокислоты для парентерального питания + прочие препараты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V07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нелечебные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V07A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другие нелечебные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V07AB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растворители и разбавители, включая ирригационные растворы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вода для инъекций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растворитель для приготовления лекарственных форм для инъекций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V08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контрастные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rPr>
          <w:trHeight w:val="738"/>
        </w:trPr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V08A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рентгеноконтрастные средства, содержащие йод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V08AA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натрия амидотризоат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V08AB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йоверсол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и внутриартериального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йогексол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йомепрол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йопромид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V08B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рентгеноконтрастные средства, кроме йодсодержащих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V08BA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рентгеноконтрастные средства, содержащие бария сульфат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бария сульфат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порошок для приготовления суспензии для приема внутрь</w:t>
            </w:r>
          </w:p>
        </w:tc>
      </w:tr>
      <w:tr w:rsidR="00AB77FC" w:rsidRPr="002D549B" w:rsidTr="0081244C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V08C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контрастные средства для магнитно-резонансной томографии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tabs>
                <w:tab w:val="left" w:pos="142"/>
              </w:tabs>
              <w:ind w:right="505"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V08CA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парамагнитные контрастные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гадобеновая кислота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гадобутрол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6567B5" w:rsidRPr="002D549B" w:rsidTr="0081244C">
        <w:tc>
          <w:tcPr>
            <w:tcW w:w="1480" w:type="dxa"/>
            <w:vMerge/>
          </w:tcPr>
          <w:p w:rsidR="006567B5" w:rsidRPr="002D549B" w:rsidRDefault="006567B5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567B5" w:rsidRPr="002D549B" w:rsidRDefault="006567B5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6567B5" w:rsidRPr="002D549B" w:rsidRDefault="006567B5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гадодиамид</w:t>
            </w:r>
          </w:p>
        </w:tc>
        <w:tc>
          <w:tcPr>
            <w:tcW w:w="2184" w:type="dxa"/>
          </w:tcPr>
          <w:p w:rsidR="006567B5" w:rsidRPr="002D549B" w:rsidRDefault="006567B5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гадоксетовая кислота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гадопентетовая кислота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62708D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гадотеридол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62708D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гадотеровая кислота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V09</w:t>
            </w:r>
          </w:p>
        </w:tc>
        <w:tc>
          <w:tcPr>
            <w:tcW w:w="3544" w:type="dxa"/>
            <w:vMerge w:val="restart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диагностические радиофармацевтические средства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62708D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меброфенин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62708D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пентатех 99mTc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62708D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пирфотех 99mTc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62708D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77FC" w:rsidRPr="002D549B">
              <w:rPr>
                <w:rFonts w:ascii="Times New Roman" w:hAnsi="Times New Roman" w:cs="Times New Roman"/>
              </w:rPr>
              <w:t>технеция (99mTc) оксабифор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 xml:space="preserve">лиофилизат для приготовления </w:t>
            </w:r>
            <w:r w:rsidRPr="002D549B">
              <w:rPr>
                <w:rFonts w:ascii="Times New Roman" w:hAnsi="Times New Roman" w:cs="Times New Roman"/>
              </w:rPr>
              <w:lastRenderedPageBreak/>
              <w:t>раствора для внутривенного введения</w:t>
            </w:r>
          </w:p>
        </w:tc>
      </w:tr>
      <w:tr w:rsidR="00AB77FC" w:rsidRPr="002D549B" w:rsidTr="0081244C">
        <w:tc>
          <w:tcPr>
            <w:tcW w:w="1480" w:type="dxa"/>
            <w:vMerge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технеция (99mTc) фитат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лиофилизат для приготовления раствора для внутривенного введения</w:t>
            </w:r>
          </w:p>
        </w:tc>
      </w:tr>
      <w:tr w:rsidR="00AB77FC" w:rsidRPr="002D549B" w:rsidTr="0062708D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V10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 xml:space="preserve">терапевтические радиофармацевтические средства </w:t>
            </w:r>
            <w:hyperlink w:anchor="P10249">
              <w:r w:rsidRPr="002D54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62708D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V10B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62708D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V10BX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разные радиофармацевтические средства для уменьшения боли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стронция хлорид 89Sr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  <w:tr w:rsidR="00AB77FC" w:rsidRPr="002D549B" w:rsidTr="0062708D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V10X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другие терапевтические радиофармацевтические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77FC" w:rsidRPr="002D549B" w:rsidTr="0062708D">
        <w:tc>
          <w:tcPr>
            <w:tcW w:w="1480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V10XX</w:t>
            </w:r>
          </w:p>
        </w:tc>
        <w:tc>
          <w:tcPr>
            <w:tcW w:w="3544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разные терапевтические радиофармацевтические средства</w:t>
            </w:r>
          </w:p>
        </w:tc>
        <w:tc>
          <w:tcPr>
            <w:tcW w:w="2342" w:type="dxa"/>
          </w:tcPr>
          <w:p w:rsidR="00AB77FC" w:rsidRPr="002D549B" w:rsidRDefault="00AB77FC" w:rsidP="0081244C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D549B">
              <w:rPr>
                <w:rFonts w:ascii="Times New Roman" w:hAnsi="Times New Roman" w:cs="Times New Roman"/>
              </w:rPr>
              <w:t>радия хлорид [223 Ra]</w:t>
            </w:r>
          </w:p>
        </w:tc>
        <w:tc>
          <w:tcPr>
            <w:tcW w:w="2184" w:type="dxa"/>
          </w:tcPr>
          <w:p w:rsidR="00AB77FC" w:rsidRPr="002D549B" w:rsidRDefault="00AB77FC" w:rsidP="00812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549B">
              <w:rPr>
                <w:rFonts w:ascii="Times New Roman" w:hAnsi="Times New Roman" w:cs="Times New Roman"/>
              </w:rPr>
              <w:t>раствор для внутривенного введения</w:t>
            </w:r>
          </w:p>
        </w:tc>
      </w:tr>
    </w:tbl>
    <w:p w:rsidR="00AB77FC" w:rsidRPr="002D549B" w:rsidRDefault="00AB77FC" w:rsidP="00AB7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2D549B">
        <w:rPr>
          <w:rFonts w:ascii="Times New Roman" w:hAnsi="Times New Roman" w:cs="Times New Roman"/>
        </w:rPr>
        <w:t>&lt;*&gt; В том числе для обеспечения рецептов с 50-процентной скидкой от стоимости.</w:t>
      </w:r>
    </w:p>
    <w:p w:rsidR="00AB77FC" w:rsidRPr="002D549B" w:rsidRDefault="00AB77FC" w:rsidP="00AB7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10249"/>
      <w:bookmarkEnd w:id="1"/>
      <w:r w:rsidRPr="002D549B">
        <w:rPr>
          <w:rFonts w:ascii="Times New Roman" w:hAnsi="Times New Roman" w:cs="Times New Roman"/>
        </w:rPr>
        <w:t>&lt;**&gt; Назначение и обеспечение по решению врачебной комиссии медицинской организации, в том числе для обеспечения рецептов с 50-процентной скидкой от стоимости.</w:t>
      </w:r>
    </w:p>
    <w:p w:rsidR="00AB77FC" w:rsidRPr="002D549B" w:rsidRDefault="00AB77FC" w:rsidP="00AB7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10250"/>
      <w:bookmarkEnd w:id="2"/>
      <w:r w:rsidRPr="002D549B">
        <w:rPr>
          <w:rFonts w:ascii="Times New Roman" w:hAnsi="Times New Roman" w:cs="Times New Roman"/>
        </w:rPr>
        <w:t>&lt;***&gt; Назначение по решению врачебной комиссии и по согласованию с главным внештатным специалистом по профилю.</w:t>
      </w:r>
    </w:p>
    <w:p w:rsidR="00AB77FC" w:rsidRPr="002D549B" w:rsidRDefault="00AB77FC" w:rsidP="00AB77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10251"/>
      <w:bookmarkEnd w:id="3"/>
      <w:r w:rsidRPr="002D549B">
        <w:rPr>
          <w:rFonts w:ascii="Times New Roman" w:hAnsi="Times New Roman" w:cs="Times New Roman"/>
        </w:rPr>
        <w:t>&lt;****&gt;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p w:rsidR="00AB77FC" w:rsidRDefault="00AB77FC" w:rsidP="00AB77FC">
      <w:pPr>
        <w:pStyle w:val="ConsPlusNormal"/>
        <w:ind w:firstLine="0"/>
        <w:rPr>
          <w:rFonts w:ascii="Times New Roman" w:hAnsi="Times New Roman" w:cs="Times New Roman"/>
        </w:rPr>
      </w:pPr>
    </w:p>
    <w:p w:rsidR="0081244C" w:rsidRDefault="0081244C" w:rsidP="00AB77FC">
      <w:pPr>
        <w:pStyle w:val="ConsPlusNormal"/>
        <w:ind w:firstLine="0"/>
        <w:rPr>
          <w:rFonts w:ascii="Times New Roman" w:hAnsi="Times New Roman" w:cs="Times New Roman"/>
        </w:rPr>
      </w:pPr>
    </w:p>
    <w:p w:rsidR="007452D5" w:rsidRDefault="007452D5" w:rsidP="00AB77FC">
      <w:pPr>
        <w:pStyle w:val="ConsPlusNormal"/>
        <w:ind w:firstLine="0"/>
        <w:rPr>
          <w:rFonts w:ascii="Times New Roman" w:hAnsi="Times New Roman" w:cs="Times New Roman"/>
        </w:rPr>
      </w:pPr>
    </w:p>
    <w:p w:rsidR="00AB77FC" w:rsidRDefault="00AB77FC" w:rsidP="00AB77FC">
      <w:pPr>
        <w:pStyle w:val="ConsPlusNormal"/>
        <w:ind w:firstLine="0"/>
        <w:rPr>
          <w:rFonts w:ascii="Times New Roman" w:hAnsi="Times New Roman" w:cs="Times New Roman"/>
        </w:rPr>
      </w:pPr>
    </w:p>
    <w:sectPr w:rsidR="00AB77FC" w:rsidSect="00B45A0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091" w:rsidRDefault="001A6091" w:rsidP="00AB77FC">
      <w:r>
        <w:separator/>
      </w:r>
    </w:p>
  </w:endnote>
  <w:endnote w:type="continuationSeparator" w:id="0">
    <w:p w:rsidR="001A6091" w:rsidRDefault="001A6091" w:rsidP="00AB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091" w:rsidRDefault="001A6091" w:rsidP="00AB77FC">
      <w:r>
        <w:separator/>
      </w:r>
    </w:p>
  </w:footnote>
  <w:footnote w:type="continuationSeparator" w:id="0">
    <w:p w:rsidR="001A6091" w:rsidRDefault="001A6091" w:rsidP="00AB7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9778"/>
      <w:docPartObj>
        <w:docPartGallery w:val="Page Numbers (Top of Page)"/>
        <w:docPartUnique/>
      </w:docPartObj>
    </w:sdtPr>
    <w:sdtContent>
      <w:p w:rsidR="001B74EF" w:rsidRDefault="00AE1BA4">
        <w:pPr>
          <w:pStyle w:val="ac"/>
          <w:jc w:val="center"/>
        </w:pPr>
        <w:r>
          <w:rPr>
            <w:noProof/>
          </w:rPr>
          <w:fldChar w:fldCharType="begin"/>
        </w:r>
        <w:r w:rsidR="001B74E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15AD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:rsidR="001B74EF" w:rsidRDefault="001B74E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0EA"/>
    <w:multiLevelType w:val="hybridMultilevel"/>
    <w:tmpl w:val="7EA279CE"/>
    <w:lvl w:ilvl="0" w:tplc="6E92663C">
      <w:start w:val="5"/>
      <w:numFmt w:val="decimal"/>
      <w:lvlText w:val="%1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0420072">
      <w:numFmt w:val="bullet"/>
      <w:lvlText w:val="•"/>
      <w:lvlJc w:val="left"/>
      <w:pPr>
        <w:ind w:left="6120" w:hanging="545"/>
      </w:pPr>
      <w:rPr>
        <w:rFonts w:hint="default"/>
        <w:lang w:val="ru-RU" w:eastAsia="en-US" w:bidi="ar-SA"/>
      </w:rPr>
    </w:lvl>
    <w:lvl w:ilvl="2" w:tplc="91BC7DFC">
      <w:numFmt w:val="bullet"/>
      <w:lvlText w:val="•"/>
      <w:lvlJc w:val="left"/>
      <w:pPr>
        <w:ind w:left="5822" w:hanging="545"/>
      </w:pPr>
      <w:rPr>
        <w:rFonts w:hint="default"/>
        <w:lang w:val="ru-RU" w:eastAsia="en-US" w:bidi="ar-SA"/>
      </w:rPr>
    </w:lvl>
    <w:lvl w:ilvl="3" w:tplc="B9463F58">
      <w:numFmt w:val="bullet"/>
      <w:lvlText w:val="•"/>
      <w:lvlJc w:val="left"/>
      <w:pPr>
        <w:ind w:left="5524" w:hanging="545"/>
      </w:pPr>
      <w:rPr>
        <w:rFonts w:hint="default"/>
        <w:lang w:val="ru-RU" w:eastAsia="en-US" w:bidi="ar-SA"/>
      </w:rPr>
    </w:lvl>
    <w:lvl w:ilvl="4" w:tplc="88464630">
      <w:numFmt w:val="bullet"/>
      <w:lvlText w:val="•"/>
      <w:lvlJc w:val="left"/>
      <w:pPr>
        <w:ind w:left="5227" w:hanging="545"/>
      </w:pPr>
      <w:rPr>
        <w:rFonts w:hint="default"/>
        <w:lang w:val="ru-RU" w:eastAsia="en-US" w:bidi="ar-SA"/>
      </w:rPr>
    </w:lvl>
    <w:lvl w:ilvl="5" w:tplc="2A021D4C">
      <w:numFmt w:val="bullet"/>
      <w:lvlText w:val="•"/>
      <w:lvlJc w:val="left"/>
      <w:pPr>
        <w:ind w:left="4929" w:hanging="545"/>
      </w:pPr>
      <w:rPr>
        <w:rFonts w:hint="default"/>
        <w:lang w:val="ru-RU" w:eastAsia="en-US" w:bidi="ar-SA"/>
      </w:rPr>
    </w:lvl>
    <w:lvl w:ilvl="6" w:tplc="55724D2A">
      <w:numFmt w:val="bullet"/>
      <w:lvlText w:val="•"/>
      <w:lvlJc w:val="left"/>
      <w:pPr>
        <w:ind w:left="4632" w:hanging="545"/>
      </w:pPr>
      <w:rPr>
        <w:rFonts w:hint="default"/>
        <w:lang w:val="ru-RU" w:eastAsia="en-US" w:bidi="ar-SA"/>
      </w:rPr>
    </w:lvl>
    <w:lvl w:ilvl="7" w:tplc="A1DA914E">
      <w:numFmt w:val="bullet"/>
      <w:lvlText w:val="•"/>
      <w:lvlJc w:val="left"/>
      <w:pPr>
        <w:ind w:left="4334" w:hanging="545"/>
      </w:pPr>
      <w:rPr>
        <w:rFonts w:hint="default"/>
        <w:lang w:val="ru-RU" w:eastAsia="en-US" w:bidi="ar-SA"/>
      </w:rPr>
    </w:lvl>
    <w:lvl w:ilvl="8" w:tplc="0B0ADCEC">
      <w:numFmt w:val="bullet"/>
      <w:lvlText w:val="•"/>
      <w:lvlJc w:val="left"/>
      <w:pPr>
        <w:ind w:left="4037" w:hanging="545"/>
      </w:pPr>
      <w:rPr>
        <w:rFonts w:hint="default"/>
        <w:lang w:val="ru-RU" w:eastAsia="en-US" w:bidi="ar-SA"/>
      </w:rPr>
    </w:lvl>
  </w:abstractNum>
  <w:abstractNum w:abstractNumId="1">
    <w:nsid w:val="03C66C49"/>
    <w:multiLevelType w:val="hybridMultilevel"/>
    <w:tmpl w:val="08AC188E"/>
    <w:lvl w:ilvl="0" w:tplc="ACEEAA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C539B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0497EE6"/>
    <w:multiLevelType w:val="multilevel"/>
    <w:tmpl w:val="B11621D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3A1F8C"/>
    <w:multiLevelType w:val="multilevel"/>
    <w:tmpl w:val="07C43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6">
    <w:nsid w:val="22A2669B"/>
    <w:multiLevelType w:val="multilevel"/>
    <w:tmpl w:val="46A0E42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B10861"/>
    <w:multiLevelType w:val="hybridMultilevel"/>
    <w:tmpl w:val="557C0B96"/>
    <w:lvl w:ilvl="0" w:tplc="5B0662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9">
    <w:nsid w:val="32AB0A01"/>
    <w:multiLevelType w:val="hybridMultilevel"/>
    <w:tmpl w:val="2ED28A62"/>
    <w:lvl w:ilvl="0" w:tplc="32CAC8A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6133314A"/>
    <w:multiLevelType w:val="hybridMultilevel"/>
    <w:tmpl w:val="40EE657C"/>
    <w:lvl w:ilvl="0" w:tplc="AB9AB120">
      <w:start w:val="1"/>
      <w:numFmt w:val="decimal"/>
      <w:lvlText w:val="%1."/>
      <w:lvlJc w:val="left"/>
      <w:pPr>
        <w:ind w:left="987" w:hanging="53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500092">
      <w:numFmt w:val="bullet"/>
      <w:lvlText w:val="•"/>
      <w:lvlJc w:val="left"/>
      <w:pPr>
        <w:ind w:left="5900" w:hanging="538"/>
      </w:pPr>
      <w:rPr>
        <w:rFonts w:hint="default"/>
        <w:lang w:val="ru-RU" w:eastAsia="en-US" w:bidi="ar-SA"/>
      </w:rPr>
    </w:lvl>
    <w:lvl w:ilvl="2" w:tplc="339C2D3E">
      <w:numFmt w:val="bullet"/>
      <w:lvlText w:val="•"/>
      <w:lvlJc w:val="left"/>
      <w:pPr>
        <w:ind w:left="5655" w:hanging="538"/>
      </w:pPr>
      <w:rPr>
        <w:rFonts w:hint="default"/>
        <w:lang w:val="ru-RU" w:eastAsia="en-US" w:bidi="ar-SA"/>
      </w:rPr>
    </w:lvl>
    <w:lvl w:ilvl="3" w:tplc="FF0C2A48">
      <w:numFmt w:val="bullet"/>
      <w:lvlText w:val="•"/>
      <w:lvlJc w:val="left"/>
      <w:pPr>
        <w:ind w:left="5411" w:hanging="538"/>
      </w:pPr>
      <w:rPr>
        <w:rFonts w:hint="default"/>
        <w:lang w:val="ru-RU" w:eastAsia="en-US" w:bidi="ar-SA"/>
      </w:rPr>
    </w:lvl>
    <w:lvl w:ilvl="4" w:tplc="866E96DA">
      <w:numFmt w:val="bullet"/>
      <w:lvlText w:val="•"/>
      <w:lvlJc w:val="left"/>
      <w:pPr>
        <w:ind w:left="5167" w:hanging="538"/>
      </w:pPr>
      <w:rPr>
        <w:rFonts w:hint="default"/>
        <w:lang w:val="ru-RU" w:eastAsia="en-US" w:bidi="ar-SA"/>
      </w:rPr>
    </w:lvl>
    <w:lvl w:ilvl="5" w:tplc="A022B182">
      <w:numFmt w:val="bullet"/>
      <w:lvlText w:val="•"/>
      <w:lvlJc w:val="left"/>
      <w:pPr>
        <w:ind w:left="4923" w:hanging="538"/>
      </w:pPr>
      <w:rPr>
        <w:rFonts w:hint="default"/>
        <w:lang w:val="ru-RU" w:eastAsia="en-US" w:bidi="ar-SA"/>
      </w:rPr>
    </w:lvl>
    <w:lvl w:ilvl="6" w:tplc="6388DAB6">
      <w:numFmt w:val="bullet"/>
      <w:lvlText w:val="•"/>
      <w:lvlJc w:val="left"/>
      <w:pPr>
        <w:ind w:left="4679" w:hanging="538"/>
      </w:pPr>
      <w:rPr>
        <w:rFonts w:hint="default"/>
        <w:lang w:val="ru-RU" w:eastAsia="en-US" w:bidi="ar-SA"/>
      </w:rPr>
    </w:lvl>
    <w:lvl w:ilvl="7" w:tplc="16308F04">
      <w:numFmt w:val="bullet"/>
      <w:lvlText w:val="•"/>
      <w:lvlJc w:val="left"/>
      <w:pPr>
        <w:ind w:left="4435" w:hanging="538"/>
      </w:pPr>
      <w:rPr>
        <w:rFonts w:hint="default"/>
        <w:lang w:val="ru-RU" w:eastAsia="en-US" w:bidi="ar-SA"/>
      </w:rPr>
    </w:lvl>
    <w:lvl w:ilvl="8" w:tplc="0668FBFA">
      <w:numFmt w:val="bullet"/>
      <w:lvlText w:val="•"/>
      <w:lvlJc w:val="left"/>
      <w:pPr>
        <w:ind w:left="4191" w:hanging="538"/>
      </w:pPr>
      <w:rPr>
        <w:rFonts w:hint="default"/>
        <w:lang w:val="ru-RU" w:eastAsia="en-US" w:bidi="ar-SA"/>
      </w:rPr>
    </w:lvl>
  </w:abstractNum>
  <w:abstractNum w:abstractNumId="11">
    <w:nsid w:val="6292523D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A3551AC"/>
    <w:multiLevelType w:val="multilevel"/>
    <w:tmpl w:val="841EF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>
    <w:nsid w:val="6DCF6F12"/>
    <w:multiLevelType w:val="hybridMultilevel"/>
    <w:tmpl w:val="C37E3550"/>
    <w:lvl w:ilvl="0" w:tplc="BB402AD0">
      <w:start w:val="1"/>
      <w:numFmt w:val="decimal"/>
      <w:lvlText w:val="%1"/>
      <w:lvlJc w:val="left"/>
      <w:pPr>
        <w:ind w:left="389" w:hanging="163"/>
        <w:jc w:val="right"/>
      </w:pPr>
      <w:rPr>
        <w:rFonts w:hint="default"/>
        <w:w w:val="99"/>
        <w:lang w:val="ru-RU" w:eastAsia="en-US" w:bidi="ar-SA"/>
      </w:rPr>
    </w:lvl>
    <w:lvl w:ilvl="1" w:tplc="EA5C4876">
      <w:start w:val="1"/>
      <w:numFmt w:val="decimal"/>
      <w:lvlText w:val="%2."/>
      <w:lvlJc w:val="left"/>
      <w:pPr>
        <w:ind w:left="1116" w:hanging="54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4EFA303E">
      <w:numFmt w:val="bullet"/>
      <w:lvlText w:val="•"/>
      <w:lvlJc w:val="left"/>
      <w:pPr>
        <w:ind w:left="1393" w:hanging="545"/>
      </w:pPr>
      <w:rPr>
        <w:rFonts w:hint="default"/>
        <w:lang w:val="ru-RU" w:eastAsia="en-US" w:bidi="ar-SA"/>
      </w:rPr>
    </w:lvl>
    <w:lvl w:ilvl="3" w:tplc="232CB342">
      <w:numFmt w:val="bullet"/>
      <w:lvlText w:val="•"/>
      <w:lvlJc w:val="left"/>
      <w:pPr>
        <w:ind w:left="1667" w:hanging="545"/>
      </w:pPr>
      <w:rPr>
        <w:rFonts w:hint="default"/>
        <w:lang w:val="ru-RU" w:eastAsia="en-US" w:bidi="ar-SA"/>
      </w:rPr>
    </w:lvl>
    <w:lvl w:ilvl="4" w:tplc="781A1EC8">
      <w:numFmt w:val="bullet"/>
      <w:lvlText w:val="•"/>
      <w:lvlJc w:val="left"/>
      <w:pPr>
        <w:ind w:left="1940" w:hanging="545"/>
      </w:pPr>
      <w:rPr>
        <w:rFonts w:hint="default"/>
        <w:lang w:val="ru-RU" w:eastAsia="en-US" w:bidi="ar-SA"/>
      </w:rPr>
    </w:lvl>
    <w:lvl w:ilvl="5" w:tplc="551811EE">
      <w:numFmt w:val="bullet"/>
      <w:lvlText w:val="•"/>
      <w:lvlJc w:val="left"/>
      <w:pPr>
        <w:ind w:left="2214" w:hanging="545"/>
      </w:pPr>
      <w:rPr>
        <w:rFonts w:hint="default"/>
        <w:lang w:val="ru-RU" w:eastAsia="en-US" w:bidi="ar-SA"/>
      </w:rPr>
    </w:lvl>
    <w:lvl w:ilvl="6" w:tplc="140A1036">
      <w:numFmt w:val="bullet"/>
      <w:lvlText w:val="•"/>
      <w:lvlJc w:val="left"/>
      <w:pPr>
        <w:ind w:left="2488" w:hanging="545"/>
      </w:pPr>
      <w:rPr>
        <w:rFonts w:hint="default"/>
        <w:lang w:val="ru-RU" w:eastAsia="en-US" w:bidi="ar-SA"/>
      </w:rPr>
    </w:lvl>
    <w:lvl w:ilvl="7" w:tplc="3170209C">
      <w:numFmt w:val="bullet"/>
      <w:lvlText w:val="•"/>
      <w:lvlJc w:val="left"/>
      <w:pPr>
        <w:ind w:left="2761" w:hanging="545"/>
      </w:pPr>
      <w:rPr>
        <w:rFonts w:hint="default"/>
        <w:lang w:val="ru-RU" w:eastAsia="en-US" w:bidi="ar-SA"/>
      </w:rPr>
    </w:lvl>
    <w:lvl w:ilvl="8" w:tplc="86C0FAFA">
      <w:numFmt w:val="bullet"/>
      <w:lvlText w:val="•"/>
      <w:lvlJc w:val="left"/>
      <w:pPr>
        <w:ind w:left="3035" w:hanging="545"/>
      </w:pPr>
      <w:rPr>
        <w:rFonts w:hint="default"/>
        <w:lang w:val="ru-RU" w:eastAsia="en-US" w:bidi="ar-SA"/>
      </w:rPr>
    </w:lvl>
  </w:abstractNum>
  <w:abstractNum w:abstractNumId="14">
    <w:nsid w:val="705133B0"/>
    <w:multiLevelType w:val="hybridMultilevel"/>
    <w:tmpl w:val="3BA81922"/>
    <w:lvl w:ilvl="0" w:tplc="B79C4B40">
      <w:start w:val="21"/>
      <w:numFmt w:val="decimal"/>
      <w:lvlText w:val="%1."/>
      <w:lvlJc w:val="left"/>
      <w:pPr>
        <w:ind w:left="987" w:hanging="5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144FD3A">
      <w:numFmt w:val="bullet"/>
      <w:lvlText w:val="•"/>
      <w:lvlJc w:val="left"/>
      <w:pPr>
        <w:ind w:left="6080" w:hanging="586"/>
      </w:pPr>
      <w:rPr>
        <w:rFonts w:hint="default"/>
        <w:lang w:val="ru-RU" w:eastAsia="en-US" w:bidi="ar-SA"/>
      </w:rPr>
    </w:lvl>
    <w:lvl w:ilvl="2" w:tplc="3D983D46">
      <w:numFmt w:val="bullet"/>
      <w:lvlText w:val="•"/>
      <w:lvlJc w:val="left"/>
      <w:pPr>
        <w:ind w:left="5829" w:hanging="586"/>
      </w:pPr>
      <w:rPr>
        <w:rFonts w:hint="default"/>
        <w:lang w:val="ru-RU" w:eastAsia="en-US" w:bidi="ar-SA"/>
      </w:rPr>
    </w:lvl>
    <w:lvl w:ilvl="3" w:tplc="F4086228">
      <w:numFmt w:val="bullet"/>
      <w:lvlText w:val="•"/>
      <w:lvlJc w:val="left"/>
      <w:pPr>
        <w:ind w:left="5579" w:hanging="586"/>
      </w:pPr>
      <w:rPr>
        <w:rFonts w:hint="default"/>
        <w:lang w:val="ru-RU" w:eastAsia="en-US" w:bidi="ar-SA"/>
      </w:rPr>
    </w:lvl>
    <w:lvl w:ilvl="4" w:tplc="F72AC89E">
      <w:numFmt w:val="bullet"/>
      <w:lvlText w:val="•"/>
      <w:lvlJc w:val="left"/>
      <w:pPr>
        <w:ind w:left="5329" w:hanging="586"/>
      </w:pPr>
      <w:rPr>
        <w:rFonts w:hint="default"/>
        <w:lang w:val="ru-RU" w:eastAsia="en-US" w:bidi="ar-SA"/>
      </w:rPr>
    </w:lvl>
    <w:lvl w:ilvl="5" w:tplc="EAEC0C8A">
      <w:numFmt w:val="bullet"/>
      <w:lvlText w:val="•"/>
      <w:lvlJc w:val="left"/>
      <w:pPr>
        <w:ind w:left="5079" w:hanging="586"/>
      </w:pPr>
      <w:rPr>
        <w:rFonts w:hint="default"/>
        <w:lang w:val="ru-RU" w:eastAsia="en-US" w:bidi="ar-SA"/>
      </w:rPr>
    </w:lvl>
    <w:lvl w:ilvl="6" w:tplc="7100AC16">
      <w:numFmt w:val="bullet"/>
      <w:lvlText w:val="•"/>
      <w:lvlJc w:val="left"/>
      <w:pPr>
        <w:ind w:left="4829" w:hanging="586"/>
      </w:pPr>
      <w:rPr>
        <w:rFonts w:hint="default"/>
        <w:lang w:val="ru-RU" w:eastAsia="en-US" w:bidi="ar-SA"/>
      </w:rPr>
    </w:lvl>
    <w:lvl w:ilvl="7" w:tplc="5196654A">
      <w:numFmt w:val="bullet"/>
      <w:lvlText w:val="•"/>
      <w:lvlJc w:val="left"/>
      <w:pPr>
        <w:ind w:left="4579" w:hanging="586"/>
      </w:pPr>
      <w:rPr>
        <w:rFonts w:hint="default"/>
        <w:lang w:val="ru-RU" w:eastAsia="en-US" w:bidi="ar-SA"/>
      </w:rPr>
    </w:lvl>
    <w:lvl w:ilvl="8" w:tplc="2742997C">
      <w:numFmt w:val="bullet"/>
      <w:lvlText w:val="•"/>
      <w:lvlJc w:val="left"/>
      <w:pPr>
        <w:ind w:left="4329" w:hanging="586"/>
      </w:pPr>
      <w:rPr>
        <w:rFonts w:hint="default"/>
        <w:lang w:val="ru-RU" w:eastAsia="en-US" w:bidi="ar-SA"/>
      </w:rPr>
    </w:lvl>
  </w:abstractNum>
  <w:abstractNum w:abstractNumId="15">
    <w:nsid w:val="7386283B"/>
    <w:multiLevelType w:val="hybridMultilevel"/>
    <w:tmpl w:val="40B6FD28"/>
    <w:lvl w:ilvl="0" w:tplc="ADA87794">
      <w:start w:val="42"/>
      <w:numFmt w:val="decimal"/>
      <w:lvlText w:val="%1."/>
      <w:lvlJc w:val="left"/>
      <w:pPr>
        <w:ind w:left="1116" w:hanging="5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3A3D9C">
      <w:start w:val="1"/>
      <w:numFmt w:val="decimal"/>
      <w:lvlText w:val="%2."/>
      <w:lvlJc w:val="left"/>
      <w:pPr>
        <w:ind w:left="1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AC54B4">
      <w:numFmt w:val="bullet"/>
      <w:lvlText w:val="•"/>
      <w:lvlJc w:val="left"/>
      <w:pPr>
        <w:ind w:left="1257" w:hanging="281"/>
      </w:pPr>
      <w:rPr>
        <w:rFonts w:hint="default"/>
        <w:lang w:val="ru-RU" w:eastAsia="en-US" w:bidi="ar-SA"/>
      </w:rPr>
    </w:lvl>
    <w:lvl w:ilvl="3" w:tplc="08ACE876">
      <w:numFmt w:val="bullet"/>
      <w:lvlText w:val="•"/>
      <w:lvlJc w:val="left"/>
      <w:pPr>
        <w:ind w:left="1395" w:hanging="281"/>
      </w:pPr>
      <w:rPr>
        <w:rFonts w:hint="default"/>
        <w:lang w:val="ru-RU" w:eastAsia="en-US" w:bidi="ar-SA"/>
      </w:rPr>
    </w:lvl>
    <w:lvl w:ilvl="4" w:tplc="9FF04172">
      <w:numFmt w:val="bullet"/>
      <w:lvlText w:val="•"/>
      <w:lvlJc w:val="left"/>
      <w:pPr>
        <w:ind w:left="1532" w:hanging="281"/>
      </w:pPr>
      <w:rPr>
        <w:rFonts w:hint="default"/>
        <w:lang w:val="ru-RU" w:eastAsia="en-US" w:bidi="ar-SA"/>
      </w:rPr>
    </w:lvl>
    <w:lvl w:ilvl="5" w:tplc="FECA1F42">
      <w:numFmt w:val="bullet"/>
      <w:lvlText w:val="•"/>
      <w:lvlJc w:val="left"/>
      <w:pPr>
        <w:ind w:left="1670" w:hanging="281"/>
      </w:pPr>
      <w:rPr>
        <w:rFonts w:hint="default"/>
        <w:lang w:val="ru-RU" w:eastAsia="en-US" w:bidi="ar-SA"/>
      </w:rPr>
    </w:lvl>
    <w:lvl w:ilvl="6" w:tplc="AED48984"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7" w:tplc="012407D8">
      <w:numFmt w:val="bullet"/>
      <w:lvlText w:val="•"/>
      <w:lvlJc w:val="left"/>
      <w:pPr>
        <w:ind w:left="1945" w:hanging="281"/>
      </w:pPr>
      <w:rPr>
        <w:rFonts w:hint="default"/>
        <w:lang w:val="ru-RU" w:eastAsia="en-US" w:bidi="ar-SA"/>
      </w:rPr>
    </w:lvl>
    <w:lvl w:ilvl="8" w:tplc="47E69BF2"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</w:abstractNum>
  <w:abstractNum w:abstractNumId="16">
    <w:nsid w:val="774F5C77"/>
    <w:multiLevelType w:val="hybridMultilevel"/>
    <w:tmpl w:val="BD8C3958"/>
    <w:lvl w:ilvl="0" w:tplc="5D7AA62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7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16"/>
  </w:num>
  <w:num w:numId="10">
    <w:abstractNumId w:val="18"/>
  </w:num>
  <w:num w:numId="11">
    <w:abstractNumId w:val="12"/>
  </w:num>
  <w:num w:numId="12">
    <w:abstractNumId w:val="9"/>
  </w:num>
  <w:num w:numId="13">
    <w:abstractNumId w:val="5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10"/>
  </w:num>
  <w:num w:numId="19">
    <w:abstractNumId w:val="1"/>
  </w:num>
  <w:num w:numId="20">
    <w:abstractNumId w:val="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7FC"/>
    <w:rsid w:val="000056C4"/>
    <w:rsid w:val="00011688"/>
    <w:rsid w:val="00011C6E"/>
    <w:rsid w:val="00045487"/>
    <w:rsid w:val="000527D2"/>
    <w:rsid w:val="00073EC3"/>
    <w:rsid w:val="00077237"/>
    <w:rsid w:val="00093B58"/>
    <w:rsid w:val="000C099D"/>
    <w:rsid w:val="000C21FF"/>
    <w:rsid w:val="000E2681"/>
    <w:rsid w:val="000E58AF"/>
    <w:rsid w:val="001279B4"/>
    <w:rsid w:val="0013200F"/>
    <w:rsid w:val="00166601"/>
    <w:rsid w:val="00170D56"/>
    <w:rsid w:val="0017334F"/>
    <w:rsid w:val="0019566C"/>
    <w:rsid w:val="001A4097"/>
    <w:rsid w:val="001A6091"/>
    <w:rsid w:val="001B74EF"/>
    <w:rsid w:val="001C69C8"/>
    <w:rsid w:val="001D6AF3"/>
    <w:rsid w:val="001F1F53"/>
    <w:rsid w:val="00202C03"/>
    <w:rsid w:val="002127B5"/>
    <w:rsid w:val="002141FF"/>
    <w:rsid w:val="002226AF"/>
    <w:rsid w:val="002362F8"/>
    <w:rsid w:val="0024752D"/>
    <w:rsid w:val="00255699"/>
    <w:rsid w:val="00267B58"/>
    <w:rsid w:val="00274EC3"/>
    <w:rsid w:val="00281636"/>
    <w:rsid w:val="0029408E"/>
    <w:rsid w:val="002960C8"/>
    <w:rsid w:val="002B61D8"/>
    <w:rsid w:val="002B7D2F"/>
    <w:rsid w:val="002C1C9A"/>
    <w:rsid w:val="002D08AE"/>
    <w:rsid w:val="002D7966"/>
    <w:rsid w:val="002F24A2"/>
    <w:rsid w:val="002F4EFB"/>
    <w:rsid w:val="002F6E96"/>
    <w:rsid w:val="00307C1D"/>
    <w:rsid w:val="00315808"/>
    <w:rsid w:val="003556CC"/>
    <w:rsid w:val="003571D0"/>
    <w:rsid w:val="00375B46"/>
    <w:rsid w:val="0039418C"/>
    <w:rsid w:val="003B31E5"/>
    <w:rsid w:val="003B4EE8"/>
    <w:rsid w:val="003C52B1"/>
    <w:rsid w:val="003E3BCC"/>
    <w:rsid w:val="003E6583"/>
    <w:rsid w:val="00403F88"/>
    <w:rsid w:val="00413576"/>
    <w:rsid w:val="004265FF"/>
    <w:rsid w:val="00441CD3"/>
    <w:rsid w:val="004548D0"/>
    <w:rsid w:val="00455B5C"/>
    <w:rsid w:val="004566AB"/>
    <w:rsid w:val="00463226"/>
    <w:rsid w:val="004A1C47"/>
    <w:rsid w:val="004C0EA1"/>
    <w:rsid w:val="004C3D52"/>
    <w:rsid w:val="004C70C0"/>
    <w:rsid w:val="004C76F3"/>
    <w:rsid w:val="004D6CD2"/>
    <w:rsid w:val="004E0DC1"/>
    <w:rsid w:val="004E43DA"/>
    <w:rsid w:val="004E708C"/>
    <w:rsid w:val="00516333"/>
    <w:rsid w:val="00523708"/>
    <w:rsid w:val="00526C7E"/>
    <w:rsid w:val="00542F54"/>
    <w:rsid w:val="00570476"/>
    <w:rsid w:val="00572C69"/>
    <w:rsid w:val="00573536"/>
    <w:rsid w:val="005752D0"/>
    <w:rsid w:val="0057542E"/>
    <w:rsid w:val="00590C28"/>
    <w:rsid w:val="0059463E"/>
    <w:rsid w:val="005A0292"/>
    <w:rsid w:val="005C146F"/>
    <w:rsid w:val="0061498D"/>
    <w:rsid w:val="00616BEA"/>
    <w:rsid w:val="00617619"/>
    <w:rsid w:val="00621A0D"/>
    <w:rsid w:val="0062708D"/>
    <w:rsid w:val="00633AD1"/>
    <w:rsid w:val="006347C4"/>
    <w:rsid w:val="006406B8"/>
    <w:rsid w:val="00655C30"/>
    <w:rsid w:val="006567B5"/>
    <w:rsid w:val="006751E1"/>
    <w:rsid w:val="006A071E"/>
    <w:rsid w:val="006A5A91"/>
    <w:rsid w:val="006B19E3"/>
    <w:rsid w:val="006D3A3D"/>
    <w:rsid w:val="006D7914"/>
    <w:rsid w:val="006E131C"/>
    <w:rsid w:val="006E7426"/>
    <w:rsid w:val="006F5246"/>
    <w:rsid w:val="00704825"/>
    <w:rsid w:val="00712BEB"/>
    <w:rsid w:val="00731A99"/>
    <w:rsid w:val="00733C18"/>
    <w:rsid w:val="007452D5"/>
    <w:rsid w:val="00750F3C"/>
    <w:rsid w:val="00790259"/>
    <w:rsid w:val="007C36B1"/>
    <w:rsid w:val="007D2E13"/>
    <w:rsid w:val="007D6066"/>
    <w:rsid w:val="007F4491"/>
    <w:rsid w:val="007F7BA9"/>
    <w:rsid w:val="007F7C12"/>
    <w:rsid w:val="00810772"/>
    <w:rsid w:val="0081244C"/>
    <w:rsid w:val="008201CA"/>
    <w:rsid w:val="00826020"/>
    <w:rsid w:val="00827C23"/>
    <w:rsid w:val="008801C6"/>
    <w:rsid w:val="00884C95"/>
    <w:rsid w:val="00894621"/>
    <w:rsid w:val="008A36FB"/>
    <w:rsid w:val="008B57B5"/>
    <w:rsid w:val="008C7DF5"/>
    <w:rsid w:val="008D405A"/>
    <w:rsid w:val="008E370D"/>
    <w:rsid w:val="008F5A97"/>
    <w:rsid w:val="009004B8"/>
    <w:rsid w:val="00903771"/>
    <w:rsid w:val="00910F78"/>
    <w:rsid w:val="009123E6"/>
    <w:rsid w:val="00922C4D"/>
    <w:rsid w:val="00964518"/>
    <w:rsid w:val="00971846"/>
    <w:rsid w:val="00982C81"/>
    <w:rsid w:val="009D5FAA"/>
    <w:rsid w:val="009E05E2"/>
    <w:rsid w:val="009E661D"/>
    <w:rsid w:val="00A3089A"/>
    <w:rsid w:val="00A452E9"/>
    <w:rsid w:val="00A61D6A"/>
    <w:rsid w:val="00A62B7B"/>
    <w:rsid w:val="00A85C29"/>
    <w:rsid w:val="00AB6865"/>
    <w:rsid w:val="00AB77FC"/>
    <w:rsid w:val="00AC7C6A"/>
    <w:rsid w:val="00AD1D28"/>
    <w:rsid w:val="00AE1BA4"/>
    <w:rsid w:val="00AE2D82"/>
    <w:rsid w:val="00AE547C"/>
    <w:rsid w:val="00AF0CAC"/>
    <w:rsid w:val="00AF14AC"/>
    <w:rsid w:val="00B02E2D"/>
    <w:rsid w:val="00B10A78"/>
    <w:rsid w:val="00B15554"/>
    <w:rsid w:val="00B219BF"/>
    <w:rsid w:val="00B27D0D"/>
    <w:rsid w:val="00B3298E"/>
    <w:rsid w:val="00B33530"/>
    <w:rsid w:val="00B45A0E"/>
    <w:rsid w:val="00B47378"/>
    <w:rsid w:val="00B64B56"/>
    <w:rsid w:val="00B754E0"/>
    <w:rsid w:val="00B813D0"/>
    <w:rsid w:val="00BA39FB"/>
    <w:rsid w:val="00BB1307"/>
    <w:rsid w:val="00BC450F"/>
    <w:rsid w:val="00BD1A1F"/>
    <w:rsid w:val="00BE0B25"/>
    <w:rsid w:val="00C03365"/>
    <w:rsid w:val="00C23720"/>
    <w:rsid w:val="00C25A50"/>
    <w:rsid w:val="00C320BC"/>
    <w:rsid w:val="00C41F37"/>
    <w:rsid w:val="00C57010"/>
    <w:rsid w:val="00C7644B"/>
    <w:rsid w:val="00C852AE"/>
    <w:rsid w:val="00C91934"/>
    <w:rsid w:val="00CA67EE"/>
    <w:rsid w:val="00CB0CDD"/>
    <w:rsid w:val="00CB5575"/>
    <w:rsid w:val="00CB57FB"/>
    <w:rsid w:val="00CD3B46"/>
    <w:rsid w:val="00CD591C"/>
    <w:rsid w:val="00CE4DAC"/>
    <w:rsid w:val="00D30003"/>
    <w:rsid w:val="00D349B2"/>
    <w:rsid w:val="00D5415C"/>
    <w:rsid w:val="00D56A96"/>
    <w:rsid w:val="00D7583E"/>
    <w:rsid w:val="00DA1A66"/>
    <w:rsid w:val="00DA459C"/>
    <w:rsid w:val="00DD6E34"/>
    <w:rsid w:val="00DE214E"/>
    <w:rsid w:val="00E03137"/>
    <w:rsid w:val="00E14FFF"/>
    <w:rsid w:val="00E159F4"/>
    <w:rsid w:val="00E17FAD"/>
    <w:rsid w:val="00E27AF5"/>
    <w:rsid w:val="00E370DF"/>
    <w:rsid w:val="00E44595"/>
    <w:rsid w:val="00E55F2A"/>
    <w:rsid w:val="00E618D0"/>
    <w:rsid w:val="00EA00C7"/>
    <w:rsid w:val="00EA3E0B"/>
    <w:rsid w:val="00EA62E5"/>
    <w:rsid w:val="00EB1120"/>
    <w:rsid w:val="00EC1721"/>
    <w:rsid w:val="00EC5DFD"/>
    <w:rsid w:val="00ED1CEB"/>
    <w:rsid w:val="00EE4804"/>
    <w:rsid w:val="00F211E4"/>
    <w:rsid w:val="00F25841"/>
    <w:rsid w:val="00F35A50"/>
    <w:rsid w:val="00F47050"/>
    <w:rsid w:val="00F962CF"/>
    <w:rsid w:val="00FA09C8"/>
    <w:rsid w:val="00FA15AD"/>
    <w:rsid w:val="00FC340E"/>
    <w:rsid w:val="00FC4098"/>
    <w:rsid w:val="00FC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FC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A61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1D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61D6A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A61D6A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61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1D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D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61D6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A61D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61D6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61D6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A61D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1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1D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61D6A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1D6A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61D6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A61D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61D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A61D6A"/>
    <w:rPr>
      <w:b/>
      <w:bCs/>
    </w:rPr>
  </w:style>
  <w:style w:type="character" w:styleId="a6">
    <w:name w:val="Emphasis"/>
    <w:qFormat/>
    <w:rsid w:val="00A61D6A"/>
    <w:rPr>
      <w:i/>
      <w:iCs/>
    </w:rPr>
  </w:style>
  <w:style w:type="paragraph" w:styleId="a7">
    <w:name w:val="No Spacing"/>
    <w:link w:val="a8"/>
    <w:uiPriority w:val="99"/>
    <w:qFormat/>
    <w:rsid w:val="00A61D6A"/>
    <w:rPr>
      <w:rFonts w:eastAsia="Times New Roman"/>
    </w:rPr>
  </w:style>
  <w:style w:type="character" w:customStyle="1" w:styleId="a8">
    <w:name w:val="Без интервала Знак"/>
    <w:link w:val="a7"/>
    <w:uiPriority w:val="99"/>
    <w:rsid w:val="00A61D6A"/>
    <w:rPr>
      <w:rFonts w:eastAsia="Times New Roman"/>
    </w:rPr>
  </w:style>
  <w:style w:type="paragraph" w:styleId="a9">
    <w:name w:val="List Paragraph"/>
    <w:basedOn w:val="a"/>
    <w:uiPriority w:val="34"/>
    <w:qFormat/>
    <w:rsid w:val="00A61D6A"/>
    <w:pPr>
      <w:ind w:left="720"/>
      <w:contextualSpacing/>
    </w:pPr>
    <w:rPr>
      <w:sz w:val="24"/>
      <w:szCs w:val="24"/>
    </w:rPr>
  </w:style>
  <w:style w:type="paragraph" w:styleId="aa">
    <w:name w:val="TOC Heading"/>
    <w:basedOn w:val="12"/>
    <w:next w:val="a"/>
    <w:uiPriority w:val="39"/>
    <w:unhideWhenUsed/>
    <w:qFormat/>
    <w:rsid w:val="00A61D6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A61D6A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A61D6A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A61D6A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A61D6A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A61D6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A61D6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AB77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B77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b">
    <w:name w:val="Hyperlink"/>
    <w:uiPriority w:val="99"/>
    <w:unhideWhenUsed/>
    <w:rsid w:val="00AB77F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B77F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B77FC"/>
    <w:rPr>
      <w:rFonts w:ascii="Times New Roman" w:eastAsia="Times New Roman" w:hAnsi="Times New Roman"/>
    </w:rPr>
  </w:style>
  <w:style w:type="paragraph" w:styleId="ae">
    <w:name w:val="footer"/>
    <w:basedOn w:val="a"/>
    <w:link w:val="af"/>
    <w:unhideWhenUsed/>
    <w:rsid w:val="00AB77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B77FC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unhideWhenUsed/>
    <w:rsid w:val="00AB77FC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B77FC"/>
    <w:rPr>
      <w:rFonts w:ascii="Tahoma" w:eastAsia="Times New Roman" w:hAnsi="Tahoma"/>
      <w:sz w:val="16"/>
      <w:szCs w:val="16"/>
    </w:rPr>
  </w:style>
  <w:style w:type="paragraph" w:styleId="af2">
    <w:name w:val="Body Text Indent"/>
    <w:basedOn w:val="a"/>
    <w:link w:val="af3"/>
    <w:uiPriority w:val="99"/>
    <w:rsid w:val="00AB77FC"/>
    <w:pPr>
      <w:ind w:firstLine="720"/>
      <w:jc w:val="center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B77FC"/>
    <w:rPr>
      <w:rFonts w:ascii="Times New Roman" w:eastAsia="Times New Roman" w:hAnsi="Times New Roman"/>
      <w:sz w:val="28"/>
    </w:rPr>
  </w:style>
  <w:style w:type="paragraph" w:customStyle="1" w:styleId="ConsNormal">
    <w:name w:val="ConsNormal"/>
    <w:uiPriority w:val="99"/>
    <w:rsid w:val="00AB77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Normal (Web)"/>
    <w:basedOn w:val="a"/>
    <w:uiPriority w:val="99"/>
    <w:rsid w:val="00AB77FC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"/>
    <w:basedOn w:val="a"/>
    <w:uiPriority w:val="99"/>
    <w:rsid w:val="00AB77FC"/>
    <w:pPr>
      <w:ind w:left="283" w:hanging="283"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AB77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32">
    <w:name w:val="Body Text 3"/>
    <w:basedOn w:val="a"/>
    <w:link w:val="33"/>
    <w:uiPriority w:val="99"/>
    <w:rsid w:val="00AB77F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B77F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AB77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7">
    <w:name w:val="page number"/>
    <w:basedOn w:val="a0"/>
    <w:rsid w:val="00AB77FC"/>
  </w:style>
  <w:style w:type="paragraph" w:styleId="22">
    <w:name w:val="Body Text Indent 2"/>
    <w:basedOn w:val="a"/>
    <w:link w:val="23"/>
    <w:uiPriority w:val="99"/>
    <w:rsid w:val="00AB77FC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B77FC"/>
    <w:rPr>
      <w:rFonts w:ascii="Times New Roman" w:eastAsia="Times New Roman" w:hAnsi="Times New Roman"/>
      <w:sz w:val="23"/>
      <w:szCs w:val="23"/>
    </w:rPr>
  </w:style>
  <w:style w:type="paragraph" w:styleId="af8">
    <w:name w:val="Body Text"/>
    <w:basedOn w:val="a"/>
    <w:link w:val="af9"/>
    <w:uiPriority w:val="1"/>
    <w:qFormat/>
    <w:rsid w:val="00AB77FC"/>
    <w:pPr>
      <w:jc w:val="both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AB77FC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AB77FC"/>
    <w:pPr>
      <w:ind w:right="248"/>
    </w:pPr>
    <w:rPr>
      <w:snapToGrid w:val="0"/>
      <w:color w:val="000000"/>
      <w:sz w:val="18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AB77FC"/>
    <w:rPr>
      <w:rFonts w:ascii="Times New Roman" w:eastAsia="Times New Roman" w:hAnsi="Times New Roman"/>
      <w:snapToGrid w:val="0"/>
      <w:color w:val="000000"/>
      <w:sz w:val="18"/>
      <w:szCs w:val="24"/>
    </w:rPr>
  </w:style>
  <w:style w:type="paragraph" w:styleId="26">
    <w:name w:val="List 2"/>
    <w:basedOn w:val="a"/>
    <w:uiPriority w:val="99"/>
    <w:rsid w:val="00AB77FC"/>
    <w:pPr>
      <w:ind w:left="566" w:hanging="283"/>
    </w:pPr>
    <w:rPr>
      <w:sz w:val="24"/>
      <w:szCs w:val="24"/>
    </w:rPr>
  </w:style>
  <w:style w:type="paragraph" w:styleId="27">
    <w:name w:val="List Continue 2"/>
    <w:basedOn w:val="a"/>
    <w:uiPriority w:val="99"/>
    <w:rsid w:val="00AB77FC"/>
    <w:pPr>
      <w:spacing w:after="120"/>
      <w:ind w:left="566"/>
    </w:pPr>
    <w:rPr>
      <w:sz w:val="24"/>
      <w:szCs w:val="24"/>
    </w:rPr>
  </w:style>
  <w:style w:type="paragraph" w:styleId="34">
    <w:name w:val="List Continue 3"/>
    <w:basedOn w:val="a"/>
    <w:uiPriority w:val="99"/>
    <w:rsid w:val="00AB77FC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AB77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Plain Text"/>
    <w:basedOn w:val="a"/>
    <w:link w:val="afb"/>
    <w:uiPriority w:val="99"/>
    <w:rsid w:val="00AB77FC"/>
    <w:rPr>
      <w:rFonts w:ascii="Courier New" w:hAnsi="Courier New"/>
    </w:rPr>
  </w:style>
  <w:style w:type="character" w:customStyle="1" w:styleId="afb">
    <w:name w:val="Текст Знак"/>
    <w:basedOn w:val="a0"/>
    <w:link w:val="afa"/>
    <w:uiPriority w:val="99"/>
    <w:rsid w:val="00AB77FC"/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AB77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8">
    <w:name w:val="Знак2"/>
    <w:basedOn w:val="a"/>
    <w:uiPriority w:val="99"/>
    <w:rsid w:val="00AB77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"/>
    <w:uiPriority w:val="99"/>
    <w:rsid w:val="00AB77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B77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c">
    <w:name w:val="Table Grid"/>
    <w:basedOn w:val="a1"/>
    <w:rsid w:val="00AB77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uiPriority w:val="99"/>
    <w:unhideWhenUsed/>
    <w:rsid w:val="00AB77FC"/>
    <w:rPr>
      <w:color w:val="800080"/>
      <w:u w:val="single"/>
    </w:rPr>
  </w:style>
  <w:style w:type="paragraph" w:customStyle="1" w:styleId="xl72">
    <w:name w:val="xl72"/>
    <w:basedOn w:val="a"/>
    <w:rsid w:val="00AB77FC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AB77FC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AB77FC"/>
    <w:pP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AB77FC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AB77FC"/>
    <w:pPr>
      <w:spacing w:before="100" w:beforeAutospacing="1" w:after="100" w:afterAutospacing="1"/>
      <w:textAlignment w:val="center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AB77FC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AB7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AB7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AB7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AB77FC"/>
    <w:rPr>
      <w:rFonts w:cs="Times New Roman"/>
    </w:rPr>
  </w:style>
  <w:style w:type="paragraph" w:customStyle="1" w:styleId="35">
    <w:name w:val="Знак3"/>
    <w:basedOn w:val="a"/>
    <w:uiPriority w:val="99"/>
    <w:rsid w:val="00AB77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AB77FC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AB77FC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B77F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1">
    <w:name w:val="xl121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2">
    <w:name w:val="xl122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3">
    <w:name w:val="xl123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4">
    <w:name w:val="xl124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5">
    <w:name w:val="xl125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6">
    <w:name w:val="xl126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styleId="afe">
    <w:name w:val="endnote text"/>
    <w:basedOn w:val="a"/>
    <w:link w:val="aff"/>
    <w:uiPriority w:val="99"/>
    <w:rsid w:val="00AB77FC"/>
  </w:style>
  <w:style w:type="character" w:customStyle="1" w:styleId="aff">
    <w:name w:val="Текст концевой сноски Знак"/>
    <w:basedOn w:val="a0"/>
    <w:link w:val="afe"/>
    <w:uiPriority w:val="99"/>
    <w:rsid w:val="00AB77FC"/>
    <w:rPr>
      <w:rFonts w:ascii="Times New Roman" w:eastAsia="Times New Roman" w:hAnsi="Times New Roman"/>
    </w:rPr>
  </w:style>
  <w:style w:type="character" w:styleId="aff0">
    <w:name w:val="endnote reference"/>
    <w:uiPriority w:val="99"/>
    <w:rsid w:val="00AB77FC"/>
    <w:rPr>
      <w:vertAlign w:val="superscript"/>
    </w:rPr>
  </w:style>
  <w:style w:type="paragraph" w:styleId="aff1">
    <w:name w:val="footnote text"/>
    <w:basedOn w:val="a"/>
    <w:link w:val="aff2"/>
    <w:uiPriority w:val="99"/>
    <w:rsid w:val="00AB77FC"/>
  </w:style>
  <w:style w:type="character" w:customStyle="1" w:styleId="aff2">
    <w:name w:val="Текст сноски Знак"/>
    <w:basedOn w:val="a0"/>
    <w:link w:val="aff1"/>
    <w:uiPriority w:val="99"/>
    <w:rsid w:val="00AB77FC"/>
    <w:rPr>
      <w:rFonts w:ascii="Times New Roman" w:eastAsia="Times New Roman" w:hAnsi="Times New Roman"/>
    </w:rPr>
  </w:style>
  <w:style w:type="character" w:styleId="aff3">
    <w:name w:val="footnote reference"/>
    <w:uiPriority w:val="99"/>
    <w:rsid w:val="00AB77FC"/>
    <w:rPr>
      <w:vertAlign w:val="superscript"/>
    </w:rPr>
  </w:style>
  <w:style w:type="numbering" w:customStyle="1" w:styleId="18">
    <w:name w:val="Нет списка1"/>
    <w:next w:val="a2"/>
    <w:uiPriority w:val="99"/>
    <w:semiHidden/>
    <w:unhideWhenUsed/>
    <w:rsid w:val="00AB77FC"/>
  </w:style>
  <w:style w:type="paragraph" w:styleId="aff4">
    <w:name w:val="Document Map"/>
    <w:basedOn w:val="a"/>
    <w:link w:val="aff5"/>
    <w:uiPriority w:val="99"/>
    <w:unhideWhenUsed/>
    <w:rsid w:val="00AB77FC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AB77FC"/>
    <w:rPr>
      <w:rFonts w:ascii="Tahoma" w:hAnsi="Tahoma"/>
      <w:sz w:val="16"/>
      <w:szCs w:val="16"/>
    </w:rPr>
  </w:style>
  <w:style w:type="paragraph" w:customStyle="1" w:styleId="xl127">
    <w:name w:val="xl12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2">
    <w:name w:val="xl132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3">
    <w:name w:val="xl133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4">
    <w:name w:val="xl134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5">
    <w:name w:val="xl135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6">
    <w:name w:val="xl136"/>
    <w:basedOn w:val="a"/>
    <w:rsid w:val="00AB77FC"/>
    <w:pP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AB77FC"/>
    <w:pPr>
      <w:spacing w:before="100" w:beforeAutospacing="1" w:after="100" w:afterAutospacing="1"/>
      <w:textAlignment w:val="center"/>
    </w:pPr>
  </w:style>
  <w:style w:type="paragraph" w:customStyle="1" w:styleId="41">
    <w:name w:val="Знак4"/>
    <w:basedOn w:val="a"/>
    <w:uiPriority w:val="99"/>
    <w:rsid w:val="00AB77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19">
    <w:name w:val="Нижний колонтитул Знак1"/>
    <w:uiPriority w:val="99"/>
    <w:semiHidden/>
    <w:rsid w:val="00AB77FC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a">
    <w:name w:val="Текст выноски Знак1"/>
    <w:rsid w:val="00AB77FC"/>
    <w:rPr>
      <w:rFonts w:ascii="Tahoma" w:hAnsi="Tahoma" w:cs="Tahoma"/>
      <w:sz w:val="16"/>
      <w:szCs w:val="16"/>
      <w:lang w:eastAsia="ru-RU"/>
    </w:rPr>
  </w:style>
  <w:style w:type="paragraph" w:customStyle="1" w:styleId="aff6">
    <w:name w:val="Постановление"/>
    <w:basedOn w:val="a"/>
    <w:uiPriority w:val="99"/>
    <w:rsid w:val="00AB77FC"/>
    <w:pPr>
      <w:spacing w:line="360" w:lineRule="atLeast"/>
      <w:jc w:val="center"/>
    </w:pPr>
    <w:rPr>
      <w:spacing w:val="6"/>
      <w:sz w:val="32"/>
    </w:rPr>
  </w:style>
  <w:style w:type="paragraph" w:customStyle="1" w:styleId="29">
    <w:name w:val="Вертикальный отступ 2"/>
    <w:basedOn w:val="a"/>
    <w:uiPriority w:val="99"/>
    <w:rsid w:val="00AB77FC"/>
    <w:pPr>
      <w:jc w:val="center"/>
    </w:pPr>
    <w:rPr>
      <w:b/>
      <w:sz w:val="32"/>
    </w:rPr>
  </w:style>
  <w:style w:type="paragraph" w:customStyle="1" w:styleId="1b">
    <w:name w:val="Вертикальный отступ 1"/>
    <w:basedOn w:val="a"/>
    <w:uiPriority w:val="99"/>
    <w:rsid w:val="00AB77FC"/>
    <w:pPr>
      <w:jc w:val="center"/>
    </w:pPr>
    <w:rPr>
      <w:sz w:val="28"/>
      <w:lang w:val="en-US"/>
    </w:rPr>
  </w:style>
  <w:style w:type="paragraph" w:customStyle="1" w:styleId="aff7">
    <w:name w:val="Номер"/>
    <w:basedOn w:val="a"/>
    <w:uiPriority w:val="99"/>
    <w:rsid w:val="00AB77FC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AB77F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AB77F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AB77F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AB77FC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a">
    <w:name w:val="Нет списка2"/>
    <w:next w:val="a2"/>
    <w:uiPriority w:val="99"/>
    <w:semiHidden/>
    <w:unhideWhenUsed/>
    <w:rsid w:val="00AB77FC"/>
  </w:style>
  <w:style w:type="numbering" w:customStyle="1" w:styleId="110">
    <w:name w:val="Нет списка11"/>
    <w:next w:val="a2"/>
    <w:uiPriority w:val="99"/>
    <w:semiHidden/>
    <w:unhideWhenUsed/>
    <w:rsid w:val="00AB77FC"/>
  </w:style>
  <w:style w:type="character" w:customStyle="1" w:styleId="w">
    <w:name w:val="w"/>
    <w:basedOn w:val="a0"/>
    <w:rsid w:val="00AB77FC"/>
  </w:style>
  <w:style w:type="paragraph" w:styleId="aff8">
    <w:name w:val="Revision"/>
    <w:hidden/>
    <w:uiPriority w:val="99"/>
    <w:semiHidden/>
    <w:rsid w:val="00AB77FC"/>
    <w:rPr>
      <w:rFonts w:ascii="Times New Roman" w:eastAsia="Times New Roman" w:hAnsi="Times New Roman"/>
      <w:sz w:val="28"/>
    </w:rPr>
  </w:style>
  <w:style w:type="character" w:styleId="aff9">
    <w:name w:val="annotation reference"/>
    <w:unhideWhenUsed/>
    <w:rsid w:val="00AB77FC"/>
    <w:rPr>
      <w:sz w:val="16"/>
      <w:szCs w:val="16"/>
    </w:rPr>
  </w:style>
  <w:style w:type="paragraph" w:styleId="affa">
    <w:name w:val="annotation text"/>
    <w:basedOn w:val="a"/>
    <w:link w:val="affb"/>
    <w:unhideWhenUsed/>
    <w:rsid w:val="00AB77FC"/>
  </w:style>
  <w:style w:type="character" w:customStyle="1" w:styleId="affb">
    <w:name w:val="Текст примечания Знак"/>
    <w:basedOn w:val="a0"/>
    <w:link w:val="affa"/>
    <w:rsid w:val="00AB77FC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nhideWhenUsed/>
    <w:rsid w:val="00AB77FC"/>
    <w:rPr>
      <w:b/>
      <w:bCs/>
    </w:rPr>
  </w:style>
  <w:style w:type="character" w:customStyle="1" w:styleId="affd">
    <w:name w:val="Тема примечания Знак"/>
    <w:basedOn w:val="affb"/>
    <w:link w:val="affc"/>
    <w:rsid w:val="00AB77FC"/>
    <w:rPr>
      <w:rFonts w:ascii="Times New Roman" w:eastAsia="Times New Roman" w:hAnsi="Times New Roman"/>
      <w:b/>
      <w:bCs/>
    </w:rPr>
  </w:style>
  <w:style w:type="paragraph" w:customStyle="1" w:styleId="xl139">
    <w:name w:val="xl13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AB7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AB7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AB7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AB7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AB7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B7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B7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B77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AB7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AB77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B77F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AB77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AB77F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AB7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AB77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AB7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AB77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AB77F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AB77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AB77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AB77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AB77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AB77FC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affe">
    <w:name w:val="Основной текст_"/>
    <w:link w:val="1c"/>
    <w:rsid w:val="00AB77F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e"/>
    <w:rsid w:val="00AB77FC"/>
    <w:pPr>
      <w:widowControl w:val="0"/>
      <w:shd w:val="clear" w:color="auto" w:fill="FFFFFF"/>
      <w:spacing w:line="283" w:lineRule="auto"/>
      <w:ind w:firstLine="400"/>
      <w:jc w:val="both"/>
    </w:pPr>
    <w:rPr>
      <w:sz w:val="26"/>
      <w:szCs w:val="26"/>
    </w:rPr>
  </w:style>
  <w:style w:type="character" w:styleId="afff">
    <w:name w:val="line number"/>
    <w:uiPriority w:val="99"/>
    <w:semiHidden/>
    <w:unhideWhenUsed/>
    <w:rsid w:val="00AB77FC"/>
  </w:style>
  <w:style w:type="table" w:customStyle="1" w:styleId="1d">
    <w:name w:val="Светлый список1"/>
    <w:basedOn w:val="a1"/>
    <w:uiPriority w:val="61"/>
    <w:rsid w:val="00AB77F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AB77F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77FC"/>
    <w:pPr>
      <w:widowControl w:val="0"/>
      <w:autoSpaceDE w:val="0"/>
      <w:autoSpaceDN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AB77FC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AB77FC"/>
    <w:pPr>
      <w:spacing w:before="100" w:beforeAutospacing="1" w:after="100" w:afterAutospacing="1"/>
    </w:pPr>
    <w:rPr>
      <w:color w:val="000000"/>
    </w:rPr>
  </w:style>
  <w:style w:type="numbering" w:customStyle="1" w:styleId="36">
    <w:name w:val="Нет списка3"/>
    <w:next w:val="a2"/>
    <w:uiPriority w:val="99"/>
    <w:semiHidden/>
    <w:unhideWhenUsed/>
    <w:rsid w:val="00AB77FC"/>
  </w:style>
  <w:style w:type="table" w:customStyle="1" w:styleId="1e">
    <w:name w:val="Сетка таблицы1"/>
    <w:basedOn w:val="a1"/>
    <w:next w:val="afc"/>
    <w:rsid w:val="00AB77FC"/>
    <w:pPr>
      <w:spacing w:line="240" w:lineRule="atLeast"/>
    </w:pPr>
    <w:rPr>
      <w:rFonts w:ascii="Times New Roman CYR" w:eastAsia="Times New Roman" w:hAnsi="Times New Roman CYR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xl168">
    <w:name w:val="xl168"/>
    <w:basedOn w:val="a"/>
    <w:rsid w:val="00AB77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AB7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AB77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AB77FC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AB77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AB77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AB77F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AB77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AB77F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AB77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AB7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AB7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89">
    <w:name w:val="xl189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0">
    <w:name w:val="xl190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191">
    <w:name w:val="xl19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7">
    <w:name w:val="xl197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4">
    <w:name w:val="xl204"/>
    <w:basedOn w:val="a"/>
    <w:rsid w:val="00AB7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5">
    <w:name w:val="xl205"/>
    <w:basedOn w:val="a"/>
    <w:rsid w:val="00AB7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6">
    <w:name w:val="xl206"/>
    <w:basedOn w:val="a"/>
    <w:rsid w:val="00AB77F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  <w:sz w:val="24"/>
      <w:szCs w:val="24"/>
    </w:rPr>
  </w:style>
  <w:style w:type="paragraph" w:customStyle="1" w:styleId="xl207">
    <w:name w:val="xl207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12">
    <w:name w:val="Заголовок 11"/>
    <w:basedOn w:val="a"/>
    <w:uiPriority w:val="1"/>
    <w:qFormat/>
    <w:rsid w:val="00AB77FC"/>
    <w:pPr>
      <w:widowControl w:val="0"/>
      <w:autoSpaceDE w:val="0"/>
      <w:autoSpaceDN w:val="0"/>
      <w:ind w:left="16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AB77FC"/>
    <w:pPr>
      <w:widowControl w:val="0"/>
      <w:autoSpaceDE w:val="0"/>
      <w:autoSpaceDN w:val="0"/>
      <w:spacing w:before="1"/>
      <w:ind w:left="234"/>
      <w:jc w:val="center"/>
      <w:outlineLvl w:val="2"/>
    </w:pPr>
    <w:rPr>
      <w:b/>
      <w:bCs/>
      <w:sz w:val="24"/>
      <w:szCs w:val="24"/>
      <w:lang w:eastAsia="en-US"/>
    </w:rPr>
  </w:style>
  <w:style w:type="paragraph" w:customStyle="1" w:styleId="310">
    <w:name w:val="Заголовок 31"/>
    <w:basedOn w:val="a"/>
    <w:uiPriority w:val="1"/>
    <w:qFormat/>
    <w:rsid w:val="00AB77FC"/>
    <w:pPr>
      <w:widowControl w:val="0"/>
      <w:autoSpaceDE w:val="0"/>
      <w:autoSpaceDN w:val="0"/>
      <w:ind w:left="953" w:right="965"/>
      <w:jc w:val="center"/>
      <w:outlineLvl w:val="3"/>
    </w:pPr>
    <w:rPr>
      <w:b/>
      <w:bCs/>
      <w:sz w:val="22"/>
      <w:szCs w:val="22"/>
      <w:lang w:eastAsia="en-US"/>
    </w:rPr>
  </w:style>
  <w:style w:type="character" w:styleId="afff0">
    <w:name w:val="Placeholder Text"/>
    <w:uiPriority w:val="99"/>
    <w:semiHidden/>
    <w:rsid w:val="00AB77FC"/>
    <w:rPr>
      <w:color w:val="808080"/>
    </w:rPr>
  </w:style>
  <w:style w:type="paragraph" w:customStyle="1" w:styleId="ConsPlusTextList1">
    <w:name w:val="ConsPlusTextList1"/>
    <w:uiPriority w:val="99"/>
    <w:rsid w:val="00AB77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01">
    <w:name w:val="fontstyle01"/>
    <w:rsid w:val="00AB77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AB7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font8">
    <w:name w:val="font8"/>
    <w:basedOn w:val="a"/>
    <w:rsid w:val="00AB77FC"/>
    <w:pPr>
      <w:spacing w:before="100" w:beforeAutospacing="1" w:after="100" w:afterAutospacing="1"/>
    </w:pPr>
    <w:rPr>
      <w:sz w:val="22"/>
      <w:szCs w:val="22"/>
    </w:rPr>
  </w:style>
  <w:style w:type="table" w:customStyle="1" w:styleId="2b">
    <w:name w:val="Светлый список2"/>
    <w:basedOn w:val="a1"/>
    <w:uiPriority w:val="61"/>
    <w:rsid w:val="00AB77F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777C-D833-4158-BFB3-5832D891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100</Pages>
  <Words>17191</Words>
  <Characters>97992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Юшкова</cp:lastModifiedBy>
  <cp:revision>27</cp:revision>
  <cp:lastPrinted>2024-03-28T07:14:00Z</cp:lastPrinted>
  <dcterms:created xsi:type="dcterms:W3CDTF">2024-04-25T02:36:00Z</dcterms:created>
  <dcterms:modified xsi:type="dcterms:W3CDTF">2024-12-27T09:14:00Z</dcterms:modified>
</cp:coreProperties>
</file>