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6" w:rsidRDefault="001C1706" w:rsidP="003D420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9 </w:t>
      </w: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</w:t>
      </w:r>
      <w:proofErr w:type="gramStart"/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крае</w:t>
      </w:r>
      <w:proofErr w:type="gramEnd"/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7214F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7214F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7214F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185A24" w:rsidRPr="002F4D9A" w:rsidRDefault="00185A2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Default="00185A24" w:rsidP="00185A2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proofErr w:type="gramStart"/>
      <w:r w:rsidRPr="00185A24">
        <w:rPr>
          <w:sz w:val="28"/>
          <w:szCs w:val="28"/>
        </w:rPr>
        <w:t>Ц</w:t>
      </w:r>
      <w:proofErr w:type="gramEnd"/>
      <w:r w:rsidR="00B11CF8" w:rsidRPr="00185A24">
        <w:rPr>
          <w:rStyle w:val="ab"/>
          <w:color w:val="auto"/>
          <w:sz w:val="28"/>
          <w:szCs w:val="28"/>
          <w:u w:val="none"/>
        </w:rPr>
        <w:fldChar w:fldCharType="begin"/>
      </w:r>
      <w:r w:rsidRPr="00185A24">
        <w:rPr>
          <w:rStyle w:val="ab"/>
          <w:color w:val="auto"/>
          <w:sz w:val="28"/>
          <w:szCs w:val="28"/>
          <w:u w:val="none"/>
        </w:rPr>
        <w:instrText xml:space="preserve"> HYPERLINK "consultantplus://offline/ref=4C74FA28CA34BA4559AD3BF64C54789F50FBCB3C8522345CF69EBF2199DF3517B3196704F448F120EFE002J2T9G" </w:instrText>
      </w:r>
      <w:r w:rsidR="00B11CF8" w:rsidRPr="00185A24">
        <w:rPr>
          <w:rStyle w:val="ab"/>
          <w:color w:val="auto"/>
          <w:sz w:val="28"/>
          <w:szCs w:val="28"/>
          <w:u w:val="none"/>
        </w:rPr>
        <w:fldChar w:fldCharType="separate"/>
      </w:r>
      <w:r w:rsidRPr="00185A24">
        <w:rPr>
          <w:rStyle w:val="ab"/>
          <w:color w:val="auto"/>
          <w:sz w:val="28"/>
          <w:szCs w:val="28"/>
          <w:u w:val="none"/>
        </w:rPr>
        <w:t>елевые значения</w:t>
      </w:r>
      <w:r w:rsidR="00B11CF8" w:rsidRPr="00185A24">
        <w:rPr>
          <w:rStyle w:val="ab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критериев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доступности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медицинской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помощи,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оказываемой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</w:t>
      </w:r>
      <w:r w:rsidRPr="0043480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</w:p>
    <w:p w:rsidR="00185A24" w:rsidRDefault="00185A24" w:rsidP="00185A2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государственных гарантий бесплатного оказания гражданам </w:t>
      </w:r>
    </w:p>
    <w:p w:rsidR="00185A24" w:rsidRDefault="00185A24" w:rsidP="00185A2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медицинской помощи в Красноярском </w:t>
      </w:r>
      <w:proofErr w:type="gramStart"/>
      <w:r>
        <w:rPr>
          <w:sz w:val="28"/>
          <w:szCs w:val="28"/>
        </w:rPr>
        <w:t>крае</w:t>
      </w:r>
      <w:proofErr w:type="gramEnd"/>
      <w:r>
        <w:rPr>
          <w:sz w:val="28"/>
          <w:szCs w:val="28"/>
        </w:rPr>
        <w:t xml:space="preserve"> на 202</w:t>
      </w:r>
      <w:r w:rsidR="003D420C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</w:p>
    <w:p w:rsidR="00185A24" w:rsidRPr="00434805" w:rsidRDefault="00185A24" w:rsidP="00185A2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3D420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420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185A24" w:rsidRDefault="00185A24" w:rsidP="00185A2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tbl>
      <w:tblPr>
        <w:tblW w:w="9726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536"/>
        <w:gridCol w:w="1843"/>
        <w:gridCol w:w="832"/>
        <w:gridCol w:w="832"/>
        <w:gridCol w:w="832"/>
      </w:tblGrid>
      <w:tr w:rsidR="00185A24" w:rsidRPr="00297FD2" w:rsidTr="00EF07D6">
        <w:trPr>
          <w:trHeight w:val="20"/>
          <w:tblHeader/>
        </w:trPr>
        <w:tc>
          <w:tcPr>
            <w:tcW w:w="851" w:type="dxa"/>
          </w:tcPr>
          <w:p w:rsidR="00185A24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№ </w:t>
            </w:r>
          </w:p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Наименование критерия</w:t>
            </w:r>
          </w:p>
        </w:tc>
        <w:tc>
          <w:tcPr>
            <w:tcW w:w="1843" w:type="dxa"/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Единица измерения</w:t>
            </w:r>
          </w:p>
        </w:tc>
        <w:tc>
          <w:tcPr>
            <w:tcW w:w="832" w:type="dxa"/>
          </w:tcPr>
          <w:p w:rsidR="00185A24" w:rsidRPr="00297FD2" w:rsidRDefault="00185A24" w:rsidP="003D420C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 w:rsidR="003D420C">
              <w:rPr>
                <w:color w:val="000000"/>
                <w:spacing w:val="-6"/>
                <w:sz w:val="24"/>
                <w:szCs w:val="24"/>
              </w:rPr>
              <w:t>5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832" w:type="dxa"/>
          </w:tcPr>
          <w:p w:rsidR="00185A24" w:rsidRPr="00297FD2" w:rsidRDefault="00185A24" w:rsidP="003D420C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 w:rsidR="003D420C">
              <w:rPr>
                <w:color w:val="000000"/>
                <w:spacing w:val="-6"/>
                <w:sz w:val="24"/>
                <w:szCs w:val="24"/>
              </w:rPr>
              <w:t>6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  <w:tc>
          <w:tcPr>
            <w:tcW w:w="832" w:type="dxa"/>
          </w:tcPr>
          <w:p w:rsidR="00185A24" w:rsidRPr="00297FD2" w:rsidRDefault="00185A24" w:rsidP="003D420C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297FD2">
              <w:rPr>
                <w:color w:val="000000"/>
                <w:spacing w:val="-6"/>
                <w:sz w:val="24"/>
                <w:szCs w:val="24"/>
              </w:rPr>
              <w:t>202</w:t>
            </w:r>
            <w:r w:rsidR="003D420C">
              <w:rPr>
                <w:color w:val="000000"/>
                <w:spacing w:val="-6"/>
                <w:sz w:val="24"/>
                <w:szCs w:val="24"/>
              </w:rPr>
              <w:t>7</w:t>
            </w:r>
            <w:r w:rsidRPr="00297FD2">
              <w:rPr>
                <w:color w:val="000000"/>
                <w:spacing w:val="-6"/>
                <w:sz w:val="24"/>
                <w:szCs w:val="24"/>
              </w:rPr>
              <w:t xml:space="preserve"> г.</w:t>
            </w:r>
          </w:p>
        </w:tc>
      </w:tr>
      <w:tr w:rsidR="00185A24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4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4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24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</w:p>
        </w:tc>
      </w:tr>
      <w:tr w:rsidR="00185A24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8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5A24" w:rsidRPr="00297FD2" w:rsidRDefault="00185A24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Критерии</w:t>
            </w:r>
            <w:r>
              <w:rPr>
                <w:spacing w:val="-6"/>
                <w:sz w:val="24"/>
                <w:szCs w:val="24"/>
              </w:rPr>
              <w:t xml:space="preserve"> доступности медицинской помощи:</w:t>
            </w:r>
          </w:p>
        </w:tc>
      </w:tr>
      <w:tr w:rsidR="000A5B63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5B63" w:rsidRPr="00297FD2" w:rsidRDefault="000A5B63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</w:t>
            </w:r>
            <w:r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B63" w:rsidRPr="00297FD2" w:rsidRDefault="000A5B63" w:rsidP="0098153E">
            <w:pPr>
              <w:widowControl w:val="0"/>
              <w:tabs>
                <w:tab w:val="left" w:pos="4618"/>
              </w:tabs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Удовлетворенность населения </w:t>
            </w:r>
            <w:r>
              <w:rPr>
                <w:spacing w:val="-6"/>
                <w:sz w:val="24"/>
                <w:szCs w:val="24"/>
              </w:rPr>
              <w:t>доступностью медицинской помощи</w:t>
            </w:r>
            <w:r w:rsidRPr="00297FD2">
              <w:rPr>
                <w:spacing w:val="-6"/>
                <w:sz w:val="24"/>
                <w:szCs w:val="24"/>
              </w:rPr>
              <w:t>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5B63" w:rsidRDefault="000A5B63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процентов </w:t>
            </w:r>
          </w:p>
          <w:p w:rsidR="000A5B63" w:rsidRDefault="000A5B63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от числа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опрошенных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</w:t>
            </w:r>
          </w:p>
          <w:p w:rsidR="000A5B63" w:rsidRPr="00297FD2" w:rsidRDefault="000A5B63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Pr="00645D08" w:rsidRDefault="000A5B63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645D08">
              <w:rPr>
                <w:spacing w:val="-6"/>
                <w:sz w:val="24"/>
                <w:szCs w:val="24"/>
              </w:rPr>
              <w:t>5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  <w:r w:rsidRPr="00645D08">
              <w:rPr>
                <w:spacing w:val="-6"/>
                <w:sz w:val="24"/>
                <w:szCs w:val="24"/>
              </w:rPr>
              <w:t>,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Pr="00645D08" w:rsidRDefault="000A5B63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Pr="00645D08" w:rsidRDefault="000A5B63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lang w:val="en-US"/>
              </w:rPr>
            </w:pPr>
            <w:r>
              <w:rPr>
                <w:spacing w:val="-6"/>
                <w:sz w:val="24"/>
                <w:szCs w:val="24"/>
              </w:rPr>
              <w:t>55,6</w:t>
            </w:r>
          </w:p>
        </w:tc>
      </w:tr>
      <w:tr w:rsidR="000A5B63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5B63" w:rsidRPr="00297FD2" w:rsidRDefault="000A5B63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1.1</w:t>
            </w:r>
            <w:r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B63" w:rsidRPr="00297FD2" w:rsidRDefault="000A5B63" w:rsidP="0098153E">
            <w:pPr>
              <w:widowControl w:val="0"/>
              <w:tabs>
                <w:tab w:val="left" w:pos="4618"/>
              </w:tabs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городского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63" w:rsidRPr="00297FD2" w:rsidRDefault="000A5B63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Pr="00645D08" w:rsidRDefault="000A5B63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645D08">
              <w:rPr>
                <w:spacing w:val="-6"/>
                <w:sz w:val="24"/>
                <w:szCs w:val="24"/>
              </w:rPr>
              <w:t>5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  <w:r w:rsidRPr="00645D08">
              <w:rPr>
                <w:spacing w:val="-6"/>
                <w:sz w:val="24"/>
                <w:szCs w:val="24"/>
              </w:rPr>
              <w:t>,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Default="000A5B63" w:rsidP="0089003B">
            <w:pPr>
              <w:jc w:val="center"/>
            </w:pPr>
            <w:r w:rsidRPr="00F266AE">
              <w:rPr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Default="000A5B63" w:rsidP="0089003B">
            <w:pPr>
              <w:jc w:val="center"/>
            </w:pPr>
            <w:r w:rsidRPr="0073674C">
              <w:rPr>
                <w:spacing w:val="-6"/>
                <w:sz w:val="24"/>
                <w:szCs w:val="24"/>
              </w:rPr>
              <w:t>55,6</w:t>
            </w:r>
          </w:p>
        </w:tc>
      </w:tr>
      <w:tr w:rsidR="000A5B63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5B63" w:rsidRPr="00297FD2" w:rsidRDefault="000A5B63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</w:t>
            </w:r>
            <w:r w:rsidRPr="00297FD2">
              <w:rPr>
                <w:spacing w:val="-6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A5B63" w:rsidRPr="00297FD2" w:rsidRDefault="000A5B63" w:rsidP="0098153E">
            <w:pPr>
              <w:widowControl w:val="0"/>
              <w:tabs>
                <w:tab w:val="left" w:pos="4618"/>
              </w:tabs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сельского населения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B63" w:rsidRPr="00297FD2" w:rsidRDefault="000A5B63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Pr="00645D08" w:rsidRDefault="000A5B63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645D08">
              <w:rPr>
                <w:spacing w:val="-6"/>
                <w:sz w:val="24"/>
                <w:szCs w:val="24"/>
              </w:rPr>
              <w:t>5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  <w:r w:rsidRPr="00645D08">
              <w:rPr>
                <w:spacing w:val="-6"/>
                <w:sz w:val="24"/>
                <w:szCs w:val="24"/>
              </w:rPr>
              <w:t>,</w:t>
            </w:r>
            <w:r w:rsidRPr="00645D08">
              <w:rPr>
                <w:spacing w:val="-6"/>
                <w:sz w:val="24"/>
                <w:szCs w:val="24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Default="000A5B63" w:rsidP="0089003B">
            <w:pPr>
              <w:jc w:val="center"/>
            </w:pPr>
            <w:r w:rsidRPr="00F266AE">
              <w:rPr>
                <w:spacing w:val="-6"/>
                <w:sz w:val="24"/>
                <w:szCs w:val="24"/>
              </w:rPr>
              <w:t>55,1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A5B63" w:rsidRDefault="000A5B63" w:rsidP="0089003B">
            <w:pPr>
              <w:jc w:val="center"/>
            </w:pPr>
            <w:r w:rsidRPr="0073674C">
              <w:rPr>
                <w:spacing w:val="-6"/>
                <w:sz w:val="24"/>
                <w:szCs w:val="24"/>
              </w:rPr>
              <w:t>55,6</w:t>
            </w:r>
          </w:p>
        </w:tc>
      </w:tr>
      <w:tr w:rsidR="007214F5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6C4E3B">
              <w:rPr>
                <w:spacing w:val="-6"/>
                <w:sz w:val="24"/>
                <w:szCs w:val="24"/>
              </w:rPr>
              <w:t xml:space="preserve">Доля расходов на оказание медицинской помощи в </w:t>
            </w:r>
            <w:proofErr w:type="gramStart"/>
            <w:r w:rsidRPr="006C4E3B">
              <w:rPr>
                <w:spacing w:val="-6"/>
                <w:sz w:val="24"/>
                <w:szCs w:val="24"/>
              </w:rPr>
              <w:t>условиях</w:t>
            </w:r>
            <w:proofErr w:type="gramEnd"/>
            <w:r w:rsidRPr="006C4E3B">
              <w:rPr>
                <w:spacing w:val="-6"/>
                <w:sz w:val="24"/>
                <w:szCs w:val="24"/>
              </w:rPr>
              <w:t xml:space="preserve"> дневных стационаров </w:t>
            </w:r>
          </w:p>
          <w:p w:rsidR="007214F5" w:rsidRPr="006C4E3B" w:rsidRDefault="007214F5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6C4E3B">
              <w:rPr>
                <w:spacing w:val="-6"/>
                <w:sz w:val="24"/>
                <w:szCs w:val="24"/>
              </w:rPr>
              <w:t xml:space="preserve">в общих </w:t>
            </w:r>
            <w:proofErr w:type="gramStart"/>
            <w:r w:rsidRPr="006C4E3B">
              <w:rPr>
                <w:spacing w:val="-6"/>
                <w:sz w:val="24"/>
                <w:szCs w:val="24"/>
              </w:rPr>
              <w:t>расходах</w:t>
            </w:r>
            <w:proofErr w:type="gramEnd"/>
            <w:r w:rsidRPr="006C4E3B">
              <w:rPr>
                <w:spacing w:val="-6"/>
                <w:sz w:val="24"/>
                <w:szCs w:val="24"/>
              </w:rPr>
              <w:t xml:space="preserve"> на Территориальную программу</w:t>
            </w:r>
            <w:r w:rsidRPr="006C4E3B">
              <w:rPr>
                <w:sz w:val="24"/>
                <w:szCs w:val="24"/>
              </w:rPr>
              <w:t xml:space="preserve"> государственных гарантий бесплатного оказания гражданам медицинской помощи в Красноярском крае на 202</w:t>
            </w:r>
            <w:r w:rsidR="00A72485">
              <w:rPr>
                <w:sz w:val="24"/>
                <w:szCs w:val="24"/>
              </w:rPr>
              <w:t>4</w:t>
            </w:r>
            <w:r w:rsidRPr="006C4E3B">
              <w:rPr>
                <w:sz w:val="24"/>
                <w:szCs w:val="24"/>
              </w:rPr>
              <w:t xml:space="preserve"> год и на плановый период 202</w:t>
            </w:r>
            <w:r w:rsidR="00A7248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                </w:t>
            </w:r>
            <w:r w:rsidRPr="006C4E3B">
              <w:rPr>
                <w:sz w:val="24"/>
                <w:szCs w:val="24"/>
              </w:rPr>
              <w:t xml:space="preserve"> и 202</w:t>
            </w:r>
            <w:r w:rsidR="00A72485">
              <w:rPr>
                <w:sz w:val="24"/>
                <w:szCs w:val="24"/>
              </w:rPr>
              <w:t>6</w:t>
            </w:r>
            <w:r w:rsidRPr="006C4E3B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 xml:space="preserve"> (далее – Территориальная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7214F5" w:rsidP="00451EE7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C176A">
              <w:rPr>
                <w:color w:val="000000"/>
                <w:spacing w:val="-6"/>
                <w:sz w:val="24"/>
                <w:szCs w:val="24"/>
              </w:rPr>
              <w:t>8,</w:t>
            </w:r>
            <w:r w:rsidR="00451EE7">
              <w:rPr>
                <w:color w:val="000000"/>
                <w:spacing w:val="-6"/>
                <w:sz w:val="24"/>
                <w:szCs w:val="24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D36D68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D36D68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7,8</w:t>
            </w:r>
          </w:p>
        </w:tc>
      </w:tr>
      <w:tr w:rsidR="007214F5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расходов на оказание медицинской помощи в амбулаторных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условиях</w:t>
            </w:r>
            <w:proofErr w:type="gramEnd"/>
          </w:p>
          <w:p w:rsidR="007214F5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в неотложной форме в общих расходах </w:t>
            </w:r>
          </w:p>
          <w:p w:rsidR="007214F5" w:rsidRPr="00297FD2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на Территориальную программу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451EE7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2,0</w:t>
            </w:r>
          </w:p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EF43F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2,</w:t>
            </w:r>
            <w:r w:rsidR="00D36D68">
              <w:rPr>
                <w:spacing w:val="-6"/>
                <w:sz w:val="24"/>
                <w:szCs w:val="24"/>
              </w:rPr>
              <w:t>4</w:t>
            </w:r>
          </w:p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EF43F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2,</w:t>
            </w:r>
            <w:r w:rsidR="00D36D68">
              <w:rPr>
                <w:spacing w:val="-6"/>
                <w:sz w:val="24"/>
                <w:szCs w:val="24"/>
              </w:rPr>
              <w:t>4</w:t>
            </w:r>
          </w:p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7214F5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Доля пациентов, получивших специализированную медицинскую помощь</w:t>
            </w:r>
          </w:p>
          <w:p w:rsidR="007214F5" w:rsidRDefault="007214F5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 xml:space="preserve">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</w:t>
            </w:r>
            <w:r>
              <w:rPr>
                <w:spacing w:val="-6"/>
                <w:sz w:val="24"/>
                <w:szCs w:val="24"/>
              </w:rPr>
              <w:t xml:space="preserve">специализированная </w:t>
            </w:r>
            <w:r w:rsidRPr="00297FD2">
              <w:rPr>
                <w:spacing w:val="-6"/>
                <w:sz w:val="24"/>
                <w:szCs w:val="24"/>
              </w:rPr>
              <w:t>медицинская помощь в стационарных условиях в рамках территориальной программы обязательного медицинского страхования</w:t>
            </w:r>
            <w:proofErr w:type="gramEnd"/>
          </w:p>
          <w:p w:rsidR="00255B4E" w:rsidRPr="00297FD2" w:rsidRDefault="00255B4E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297FD2" w:rsidRDefault="007214F5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0,</w:t>
            </w:r>
            <w:r w:rsidR="00AD2A07" w:rsidRPr="00AC176A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0,</w:t>
            </w:r>
            <w:r w:rsidR="00AD2A07" w:rsidRPr="00AC176A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14F5" w:rsidRPr="00AC176A" w:rsidRDefault="007214F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0,</w:t>
            </w:r>
            <w:r w:rsidR="00AD2A07" w:rsidRPr="00AC176A">
              <w:rPr>
                <w:spacing w:val="-6"/>
                <w:sz w:val="24"/>
                <w:szCs w:val="24"/>
              </w:rPr>
              <w:t>3</w:t>
            </w:r>
          </w:p>
        </w:tc>
      </w:tr>
      <w:tr w:rsidR="00030E7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003724" w:rsidRDefault="00030E79" w:rsidP="0098153E">
            <w:pPr>
              <w:jc w:val="both"/>
              <w:rPr>
                <w:sz w:val="24"/>
                <w:szCs w:val="24"/>
              </w:rPr>
            </w:pPr>
            <w:r w:rsidRPr="00003724">
              <w:rPr>
                <w:sz w:val="24"/>
                <w:szCs w:val="24"/>
              </w:rP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B04D4D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</w:t>
            </w:r>
            <w:r w:rsidR="00030E79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B04D4D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</w:t>
            </w:r>
            <w:r w:rsidR="00030E79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B04D4D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54</w:t>
            </w:r>
            <w:r w:rsidR="00030E79">
              <w:rPr>
                <w:spacing w:val="-6"/>
                <w:sz w:val="24"/>
                <w:szCs w:val="24"/>
              </w:rPr>
              <w:t>,0</w:t>
            </w:r>
          </w:p>
        </w:tc>
      </w:tr>
      <w:tr w:rsidR="00030E7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Число пациентов, которым оказана паллиативная медицинская помощь </w:t>
            </w:r>
          </w:p>
          <w:p w:rsidR="00030E79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по месту их фактического пребывания</w:t>
            </w:r>
          </w:p>
          <w:p w:rsidR="00030E79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за пределами субъекта Российской Федерации, на территории которого указанные пациенты зарегистрированы </w:t>
            </w:r>
          </w:p>
          <w:p w:rsidR="00030E79" w:rsidRPr="00297FD2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по месту жительств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</w:tr>
      <w:tr w:rsidR="00030E7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003724">
              <w:rPr>
                <w:sz w:val="24"/>
                <w:szCs w:val="24"/>
              </w:rPr>
              <w:t>исло пациентов, зарегистрированных</w:t>
            </w:r>
          </w:p>
          <w:p w:rsidR="00030E79" w:rsidRPr="00297FD2" w:rsidRDefault="00030E79" w:rsidP="0098153E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003724">
              <w:rPr>
                <w:sz w:val="24"/>
                <w:szCs w:val="24"/>
              </w:rPr>
              <w:t xml:space="preserve">на территории субъекта Российской Федерации по месту жительства,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003724">
              <w:rPr>
                <w:sz w:val="24"/>
                <w:szCs w:val="24"/>
              </w:rPr>
              <w:t>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</w:t>
            </w:r>
            <w:r>
              <w:rPr>
                <w:sz w:val="24"/>
                <w:szCs w:val="24"/>
              </w:rPr>
              <w:t>нии межрегионального соглашения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человек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</w:pPr>
            <w:r>
              <w:rPr>
                <w:spacing w:val="-6"/>
                <w:sz w:val="24"/>
                <w:szCs w:val="24"/>
              </w:rPr>
              <w:t>1</w:t>
            </w:r>
          </w:p>
        </w:tc>
      </w:tr>
      <w:tr w:rsidR="00030E7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A7768D">
              <w:rPr>
                <w:sz w:val="24"/>
                <w:szCs w:val="24"/>
              </w:rPr>
              <w:t xml:space="preserve">Доля пациентов, страдающих хроническими неинфекционными заболеваниями, взятых под диспансерное наблюдение, в </w:t>
            </w:r>
            <w:proofErr w:type="gramStart"/>
            <w:r w:rsidRPr="00A7768D">
              <w:rPr>
                <w:sz w:val="24"/>
                <w:szCs w:val="24"/>
              </w:rPr>
              <w:t>общем</w:t>
            </w:r>
            <w:proofErr w:type="gramEnd"/>
            <w:r w:rsidRPr="00A7768D">
              <w:rPr>
                <w:sz w:val="24"/>
                <w:szCs w:val="24"/>
              </w:rPr>
              <w:t xml:space="preserve"> количестве пациентов, страдающих хроническими неинфекционными заболеваниями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AC176A" w:rsidRDefault="004C440C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  <w:r w:rsidR="00030E79"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AC176A" w:rsidRDefault="004C440C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  <w:r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AC176A" w:rsidRDefault="004C440C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</w:t>
            </w:r>
            <w:r w:rsidRPr="00AC176A">
              <w:rPr>
                <w:spacing w:val="-6"/>
                <w:sz w:val="24"/>
                <w:szCs w:val="24"/>
              </w:rPr>
              <w:t>,0</w:t>
            </w:r>
          </w:p>
        </w:tc>
      </w:tr>
      <w:tr w:rsidR="003118E4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118E4" w:rsidRDefault="003118E4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8E4" w:rsidRPr="007F6EDA" w:rsidRDefault="003118E4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7F6EDA">
              <w:rPr>
                <w:sz w:val="24"/>
                <w:szCs w:val="24"/>
              </w:rPr>
              <w:t xml:space="preserve">Доля пациентов, находящихся </w:t>
            </w:r>
          </w:p>
          <w:p w:rsidR="003118E4" w:rsidRPr="006B7B7A" w:rsidRDefault="003118E4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7F6EDA">
              <w:rPr>
                <w:sz w:val="24"/>
                <w:szCs w:val="24"/>
              </w:rPr>
              <w:t xml:space="preserve">в стационарных </w:t>
            </w:r>
            <w:proofErr w:type="gramStart"/>
            <w:r w:rsidRPr="007F6EDA">
              <w:rPr>
                <w:sz w:val="24"/>
                <w:szCs w:val="24"/>
              </w:rPr>
              <w:t>организациях</w:t>
            </w:r>
            <w:proofErr w:type="gramEnd"/>
            <w:r w:rsidRPr="007F6EDA">
              <w:rPr>
                <w:sz w:val="24"/>
                <w:szCs w:val="24"/>
              </w:rPr>
              <w:t xml:space="preserve"> социального обслуживания 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8E4" w:rsidRPr="00297FD2" w:rsidRDefault="003118E4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8E4" w:rsidRDefault="003118E4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8E4" w:rsidRDefault="003118E4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18E4" w:rsidRDefault="003118E4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90,0</w:t>
            </w:r>
          </w:p>
        </w:tc>
      </w:tr>
      <w:tr w:rsidR="00030E7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6D3F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</w:t>
            </w:r>
            <w:r w:rsidR="006D3F92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6B7B7A" w:rsidRDefault="00030E79" w:rsidP="0098153E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6B7B7A">
              <w:rPr>
                <w:sz w:val="24"/>
                <w:szCs w:val="24"/>
              </w:rPr>
              <w:t xml:space="preserve">Доля граждан, обеспеченных лекарственными препаратами, в </w:t>
            </w:r>
            <w:proofErr w:type="gramStart"/>
            <w:r w:rsidRPr="006B7B7A">
              <w:rPr>
                <w:sz w:val="24"/>
                <w:szCs w:val="24"/>
              </w:rPr>
              <w:t>общем</w:t>
            </w:r>
            <w:proofErr w:type="gramEnd"/>
            <w:r w:rsidRPr="006B7B7A">
              <w:rPr>
                <w:sz w:val="24"/>
                <w:szCs w:val="24"/>
              </w:rPr>
              <w:t xml:space="preserve"> количестве льготных категорий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Pr="00297FD2" w:rsidRDefault="00030E79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3118E4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</w:t>
            </w:r>
            <w:r w:rsidR="00030E79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30E79" w:rsidRDefault="00030E79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90,0</w:t>
            </w:r>
          </w:p>
        </w:tc>
      </w:tr>
      <w:tr w:rsidR="00354405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4405" w:rsidRDefault="00354405" w:rsidP="006D3F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1.11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405" w:rsidRPr="007C363A" w:rsidRDefault="00354405" w:rsidP="0098153E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C363A">
              <w:rPr>
                <w:color w:val="000000"/>
                <w:sz w:val="24"/>
                <w:szCs w:val="24"/>
              </w:rPr>
              <w:t xml:space="preserve">Доля детей в </w:t>
            </w:r>
            <w:proofErr w:type="gramStart"/>
            <w:r w:rsidRPr="007C363A">
              <w:rPr>
                <w:color w:val="000000"/>
                <w:sz w:val="24"/>
                <w:szCs w:val="24"/>
              </w:rPr>
              <w:t>возрасте</w:t>
            </w:r>
            <w:proofErr w:type="gramEnd"/>
            <w:r w:rsidRPr="007C363A">
              <w:rPr>
                <w:color w:val="000000"/>
                <w:sz w:val="24"/>
                <w:szCs w:val="24"/>
              </w:rPr>
              <w:t xml:space="preserve"> от 2 до 17 лет                   с диагнозом «сахарный диабет»,</w:t>
            </w:r>
            <w:r w:rsidRPr="007C363A">
              <w:rPr>
                <w:color w:val="000000"/>
                <w:sz w:val="24"/>
                <w:szCs w:val="24"/>
              </w:rPr>
              <w:br/>
              <w:t>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405" w:rsidRPr="00297FD2" w:rsidRDefault="00354405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405" w:rsidRDefault="007C363A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405" w:rsidRDefault="007C363A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4405" w:rsidRDefault="007C363A" w:rsidP="00EF07D6">
            <w:pPr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85,5</w:t>
            </w:r>
          </w:p>
        </w:tc>
      </w:tr>
      <w:tr w:rsidR="00185A24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A24" w:rsidRPr="00297FD2" w:rsidRDefault="00185A24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8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5A24" w:rsidRPr="00297FD2" w:rsidRDefault="00185A24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Критерии качества медицинской п</w:t>
            </w:r>
            <w:r>
              <w:rPr>
                <w:spacing w:val="-6"/>
                <w:sz w:val="24"/>
                <w:szCs w:val="24"/>
              </w:rPr>
              <w:t>омощи:</w:t>
            </w:r>
          </w:p>
        </w:tc>
      </w:tr>
      <w:tr w:rsidR="00F3138F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297FD2" w:rsidRDefault="00F3138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8F" w:rsidRPr="00DD22BE" w:rsidRDefault="00F3138F" w:rsidP="00B351DD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Доля впервые выявленных заболеваний при профилактических медицинских осмотрах,</w:t>
            </w:r>
            <w:r>
              <w:rPr>
                <w:sz w:val="24"/>
                <w:szCs w:val="24"/>
              </w:rPr>
              <w:t xml:space="preserve"> </w:t>
            </w:r>
            <w:r w:rsidRPr="00297FD2">
              <w:rPr>
                <w:sz w:val="24"/>
                <w:szCs w:val="24"/>
              </w:rPr>
              <w:t xml:space="preserve">в том числе в рамках диспансеризации, в общем количестве </w:t>
            </w:r>
            <w:r w:rsidRPr="00297FD2">
              <w:rPr>
                <w:sz w:val="24"/>
                <w:szCs w:val="24"/>
              </w:rPr>
              <w:lastRenderedPageBreak/>
              <w:t>впервые в жизни зарегистрированных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8F" w:rsidRPr="00297FD2" w:rsidRDefault="00F3138F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AC176A" w:rsidRDefault="00F3138F" w:rsidP="00255B4E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C176A">
              <w:rPr>
                <w:color w:val="000000"/>
                <w:spacing w:val="-6"/>
                <w:sz w:val="24"/>
                <w:szCs w:val="24"/>
              </w:rPr>
              <w:t>4,</w:t>
            </w:r>
            <w:r w:rsidR="00255B4E" w:rsidRPr="00AC176A">
              <w:rPr>
                <w:color w:val="000000"/>
                <w:spacing w:val="-6"/>
                <w:sz w:val="24"/>
                <w:szCs w:val="24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AC176A" w:rsidRDefault="00F3138F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C176A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AC176A" w:rsidRDefault="00F3138F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 w:rsidRPr="00AC176A">
              <w:rPr>
                <w:color w:val="000000"/>
                <w:spacing w:val="-6"/>
                <w:sz w:val="24"/>
                <w:szCs w:val="24"/>
              </w:rPr>
              <w:t>4,5</w:t>
            </w:r>
          </w:p>
        </w:tc>
      </w:tr>
      <w:tr w:rsidR="00F3138F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297FD2" w:rsidRDefault="00F3138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8F" w:rsidRDefault="00F3138F" w:rsidP="00B351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7376C">
              <w:rPr>
                <w:sz w:val="24"/>
                <w:szCs w:val="24"/>
              </w:rPr>
              <w:t xml:space="preserve">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</w:t>
            </w:r>
          </w:p>
          <w:p w:rsidR="00F3138F" w:rsidRPr="00297FD2" w:rsidRDefault="00F3138F" w:rsidP="00B351DD">
            <w:pPr>
              <w:jc w:val="both"/>
              <w:rPr>
                <w:sz w:val="24"/>
                <w:szCs w:val="24"/>
              </w:rPr>
            </w:pPr>
            <w:r w:rsidRPr="0057376C">
              <w:rPr>
                <w:sz w:val="24"/>
                <w:szCs w:val="24"/>
              </w:rPr>
              <w:t>в те</w:t>
            </w:r>
            <w:r>
              <w:rPr>
                <w:sz w:val="24"/>
                <w:szCs w:val="24"/>
              </w:rPr>
              <w:t>чение года у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38F" w:rsidRPr="00297FD2" w:rsidRDefault="00F3138F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297FD2" w:rsidRDefault="00882B17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="00F3138F">
              <w:rPr>
                <w:spacing w:val="-6"/>
                <w:sz w:val="24"/>
                <w:szCs w:val="24"/>
              </w:rPr>
              <w:t>,</w:t>
            </w:r>
            <w:r w:rsidR="002B3CF7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297FD2" w:rsidRDefault="00882B17" w:rsidP="002B3CF7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4,</w:t>
            </w:r>
            <w:r w:rsidR="002B3CF7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3138F" w:rsidRPr="00297FD2" w:rsidRDefault="002B3CF7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4,5</w:t>
            </w:r>
          </w:p>
        </w:tc>
      </w:tr>
      <w:tr w:rsidR="005A13E2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Pr="00297FD2" w:rsidRDefault="005A13E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E2" w:rsidRDefault="005A13E2" w:rsidP="00B351DD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Доля впервые выявленных онкологических заболеваний при профилактических медицинских осмотрах, в том числе </w:t>
            </w:r>
          </w:p>
          <w:p w:rsidR="005A13E2" w:rsidRPr="004D0918" w:rsidRDefault="005A13E2" w:rsidP="00B351DD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в </w:t>
            </w:r>
            <w:proofErr w:type="gramStart"/>
            <w:r w:rsidRPr="00297FD2">
              <w:rPr>
                <w:sz w:val="24"/>
                <w:szCs w:val="24"/>
              </w:rPr>
              <w:t>рамках</w:t>
            </w:r>
            <w:proofErr w:type="gramEnd"/>
            <w:r w:rsidRPr="00297FD2">
              <w:rPr>
                <w:sz w:val="24"/>
                <w:szCs w:val="24"/>
              </w:rPr>
              <w:t xml:space="preserve">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E2" w:rsidRPr="00297FD2" w:rsidRDefault="005A13E2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Pr="002F4D9A" w:rsidRDefault="005A13E2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A13E2">
            <w:pPr>
              <w:jc w:val="center"/>
            </w:pPr>
            <w:r w:rsidRPr="00077CBB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A13E2">
            <w:pPr>
              <w:jc w:val="center"/>
            </w:pPr>
            <w:r w:rsidRPr="00077CBB">
              <w:rPr>
                <w:color w:val="000000"/>
                <w:spacing w:val="-6"/>
                <w:sz w:val="24"/>
                <w:szCs w:val="24"/>
              </w:rPr>
              <w:t>4,75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6A597F" w:rsidRDefault="00294DAE" w:rsidP="00B351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A597F">
              <w:rPr>
                <w:rFonts w:ascii="Times New Roman" w:hAnsi="Times New Roman" w:cs="Times New Roman"/>
                <w:sz w:val="24"/>
                <w:szCs w:val="24"/>
              </w:rPr>
              <w:t>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0,42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1DD" w:rsidRDefault="00294DAE" w:rsidP="00B351DD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Доля пациентов со злокачественными новообразованиями, взятых под диспансерное наблюдение, в </w:t>
            </w:r>
            <w:proofErr w:type="gramStart"/>
            <w:r w:rsidRPr="00297FD2">
              <w:rPr>
                <w:sz w:val="24"/>
                <w:szCs w:val="24"/>
              </w:rPr>
              <w:t>общем</w:t>
            </w:r>
            <w:proofErr w:type="gramEnd"/>
            <w:r w:rsidRPr="00297FD2">
              <w:rPr>
                <w:sz w:val="24"/>
                <w:szCs w:val="24"/>
              </w:rPr>
              <w:t xml:space="preserve"> количестве пациентов </w:t>
            </w:r>
          </w:p>
          <w:p w:rsidR="00294DAE" w:rsidRPr="00297FD2" w:rsidRDefault="00294DAE" w:rsidP="00B351DD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>со злокачественными новообразованиями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94,0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94,0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инфарктом миокарда, госпитализированных в первые 12 часов </w:t>
            </w:r>
          </w:p>
          <w:p w:rsidR="00C332C6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от начала заболевания, в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общем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количестве госпитализированных пациентов </w:t>
            </w:r>
          </w:p>
          <w:p w:rsidR="00294DAE" w:rsidRPr="00297FD2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с инфарктом миокарда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 инфарктом миокарда, которым проведено стентирование коронарных артерий, в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общем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количестве пациентов с острым инфарктом миокарда, имеющим показания 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70,0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</w:t>
            </w:r>
            <w:r>
              <w:rPr>
                <w:spacing w:val="-6"/>
                <w:sz w:val="24"/>
                <w:szCs w:val="24"/>
              </w:rPr>
              <w:t>рным инфарктом миокарда, имеющих</w:t>
            </w:r>
            <w:r w:rsidRPr="00297FD2">
              <w:rPr>
                <w:spacing w:val="-6"/>
                <w:sz w:val="24"/>
                <w:szCs w:val="24"/>
              </w:rPr>
              <w:t xml:space="preserve"> показания к его проведению, которым оказана медицинская помощь выездными бригадами скорой медицинской помощи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80</w:t>
            </w:r>
            <w:r w:rsidRPr="00297FD2">
              <w:rPr>
                <w:spacing w:val="-6"/>
                <w:sz w:val="24"/>
                <w:szCs w:val="24"/>
              </w:rPr>
              <w:t>,0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830E9D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830E9D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Доля пациентов с острым инфарктом миокарда, которым проведена тромболитическая терапия</w:t>
            </w:r>
            <w:r w:rsidR="00C332C6">
              <w:rPr>
                <w:spacing w:val="-6"/>
                <w:sz w:val="24"/>
                <w:szCs w:val="24"/>
              </w:rPr>
              <w:t xml:space="preserve"> в первые 12 часов от начала заболевания</w:t>
            </w:r>
            <w:r w:rsidR="00142941">
              <w:rPr>
                <w:spacing w:val="-6"/>
                <w:sz w:val="24"/>
                <w:szCs w:val="24"/>
              </w:rPr>
              <w:t xml:space="preserve">, </w:t>
            </w:r>
            <w:r w:rsidRPr="00830E9D">
              <w:rPr>
                <w:spacing w:val="-6"/>
                <w:sz w:val="24"/>
                <w:szCs w:val="24"/>
              </w:rPr>
              <w:t xml:space="preserve">в </w:t>
            </w:r>
            <w:proofErr w:type="gramStart"/>
            <w:r w:rsidRPr="00830E9D">
              <w:rPr>
                <w:spacing w:val="-6"/>
                <w:sz w:val="24"/>
                <w:szCs w:val="24"/>
              </w:rPr>
              <w:t>общем</w:t>
            </w:r>
            <w:proofErr w:type="gramEnd"/>
            <w:r w:rsidRPr="00830E9D">
              <w:rPr>
                <w:spacing w:val="-6"/>
                <w:sz w:val="24"/>
                <w:szCs w:val="24"/>
              </w:rPr>
              <w:t xml:space="preserve"> количестве </w:t>
            </w:r>
            <w:r w:rsidRPr="00830E9D">
              <w:rPr>
                <w:spacing w:val="-6"/>
                <w:sz w:val="24"/>
                <w:szCs w:val="24"/>
              </w:rPr>
              <w:lastRenderedPageBreak/>
              <w:t>пациентов с острым инфарктом миокарда, имеющих показания к ее проведению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830E9D" w:rsidRDefault="00294DAE" w:rsidP="00EF07D6">
            <w:pPr>
              <w:rPr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830E9D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830E9D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80,0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80,0</w:t>
            </w:r>
          </w:p>
        </w:tc>
      </w:tr>
      <w:tr w:rsidR="0002423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23E" w:rsidRDefault="0026009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23E" w:rsidRPr="0002423E" w:rsidRDefault="0002423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02423E">
              <w:rPr>
                <w:color w:val="000000"/>
                <w:sz w:val="24"/>
                <w:szCs w:val="24"/>
              </w:rPr>
              <w:t xml:space="preserve">Доля работающих граждан, состоящих </w:t>
            </w:r>
            <w:r>
              <w:rPr>
                <w:color w:val="000000"/>
                <w:sz w:val="24"/>
                <w:szCs w:val="24"/>
              </w:rPr>
              <w:t xml:space="preserve">               на </w:t>
            </w:r>
            <w:proofErr w:type="gramStart"/>
            <w:r>
              <w:rPr>
                <w:color w:val="000000"/>
                <w:sz w:val="24"/>
                <w:szCs w:val="24"/>
              </w:rPr>
              <w:t>учете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2423E">
              <w:rPr>
                <w:color w:val="000000"/>
                <w:sz w:val="24"/>
                <w:szCs w:val="24"/>
              </w:rPr>
              <w:t>по поводу хронического неинфекционного заболевания, которым проведено диспансерное наблюдение работающего гражданина в соответствии</w:t>
            </w:r>
            <w:r w:rsidRPr="0002423E">
              <w:rPr>
                <w:color w:val="000000"/>
                <w:sz w:val="24"/>
                <w:szCs w:val="24"/>
              </w:rPr>
              <w:br/>
              <w:t xml:space="preserve">с </w:t>
            </w:r>
            <w:r>
              <w:rPr>
                <w:sz w:val="24"/>
                <w:szCs w:val="24"/>
              </w:rPr>
              <w:t>Территориальной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23E" w:rsidRPr="00297FD2" w:rsidRDefault="0002423E" w:rsidP="00EF07D6">
            <w:pPr>
              <w:rPr>
                <w:spacing w:val="-6"/>
                <w:sz w:val="24"/>
                <w:szCs w:val="24"/>
              </w:rPr>
            </w:pPr>
            <w:r w:rsidRPr="00830E9D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23E" w:rsidRPr="00AC176A" w:rsidRDefault="0002423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23E" w:rsidRPr="00AC176A" w:rsidRDefault="00FA42A3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7</w:t>
            </w:r>
            <w:r w:rsidR="0002423E"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423E" w:rsidRPr="00AC176A" w:rsidRDefault="00FA42A3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</w:t>
            </w:r>
            <w:r w:rsidR="0002423E" w:rsidRPr="00AC176A">
              <w:rPr>
                <w:spacing w:val="-6"/>
                <w:sz w:val="24"/>
                <w:szCs w:val="24"/>
              </w:rPr>
              <w:t>,0</w:t>
            </w:r>
          </w:p>
        </w:tc>
      </w:tr>
      <w:tr w:rsidR="00294DAE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6009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Доля пациентов с острыми цереброваскулярными болезнями, госпитализированных в первые 6 часов </w:t>
            </w:r>
          </w:p>
          <w:p w:rsidR="00294DAE" w:rsidRPr="00297FD2" w:rsidRDefault="00294DAE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от начала заболевания, в </w:t>
            </w:r>
            <w:proofErr w:type="gramStart"/>
            <w:r w:rsidRPr="00297FD2">
              <w:rPr>
                <w:spacing w:val="-6"/>
                <w:sz w:val="24"/>
                <w:szCs w:val="24"/>
              </w:rPr>
              <w:t>общем</w:t>
            </w:r>
            <w:proofErr w:type="gramEnd"/>
            <w:r w:rsidRPr="00297FD2">
              <w:rPr>
                <w:spacing w:val="-6"/>
                <w:sz w:val="24"/>
                <w:szCs w:val="24"/>
              </w:rPr>
              <w:t xml:space="preserve">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DAE" w:rsidRPr="00297FD2" w:rsidRDefault="00294DAE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297FD2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297FD2">
              <w:rPr>
                <w:spacing w:val="-6"/>
                <w:sz w:val="24"/>
                <w:szCs w:val="24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4DAE" w:rsidRPr="00297FD2" w:rsidRDefault="00294DAE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</w:t>
            </w:r>
            <w:r w:rsidRPr="00297FD2">
              <w:rPr>
                <w:spacing w:val="-6"/>
                <w:sz w:val="24"/>
                <w:szCs w:val="24"/>
              </w:rPr>
              <w:t>0,0</w:t>
            </w:r>
          </w:p>
        </w:tc>
      </w:tr>
      <w:tr w:rsidR="00F76F91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26009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proofErr w:type="gramStart"/>
            <w:r w:rsidRPr="00297FD2">
              <w:rPr>
                <w:spacing w:val="-6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</w:t>
            </w:r>
            <w:r>
              <w:rPr>
                <w:spacing w:val="-6"/>
                <w:sz w:val="24"/>
                <w:szCs w:val="24"/>
              </w:rPr>
              <w:t>,</w:t>
            </w:r>
            <w:r w:rsidRPr="00297FD2">
              <w:rPr>
                <w:spacing w:val="-6"/>
                <w:sz w:val="24"/>
                <w:szCs w:val="24"/>
              </w:rPr>
              <w:t xml:space="preserve">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</w:t>
            </w:r>
            <w:r>
              <w:rPr>
                <w:spacing w:val="-6"/>
                <w:sz w:val="24"/>
                <w:szCs w:val="24"/>
              </w:rPr>
              <w:t xml:space="preserve">                       </w:t>
            </w:r>
            <w:r w:rsidRPr="00297FD2">
              <w:rPr>
                <w:spacing w:val="-6"/>
                <w:sz w:val="24"/>
                <w:szCs w:val="24"/>
              </w:rPr>
              <w:t>от начала заболевания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91" w:rsidRPr="00297FD2" w:rsidRDefault="00F76F91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5,8</w:t>
            </w:r>
          </w:p>
        </w:tc>
      </w:tr>
      <w:tr w:rsidR="00F76F91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26009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783BA6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7FD2">
              <w:rPr>
                <w:rFonts w:ascii="Times New Roman" w:hAnsi="Times New Roman" w:cs="Times New Roman"/>
                <w:sz w:val="24"/>
                <w:szCs w:val="24"/>
              </w:rP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91" w:rsidRPr="00297FD2" w:rsidRDefault="00F76F91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Pr="002F4D9A">
              <w:rPr>
                <w:color w:val="000000"/>
                <w:spacing w:val="-6"/>
                <w:sz w:val="24"/>
                <w:szCs w:val="24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Pr="002F4D9A">
              <w:rPr>
                <w:color w:val="000000"/>
                <w:spacing w:val="-6"/>
                <w:sz w:val="24"/>
                <w:szCs w:val="24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F4D9A" w:rsidRDefault="00F76F91" w:rsidP="00EF07D6">
            <w:pPr>
              <w:widowControl w:val="0"/>
              <w:ind w:left="-79" w:right="-79"/>
              <w:jc w:val="center"/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6</w:t>
            </w:r>
            <w:r w:rsidRPr="002F4D9A">
              <w:rPr>
                <w:color w:val="000000"/>
                <w:spacing w:val="-6"/>
                <w:sz w:val="24"/>
                <w:szCs w:val="24"/>
              </w:rPr>
              <w:t>,5</w:t>
            </w:r>
          </w:p>
        </w:tc>
      </w:tr>
      <w:tr w:rsidR="00F76F91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26009F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Default="00F76F91" w:rsidP="00783BA6">
            <w:pPr>
              <w:widowControl w:val="0"/>
              <w:ind w:left="-79" w:right="-79"/>
              <w:jc w:val="both"/>
              <w:rPr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Доля пациентов, получающих обезболивание в рамках оказания </w:t>
            </w:r>
            <w:proofErr w:type="gramStart"/>
            <w:r w:rsidRPr="00297FD2">
              <w:rPr>
                <w:sz w:val="24"/>
                <w:szCs w:val="24"/>
              </w:rPr>
              <w:t>паллиативной</w:t>
            </w:r>
            <w:proofErr w:type="gramEnd"/>
            <w:r w:rsidRPr="00297FD2">
              <w:rPr>
                <w:sz w:val="24"/>
                <w:szCs w:val="24"/>
              </w:rPr>
              <w:t xml:space="preserve"> медицинской помощи,</w:t>
            </w:r>
          </w:p>
          <w:p w:rsidR="00F76F91" w:rsidRPr="00297FD2" w:rsidRDefault="00F76F91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297FD2">
              <w:rPr>
                <w:sz w:val="24"/>
                <w:szCs w:val="24"/>
              </w:rPr>
              <w:t xml:space="preserve">в общем количестве пациентов, нуждающихся в обезболивании при оказании </w:t>
            </w:r>
            <w:proofErr w:type="gramStart"/>
            <w:r w:rsidRPr="00297FD2">
              <w:rPr>
                <w:sz w:val="24"/>
                <w:szCs w:val="24"/>
              </w:rPr>
              <w:t>паллиативной</w:t>
            </w:r>
            <w:proofErr w:type="gramEnd"/>
            <w:r w:rsidRPr="00297FD2">
              <w:rPr>
                <w:sz w:val="24"/>
                <w:szCs w:val="24"/>
              </w:rPr>
              <w:t xml:space="preserve"> медицинской помощи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91" w:rsidRPr="00297FD2" w:rsidRDefault="00F76F91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95,0</w:t>
            </w:r>
          </w:p>
        </w:tc>
      </w:tr>
      <w:tr w:rsidR="002530D5" w:rsidRPr="00297FD2" w:rsidTr="004E20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530D5" w:rsidRPr="0026009F" w:rsidRDefault="002530D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2.15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0D5" w:rsidRDefault="002530D5" w:rsidP="00783BA6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A0FAE">
              <w:rPr>
                <w:color w:val="000000"/>
                <w:sz w:val="24"/>
                <w:szCs w:val="24"/>
              </w:rPr>
              <w:t xml:space="preserve">Доля пациентов, получающих лечебное (энтеральное) питание в рамках оказания </w:t>
            </w:r>
            <w:proofErr w:type="gramStart"/>
            <w:r w:rsidRPr="004A0FAE">
              <w:rPr>
                <w:color w:val="000000"/>
                <w:sz w:val="24"/>
                <w:szCs w:val="24"/>
              </w:rPr>
              <w:t>паллиативной</w:t>
            </w:r>
            <w:proofErr w:type="gramEnd"/>
            <w:r w:rsidRPr="004A0FAE">
              <w:rPr>
                <w:color w:val="000000"/>
                <w:sz w:val="24"/>
                <w:szCs w:val="24"/>
              </w:rPr>
              <w:t xml:space="preserve"> медицинской помощи,                 в общем количестве пациентов, нуждающихся в лечебном (энтеральном) питании при оказании паллиативной медицинской помощи</w:t>
            </w:r>
          </w:p>
          <w:p w:rsidR="002E5BB8" w:rsidRDefault="002E5BB8" w:rsidP="00783BA6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2E5BB8" w:rsidRPr="004A0FAE" w:rsidRDefault="002E5BB8" w:rsidP="00783BA6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30D5" w:rsidRPr="00297FD2" w:rsidRDefault="002530D5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0D5" w:rsidRDefault="002530D5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0D5" w:rsidRDefault="002530D5">
            <w:r w:rsidRPr="002B3508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530D5" w:rsidRDefault="002530D5">
            <w:r w:rsidRPr="002B3508">
              <w:rPr>
                <w:spacing w:val="-6"/>
                <w:sz w:val="24"/>
                <w:szCs w:val="24"/>
              </w:rPr>
              <w:t>100,0</w:t>
            </w:r>
          </w:p>
        </w:tc>
      </w:tr>
      <w:tr w:rsidR="002A2246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2246" w:rsidRDefault="00573E9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2.16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246" w:rsidRPr="002A2246" w:rsidRDefault="002A2246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 репродуктивного возраста, прошедших диспансеризацию для оценки репродуктивного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  <w:r w:rsidRPr="002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A2246" w:rsidRPr="00297FD2" w:rsidRDefault="002A2246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246" w:rsidRPr="00AB4707" w:rsidRDefault="00AB4707" w:rsidP="002A224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B4707">
              <w:rPr>
                <w:spacing w:val="-6"/>
                <w:sz w:val="24"/>
                <w:szCs w:val="24"/>
              </w:rPr>
              <w:t>30</w:t>
            </w:r>
            <w:r w:rsidR="002A2246" w:rsidRPr="00AB470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246" w:rsidRPr="00AB4707" w:rsidRDefault="00AB4707" w:rsidP="002A2246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</w:t>
            </w:r>
            <w:r w:rsidR="002A2246" w:rsidRPr="00AB4707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2246" w:rsidRPr="00AB4707" w:rsidRDefault="00AB4707" w:rsidP="002A2246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</w:t>
            </w:r>
            <w:r w:rsidR="002A2246" w:rsidRPr="00AB4707">
              <w:rPr>
                <w:spacing w:val="-6"/>
                <w:sz w:val="24"/>
                <w:szCs w:val="24"/>
              </w:rPr>
              <w:t>,0</w:t>
            </w:r>
          </w:p>
        </w:tc>
      </w:tr>
      <w:tr w:rsidR="00AB4707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707" w:rsidRDefault="00AB4707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2.16.1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0933FC" w:rsidRDefault="00AB4707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женщин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AB4707" w:rsidRPr="00297FD2" w:rsidRDefault="00AB4707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</w:tr>
      <w:tr w:rsidR="00AB4707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4707" w:rsidRDefault="00AB4707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2.16.2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0933FC" w:rsidRDefault="00AB4707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22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мужчин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B4707" w:rsidRPr="00297FD2" w:rsidRDefault="00AB4707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707" w:rsidRPr="00AB4707" w:rsidRDefault="00AB4707" w:rsidP="00950A6E">
            <w:pPr>
              <w:jc w:val="center"/>
            </w:pPr>
            <w:r w:rsidRPr="00AB4707">
              <w:rPr>
                <w:spacing w:val="-6"/>
                <w:sz w:val="24"/>
                <w:szCs w:val="24"/>
              </w:rPr>
              <w:t>30,0</w:t>
            </w:r>
          </w:p>
        </w:tc>
      </w:tr>
      <w:tr w:rsidR="00462C91" w:rsidRPr="00297FD2" w:rsidTr="004E20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2C91" w:rsidRDefault="00573E9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C91" w:rsidRPr="000933FC" w:rsidRDefault="00462C91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«Женское бесплодие»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2C91" w:rsidRPr="00297FD2" w:rsidRDefault="00462C91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C91" w:rsidRDefault="00462C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C91" w:rsidRDefault="00462C91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2C91" w:rsidRDefault="00462C91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</w:tr>
      <w:tr w:rsidR="00AE4C69" w:rsidRPr="00297FD2" w:rsidTr="004E20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4C69" w:rsidRDefault="00AE4C69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2.1</w:t>
            </w:r>
            <w:r w:rsidR="00573E92">
              <w:rPr>
                <w:spacing w:val="-6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C69" w:rsidRPr="000933FC" w:rsidRDefault="00AE4C69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Число циклов </w:t>
            </w:r>
            <w:r w:rsidR="00410DC1"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>экстракорпорального оплодотворения</w:t>
            </w:r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>, выполняемых медицинской организацией, в течение одного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4C69" w:rsidRPr="00297FD2" w:rsidRDefault="00AE4C6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циклов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C69" w:rsidRDefault="00AE4C6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C69" w:rsidRDefault="00AE4C69" w:rsidP="00EF07D6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E4C69" w:rsidRDefault="00AE4C69" w:rsidP="00EF07D6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</w:tr>
      <w:tr w:rsidR="00410DC1" w:rsidRPr="00297FD2" w:rsidTr="004E20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0DC1" w:rsidRPr="00150903" w:rsidRDefault="00573E9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150903">
              <w:rPr>
                <w:spacing w:val="-6"/>
                <w:sz w:val="24"/>
                <w:szCs w:val="24"/>
              </w:rPr>
              <w:t>2.19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DC1" w:rsidRPr="00150903" w:rsidRDefault="00410DC1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случаев экстракорпорального оплодотворения, по результатам</w:t>
            </w:r>
            <w:r w:rsidRPr="00150903">
              <w:rPr>
                <w:color w:val="000000"/>
                <w:sz w:val="24"/>
                <w:szCs w:val="24"/>
              </w:rPr>
              <w:br/>
            </w:r>
            <w:r w:rsidRPr="00150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которого у женщины наступила беременность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DC1" w:rsidRPr="00150903" w:rsidRDefault="00410DC1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150903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DC1" w:rsidRPr="00150903" w:rsidRDefault="00410DC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150903">
              <w:rPr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DC1" w:rsidRPr="00150903" w:rsidRDefault="00410DC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150903">
              <w:rPr>
                <w:spacing w:val="-6"/>
                <w:sz w:val="24"/>
                <w:szCs w:val="24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DC1" w:rsidRPr="00150903" w:rsidRDefault="00410DC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150903">
              <w:rPr>
                <w:spacing w:val="-6"/>
                <w:sz w:val="24"/>
                <w:szCs w:val="24"/>
              </w:rPr>
              <w:t>24,0</w:t>
            </w:r>
          </w:p>
        </w:tc>
      </w:tr>
      <w:tr w:rsidR="004E20CA" w:rsidRPr="00297FD2" w:rsidTr="004E20CA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20CA" w:rsidRDefault="004E20CA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 w:rsidR="00573E92">
              <w:rPr>
                <w:spacing w:val="-6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0CA" w:rsidRPr="000933FC" w:rsidRDefault="004E20CA" w:rsidP="00783BA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</w:t>
            </w:r>
            <w:proofErr w:type="gramStart"/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>общем</w:t>
            </w:r>
            <w:proofErr w:type="gramEnd"/>
            <w:r w:rsidRPr="000933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20CA" w:rsidRPr="00297FD2" w:rsidRDefault="00462C91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0CA" w:rsidRDefault="00462C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0CA" w:rsidRDefault="00462C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20CA" w:rsidRDefault="00462C91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16,0</w:t>
            </w:r>
          </w:p>
        </w:tc>
      </w:tr>
      <w:tr w:rsidR="00F76F91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 w:rsidR="00573E92">
              <w:rPr>
                <w:spacing w:val="-6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97FD2" w:rsidRDefault="00F76F91" w:rsidP="00783BA6">
            <w:pPr>
              <w:autoSpaceDE w:val="0"/>
              <w:autoSpaceDN w:val="0"/>
              <w:adjustRightInd w:val="0"/>
              <w:jc w:val="both"/>
              <w:outlineLvl w:val="1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Количество обоснованных жалоб, в том числе на </w:t>
            </w:r>
            <w:r>
              <w:rPr>
                <w:spacing w:val="-6"/>
                <w:sz w:val="24"/>
                <w:szCs w:val="24"/>
              </w:rPr>
              <w:t xml:space="preserve">несоблюдение сроков ожидания оказания и на </w:t>
            </w:r>
            <w:r w:rsidRPr="00297FD2">
              <w:rPr>
                <w:spacing w:val="-6"/>
                <w:sz w:val="24"/>
                <w:szCs w:val="24"/>
              </w:rPr>
              <w:t xml:space="preserve">отказ в оказании медицинской помощи, предоставляемой </w:t>
            </w:r>
            <w:r>
              <w:rPr>
                <w:spacing w:val="-6"/>
                <w:sz w:val="24"/>
                <w:szCs w:val="24"/>
              </w:rPr>
              <w:t xml:space="preserve">                  </w:t>
            </w:r>
            <w:r w:rsidRPr="00297FD2">
              <w:rPr>
                <w:spacing w:val="-6"/>
                <w:sz w:val="24"/>
                <w:szCs w:val="24"/>
              </w:rPr>
              <w:t>в рамках Территориальной программы</w:t>
            </w:r>
            <w:r w:rsidRPr="00297F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91" w:rsidRPr="00297FD2" w:rsidRDefault="00F76F91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единиц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E5BB8" w:rsidRDefault="002E5BB8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E5BB8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E5BB8" w:rsidRDefault="002E5BB8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E5BB8">
              <w:rPr>
                <w:spacing w:val="-6"/>
                <w:sz w:val="24"/>
                <w:szCs w:val="24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76F91" w:rsidRPr="002E5BB8" w:rsidRDefault="002E5BB8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E5BB8">
              <w:rPr>
                <w:spacing w:val="-6"/>
                <w:sz w:val="24"/>
                <w:szCs w:val="24"/>
              </w:rPr>
              <w:t>10</w:t>
            </w:r>
          </w:p>
        </w:tc>
      </w:tr>
      <w:tr w:rsidR="003A06CF" w:rsidRPr="00297FD2" w:rsidTr="004921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06CF" w:rsidRDefault="003A06CF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 w:rsidR="00573E92">
              <w:rPr>
                <w:spacing w:val="-6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6CF" w:rsidRPr="00EF07D6" w:rsidRDefault="00EF07D6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 xml:space="preserve">Охват диспансерным наблюдением граждан, состоящих на </w:t>
            </w:r>
            <w:proofErr w:type="gramStart"/>
            <w:r w:rsidRPr="00EF07D6">
              <w:rPr>
                <w:color w:val="000000"/>
                <w:sz w:val="24"/>
                <w:szCs w:val="24"/>
              </w:rPr>
              <w:t>учете</w:t>
            </w:r>
            <w:proofErr w:type="gramEnd"/>
            <w:r w:rsidRPr="00EF07D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       </w:t>
            </w:r>
            <w:r w:rsidRPr="00EF07D6">
              <w:rPr>
                <w:color w:val="000000"/>
                <w:sz w:val="24"/>
                <w:szCs w:val="24"/>
              </w:rPr>
              <w:t xml:space="preserve">в медицинской организации </w:t>
            </w:r>
            <w:r w:rsidRPr="00EF07D6">
              <w:rPr>
                <w:color w:val="000000"/>
                <w:sz w:val="24"/>
                <w:szCs w:val="24"/>
              </w:rPr>
              <w:br/>
              <w:t>с диагнозом «бронхиальная астма»</w:t>
            </w:r>
            <w:r w:rsidR="00166121">
              <w:rPr>
                <w:color w:val="000000"/>
                <w:sz w:val="24"/>
                <w:szCs w:val="24"/>
              </w:rPr>
              <w:t>,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6CF" w:rsidRPr="00297FD2" w:rsidRDefault="00EF07D6" w:rsidP="004921E1">
            <w:pPr>
              <w:widowControl w:val="0"/>
              <w:ind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6CF" w:rsidRPr="00AC176A" w:rsidRDefault="00EB132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83</w:t>
            </w:r>
            <w:r w:rsidR="00EF07D6"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6CF" w:rsidRPr="00AC176A" w:rsidRDefault="00EB1329" w:rsidP="003A06CF">
            <w:pPr>
              <w:jc w:val="center"/>
            </w:pPr>
            <w:r>
              <w:rPr>
                <w:spacing w:val="-6"/>
                <w:sz w:val="24"/>
                <w:szCs w:val="24"/>
              </w:rPr>
              <w:t>83</w:t>
            </w:r>
            <w:r w:rsidR="00EF07D6"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06CF" w:rsidRPr="00AC176A" w:rsidRDefault="00EB1329" w:rsidP="003A06CF">
            <w:pPr>
              <w:jc w:val="center"/>
            </w:pPr>
            <w:r>
              <w:rPr>
                <w:spacing w:val="-6"/>
                <w:sz w:val="24"/>
                <w:szCs w:val="24"/>
              </w:rPr>
              <w:t>83</w:t>
            </w:r>
            <w:r w:rsidR="00EF07D6" w:rsidRPr="00AC176A">
              <w:rPr>
                <w:spacing w:val="-6"/>
                <w:sz w:val="24"/>
                <w:szCs w:val="24"/>
              </w:rPr>
              <w:t>,0</w:t>
            </w:r>
          </w:p>
        </w:tc>
      </w:tr>
      <w:tr w:rsidR="00EF07D6" w:rsidRPr="00297FD2" w:rsidTr="004921E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D6" w:rsidRDefault="00EF07D6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  <w:r w:rsidR="00573E92">
              <w:rPr>
                <w:spacing w:val="-6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EF07D6" w:rsidRDefault="00EF07D6" w:rsidP="00783BA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 xml:space="preserve">Охват диспансерным наблюдением граждан, состоящих на </w:t>
            </w:r>
            <w:proofErr w:type="gramStart"/>
            <w:r w:rsidRPr="00EF07D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медицинской организации </w:t>
            </w:r>
            <w:r w:rsidRPr="00EF07D6">
              <w:rPr>
                <w:color w:val="000000"/>
                <w:sz w:val="24"/>
                <w:szCs w:val="24"/>
              </w:rPr>
              <w:t>с диагнозом «хроническая обструктивная болезнь легких»</w:t>
            </w:r>
            <w:r w:rsidR="00166121">
              <w:rPr>
                <w:color w:val="000000"/>
                <w:sz w:val="24"/>
                <w:szCs w:val="24"/>
              </w:rPr>
              <w:t>,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297FD2" w:rsidRDefault="00EF07D6" w:rsidP="004921E1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AC176A" w:rsidRDefault="00EF07D6" w:rsidP="004B2EDE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7</w:t>
            </w:r>
            <w:r w:rsidR="004B2EDE">
              <w:rPr>
                <w:spacing w:val="-6"/>
                <w:sz w:val="24"/>
                <w:szCs w:val="24"/>
              </w:rPr>
              <w:t>5</w:t>
            </w:r>
            <w:r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AC176A" w:rsidRDefault="00EF07D6" w:rsidP="004B2EDE">
            <w:pPr>
              <w:jc w:val="center"/>
            </w:pPr>
            <w:r w:rsidRPr="00AC176A">
              <w:rPr>
                <w:spacing w:val="-6"/>
                <w:sz w:val="24"/>
                <w:szCs w:val="24"/>
              </w:rPr>
              <w:t>7</w:t>
            </w:r>
            <w:r w:rsidR="004B2EDE">
              <w:rPr>
                <w:spacing w:val="-6"/>
                <w:sz w:val="24"/>
                <w:szCs w:val="24"/>
              </w:rPr>
              <w:t>5</w:t>
            </w:r>
            <w:r w:rsidRPr="00AC176A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AC176A" w:rsidRDefault="00EF07D6" w:rsidP="004B2EDE">
            <w:pPr>
              <w:jc w:val="center"/>
            </w:pPr>
            <w:r w:rsidRPr="00AC176A">
              <w:rPr>
                <w:spacing w:val="-6"/>
                <w:sz w:val="24"/>
                <w:szCs w:val="24"/>
              </w:rPr>
              <w:t>7</w:t>
            </w:r>
            <w:r w:rsidR="004B2EDE">
              <w:rPr>
                <w:spacing w:val="-6"/>
                <w:sz w:val="24"/>
                <w:szCs w:val="24"/>
              </w:rPr>
              <w:t>5</w:t>
            </w:r>
            <w:r w:rsidRPr="00AC176A">
              <w:rPr>
                <w:spacing w:val="-6"/>
                <w:sz w:val="24"/>
                <w:szCs w:val="24"/>
              </w:rPr>
              <w:t>,0</w:t>
            </w:r>
          </w:p>
        </w:tc>
      </w:tr>
      <w:tr w:rsidR="003465D0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5D0" w:rsidRDefault="003465D0" w:rsidP="004E20CA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D0" w:rsidRDefault="003465D0" w:rsidP="00EF07D6">
            <w:pPr>
              <w:widowControl w:val="0"/>
              <w:ind w:left="-79" w:right="-79"/>
              <w:jc w:val="both"/>
              <w:rPr>
                <w:color w:val="000000"/>
                <w:sz w:val="24"/>
                <w:szCs w:val="24"/>
              </w:rPr>
            </w:pPr>
            <w:r w:rsidRPr="00134F1B">
              <w:rPr>
                <w:color w:val="000000"/>
                <w:sz w:val="24"/>
                <w:szCs w:val="24"/>
              </w:rPr>
              <w:t>Доля пациентов с диагнозом «хроническая сердечная недостаточность», находящихся под диспансерным наблюдением,</w:t>
            </w:r>
            <w:r w:rsidRPr="00134F1B">
              <w:rPr>
                <w:color w:val="000000"/>
                <w:sz w:val="24"/>
                <w:szCs w:val="24"/>
              </w:rPr>
              <w:br/>
              <w:t>получающих лекарственное обеспечение</w:t>
            </w:r>
          </w:p>
          <w:p w:rsidR="00A04A35" w:rsidRPr="00EF07D6" w:rsidRDefault="00A04A35" w:rsidP="00EF07D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65D0" w:rsidRPr="00297FD2" w:rsidRDefault="003465D0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D0" w:rsidRPr="00997AAF" w:rsidRDefault="00997AAF" w:rsidP="002F1CA8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997AAF">
              <w:rPr>
                <w:spacing w:val="-6"/>
                <w:sz w:val="24"/>
                <w:szCs w:val="24"/>
              </w:rPr>
              <w:t>85</w:t>
            </w:r>
            <w:r w:rsidR="003465D0" w:rsidRPr="00997AAF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D0" w:rsidRPr="00997AAF" w:rsidRDefault="00997AAF" w:rsidP="003465D0">
            <w:pPr>
              <w:jc w:val="center"/>
            </w:pPr>
            <w:r w:rsidRPr="00997AAF">
              <w:rPr>
                <w:spacing w:val="-6"/>
                <w:sz w:val="24"/>
                <w:szCs w:val="24"/>
              </w:rPr>
              <w:t>85</w:t>
            </w:r>
            <w:r w:rsidR="003465D0" w:rsidRPr="00997AAF">
              <w:rPr>
                <w:spacing w:val="-6"/>
                <w:sz w:val="24"/>
                <w:szCs w:val="24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65D0" w:rsidRPr="00997AAF" w:rsidRDefault="00997AAF" w:rsidP="003465D0">
            <w:pPr>
              <w:jc w:val="center"/>
            </w:pPr>
            <w:r w:rsidRPr="00997AAF">
              <w:rPr>
                <w:spacing w:val="-6"/>
                <w:sz w:val="24"/>
                <w:szCs w:val="24"/>
              </w:rPr>
              <w:t>85</w:t>
            </w:r>
            <w:r w:rsidR="003465D0" w:rsidRPr="00997AAF">
              <w:rPr>
                <w:spacing w:val="-6"/>
                <w:sz w:val="24"/>
                <w:szCs w:val="24"/>
              </w:rPr>
              <w:t>,0</w:t>
            </w:r>
          </w:p>
        </w:tc>
      </w:tr>
      <w:tr w:rsidR="00EF07D6" w:rsidRPr="00297FD2" w:rsidTr="0067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07D6" w:rsidRDefault="00EF07D6" w:rsidP="004E20CA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2.2</w:t>
            </w:r>
            <w:r w:rsidR="00573E92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EF07D6" w:rsidRDefault="00EF07D6" w:rsidP="00EF07D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 xml:space="preserve">Охват диспансерным наблюдением граждан, состоящих на </w:t>
            </w:r>
            <w:proofErr w:type="gramStart"/>
            <w:r w:rsidRPr="00EF07D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                                  в медицинской организации </w:t>
            </w:r>
            <w:r w:rsidRPr="00EF07D6">
              <w:rPr>
                <w:color w:val="000000"/>
                <w:sz w:val="24"/>
                <w:szCs w:val="24"/>
              </w:rPr>
              <w:t>с диагнозом «гипертоническая болезнь»</w:t>
            </w:r>
            <w:r w:rsidR="00166121">
              <w:rPr>
                <w:color w:val="000000"/>
                <w:sz w:val="24"/>
                <w:szCs w:val="24"/>
              </w:rPr>
              <w:t>,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297FD2" w:rsidRDefault="00EF07D6" w:rsidP="00676893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4D2BAF" w:rsidRDefault="00EF07D6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4D2BAF"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4D2BAF" w:rsidRDefault="00EF07D6" w:rsidP="00EF07D6">
            <w:pPr>
              <w:jc w:val="center"/>
            </w:pPr>
            <w:r w:rsidRPr="004D2BAF"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07D6" w:rsidRPr="004D2BAF" w:rsidRDefault="00EF07D6" w:rsidP="00EF07D6">
            <w:pPr>
              <w:jc w:val="center"/>
            </w:pPr>
            <w:r w:rsidRPr="004D2BAF">
              <w:rPr>
                <w:spacing w:val="-6"/>
                <w:sz w:val="24"/>
                <w:szCs w:val="24"/>
              </w:rPr>
              <w:t>70,0</w:t>
            </w:r>
          </w:p>
        </w:tc>
      </w:tr>
      <w:tr w:rsidR="00D90C97" w:rsidRPr="00297FD2" w:rsidTr="0067689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90C97" w:rsidRDefault="00573E92" w:rsidP="004E20CA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C97" w:rsidRPr="00EF07D6" w:rsidRDefault="00D90C97" w:rsidP="00EF07D6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 xml:space="preserve">Охват диспансерным наблюдением граждан, состоящих на </w:t>
            </w:r>
            <w:proofErr w:type="gramStart"/>
            <w:r w:rsidRPr="00EF07D6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чете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медицинской организации </w:t>
            </w:r>
            <w:r w:rsidRPr="00EF07D6">
              <w:rPr>
                <w:color w:val="000000"/>
                <w:sz w:val="24"/>
                <w:szCs w:val="24"/>
              </w:rPr>
              <w:t>с диагнозом «сахарный диабет</w:t>
            </w:r>
            <w:r>
              <w:rPr>
                <w:color w:val="000000"/>
                <w:sz w:val="24"/>
                <w:szCs w:val="24"/>
              </w:rPr>
              <w:t>»</w:t>
            </w:r>
            <w:r w:rsidR="00166121">
              <w:rPr>
                <w:color w:val="000000"/>
                <w:sz w:val="24"/>
                <w:szCs w:val="24"/>
              </w:rPr>
              <w:t>, в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C97" w:rsidRPr="00297FD2" w:rsidRDefault="00D90C97" w:rsidP="00676893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C97" w:rsidRPr="00AC176A" w:rsidRDefault="00D90C97" w:rsidP="00B365EA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AC176A"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C97" w:rsidRPr="00AC176A" w:rsidRDefault="00D90C97" w:rsidP="00B365EA">
            <w:pPr>
              <w:jc w:val="center"/>
            </w:pPr>
            <w:r w:rsidRPr="00AC176A">
              <w:rPr>
                <w:spacing w:val="-6"/>
                <w:sz w:val="24"/>
                <w:szCs w:val="24"/>
              </w:rPr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C97" w:rsidRPr="00AC176A" w:rsidRDefault="00D90C97" w:rsidP="00B365EA">
            <w:pPr>
              <w:jc w:val="center"/>
            </w:pPr>
            <w:r w:rsidRPr="00AC176A">
              <w:rPr>
                <w:spacing w:val="-6"/>
                <w:sz w:val="24"/>
                <w:szCs w:val="24"/>
              </w:rPr>
              <w:t>70,0</w:t>
            </w:r>
          </w:p>
        </w:tc>
      </w:tr>
      <w:tr w:rsidR="005A13E2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EF07D6" w:rsidRDefault="005A13E2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Количество пациентов с гепатитом</w:t>
            </w:r>
            <w:proofErr w:type="gramStart"/>
            <w:r w:rsidRPr="00EF07D6">
              <w:rPr>
                <w:spacing w:val="-6"/>
                <w:sz w:val="24"/>
                <w:szCs w:val="24"/>
              </w:rPr>
              <w:t xml:space="preserve">  С</w:t>
            </w:r>
            <w:proofErr w:type="gramEnd"/>
            <w:r w:rsidRPr="00EF07D6">
              <w:rPr>
                <w:spacing w:val="-6"/>
                <w:sz w:val="24"/>
                <w:szCs w:val="24"/>
              </w:rPr>
              <w:t>, получивших противовирусную терапию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297FD2" w:rsidRDefault="005A13E2" w:rsidP="00EF07D6">
            <w:pPr>
              <w:ind w:left="-108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на 100 тыс. населения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A13E2">
            <w:pPr>
              <w:jc w:val="center"/>
            </w:pPr>
            <w:r w:rsidRPr="003A5FD5">
              <w:rPr>
                <w:spacing w:val="-6"/>
                <w:sz w:val="24"/>
                <w:szCs w:val="24"/>
              </w:rPr>
              <w:t>86,1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A13E2">
            <w:pPr>
              <w:jc w:val="center"/>
            </w:pPr>
            <w:r w:rsidRPr="003A5FD5">
              <w:rPr>
                <w:spacing w:val="-6"/>
                <w:sz w:val="24"/>
                <w:szCs w:val="24"/>
              </w:rPr>
              <w:t>86,1</w:t>
            </w:r>
          </w:p>
        </w:tc>
      </w:tr>
      <w:tr w:rsidR="00E34392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34392" w:rsidRDefault="00E34392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392" w:rsidRPr="00E34392" w:rsidRDefault="00E34392" w:rsidP="00D90C97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34392">
              <w:rPr>
                <w:color w:val="000000"/>
                <w:sz w:val="24"/>
                <w:szCs w:val="24"/>
              </w:rP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392" w:rsidRPr="00297FD2" w:rsidRDefault="00E34392" w:rsidP="00EF07D6">
            <w:pPr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392" w:rsidRDefault="00E34392" w:rsidP="002F1CA8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392" w:rsidRDefault="00E34392" w:rsidP="002F1CA8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34392" w:rsidRDefault="00E34392" w:rsidP="002F1CA8">
            <w:r w:rsidRPr="007C3DD8">
              <w:rPr>
                <w:spacing w:val="-6"/>
                <w:sz w:val="24"/>
                <w:szCs w:val="24"/>
              </w:rPr>
              <w:t>100,0</w:t>
            </w:r>
          </w:p>
        </w:tc>
      </w:tr>
      <w:tr w:rsidR="005A13E2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2.29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EF07D6" w:rsidRDefault="005A13E2" w:rsidP="00166121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 xml:space="preserve">Доля пациентов, прооперированных </w:t>
            </w:r>
          </w:p>
          <w:p w:rsidR="005A13E2" w:rsidRPr="00EF07D6" w:rsidRDefault="005A13E2" w:rsidP="00166121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 xml:space="preserve">в течение 2 дней после поступления </w:t>
            </w:r>
          </w:p>
          <w:p w:rsidR="005A13E2" w:rsidRPr="00EF07D6" w:rsidRDefault="005A13E2" w:rsidP="00166121">
            <w:pPr>
              <w:widowControl w:val="0"/>
              <w:ind w:left="-79" w:right="-79"/>
              <w:jc w:val="both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297FD2" w:rsidRDefault="005A13E2" w:rsidP="00EF07D6">
            <w:pPr>
              <w:rPr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F70F6E" w:rsidRDefault="005A13E2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F70F6E">
              <w:rPr>
                <w:spacing w:val="-6"/>
                <w:sz w:val="24"/>
                <w:szCs w:val="24"/>
              </w:rPr>
              <w:t>65,0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F70F6E" w:rsidRDefault="005A13E2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F70F6E">
              <w:rPr>
                <w:spacing w:val="-6"/>
                <w:sz w:val="24"/>
                <w:szCs w:val="24"/>
              </w:rPr>
              <w:t>68,0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F70F6E" w:rsidRDefault="005A13E2" w:rsidP="0089003B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F70F6E">
              <w:rPr>
                <w:spacing w:val="-6"/>
                <w:sz w:val="24"/>
                <w:szCs w:val="24"/>
              </w:rPr>
              <w:t>70,0</w:t>
            </w:r>
          </w:p>
        </w:tc>
      </w:tr>
      <w:tr w:rsidR="005A13E2" w:rsidRPr="00297FD2" w:rsidTr="00F360B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13E2" w:rsidRDefault="005A13E2" w:rsidP="00573E92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521304" w:rsidRDefault="005A13E2" w:rsidP="008900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1304">
              <w:rPr>
                <w:rFonts w:ascii="Times New Roman" w:hAnsi="Times New Roman" w:cs="Times New Roman"/>
                <w:sz w:val="24"/>
                <w:szCs w:val="24"/>
              </w:rPr>
              <w:t>Доля лиц старше 65 лет, которым проведена противопневмококковая вакцинация (13-валентной и/или 23-валентной вакциной)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297FD2" w:rsidRDefault="005A13E2" w:rsidP="0089003B">
            <w:pPr>
              <w:widowControl w:val="0"/>
              <w:ind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процентов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C24FB3" w:rsidRDefault="005A13E2" w:rsidP="0089003B">
            <w:pPr>
              <w:widowControl w:val="0"/>
              <w:ind w:left="-79" w:right="-79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C24FB3">
              <w:rPr>
                <w:color w:val="000000" w:themeColor="text1"/>
                <w:spacing w:val="-6"/>
                <w:sz w:val="24"/>
                <w:szCs w:val="24"/>
              </w:rPr>
              <w:t>22,2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C24FB3" w:rsidRDefault="005A13E2" w:rsidP="0089003B">
            <w:pPr>
              <w:widowControl w:val="0"/>
              <w:ind w:left="-79" w:right="-79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C24FB3">
              <w:rPr>
                <w:color w:val="000000" w:themeColor="text1"/>
                <w:spacing w:val="-6"/>
                <w:sz w:val="24"/>
                <w:szCs w:val="24"/>
              </w:rPr>
              <w:t>25,8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3E2" w:rsidRPr="00C24FB3" w:rsidRDefault="005A13E2" w:rsidP="0089003B">
            <w:pPr>
              <w:widowControl w:val="0"/>
              <w:ind w:left="-79" w:right="-79"/>
              <w:jc w:val="center"/>
              <w:rPr>
                <w:color w:val="000000" w:themeColor="text1"/>
                <w:spacing w:val="-6"/>
                <w:sz w:val="24"/>
                <w:szCs w:val="24"/>
              </w:rPr>
            </w:pPr>
            <w:r w:rsidRPr="00C24FB3">
              <w:rPr>
                <w:color w:val="000000" w:themeColor="text1"/>
                <w:spacing w:val="-6"/>
                <w:sz w:val="24"/>
                <w:szCs w:val="24"/>
              </w:rPr>
              <w:t>29,3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EF07D6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Эффективность деятельности медицинских организаций: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color w:val="FF0000"/>
                <w:spacing w:val="-6"/>
                <w:sz w:val="24"/>
                <w:szCs w:val="24"/>
              </w:rPr>
            </w:pP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EF07D6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функция врачебной должности: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.1.1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EF07D6" w:rsidRDefault="007A5B09" w:rsidP="00EF07D6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.1.2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EF07D6" w:rsidRDefault="007A5B09" w:rsidP="00EF07D6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EF07D6">
              <w:rPr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посещений в год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3700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 xml:space="preserve">число дней работы койки в году: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333,0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.2.1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городской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336,5</w:t>
            </w:r>
          </w:p>
        </w:tc>
      </w:tr>
      <w:tr w:rsidR="007A5B09" w:rsidRPr="00297FD2" w:rsidTr="00EF07D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7A5B09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2.31</w:t>
            </w:r>
            <w:r w:rsidRPr="00297FD2">
              <w:rPr>
                <w:spacing w:val="-6"/>
                <w:sz w:val="24"/>
                <w:szCs w:val="24"/>
              </w:rPr>
              <w:t>.2.2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tabs>
                <w:tab w:val="left" w:pos="4618"/>
              </w:tabs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в сельской местности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дней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5B09" w:rsidRPr="00297FD2" w:rsidRDefault="007A5B09" w:rsidP="00EF07D6">
            <w:pPr>
              <w:widowControl w:val="0"/>
              <w:ind w:left="-79" w:right="-79"/>
              <w:jc w:val="center"/>
              <w:rPr>
                <w:spacing w:val="-6"/>
                <w:sz w:val="24"/>
                <w:szCs w:val="24"/>
              </w:rPr>
            </w:pPr>
            <w:r w:rsidRPr="00297FD2">
              <w:rPr>
                <w:spacing w:val="-6"/>
                <w:sz w:val="24"/>
                <w:szCs w:val="24"/>
              </w:rPr>
              <w:t>324,8</w:t>
            </w:r>
          </w:p>
        </w:tc>
      </w:tr>
    </w:tbl>
    <w:p w:rsidR="00185A24" w:rsidRPr="002F4D9A" w:rsidRDefault="00185A24" w:rsidP="00185A24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8"/>
          <w:szCs w:val="28"/>
        </w:rPr>
      </w:pPr>
    </w:p>
    <w:p w:rsidR="00185A24" w:rsidRDefault="00185A2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6856" w:rsidRDefault="003F6856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Default="00185A24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A24" w:rsidSect="00185A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A0B" w:rsidRDefault="00EA6A0B" w:rsidP="00185A24">
      <w:r>
        <w:separator/>
      </w:r>
    </w:p>
  </w:endnote>
  <w:endnote w:type="continuationSeparator" w:id="0">
    <w:p w:rsidR="00EA6A0B" w:rsidRDefault="00EA6A0B" w:rsidP="0018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A0B" w:rsidRDefault="00EA6A0B" w:rsidP="00185A24">
      <w:r>
        <w:separator/>
      </w:r>
    </w:p>
  </w:footnote>
  <w:footnote w:type="continuationSeparator" w:id="0">
    <w:p w:rsidR="00EA6A0B" w:rsidRDefault="00EA6A0B" w:rsidP="0018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81"/>
      <w:docPartObj>
        <w:docPartGallery w:val="Page Numbers (Top of Page)"/>
        <w:docPartUnique/>
      </w:docPartObj>
    </w:sdtPr>
    <w:sdtContent>
      <w:p w:rsidR="00EF07D6" w:rsidRDefault="00B11CF8">
        <w:pPr>
          <w:pStyle w:val="ac"/>
          <w:jc w:val="center"/>
        </w:pPr>
        <w:fldSimple w:instr=" PAGE   \* MERGEFORMAT ">
          <w:r w:rsidR="007C216E">
            <w:rPr>
              <w:noProof/>
            </w:rPr>
            <w:t>6</w:t>
          </w:r>
        </w:fldSimple>
      </w:p>
    </w:sdtContent>
  </w:sdt>
  <w:p w:rsidR="00EF07D6" w:rsidRDefault="00EF07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A24"/>
    <w:rsid w:val="00003E07"/>
    <w:rsid w:val="0002423E"/>
    <w:rsid w:val="00030E79"/>
    <w:rsid w:val="00045487"/>
    <w:rsid w:val="000647A5"/>
    <w:rsid w:val="00071692"/>
    <w:rsid w:val="00073EC3"/>
    <w:rsid w:val="000933FC"/>
    <w:rsid w:val="000A5B63"/>
    <w:rsid w:val="000E2681"/>
    <w:rsid w:val="000E7575"/>
    <w:rsid w:val="00134F1B"/>
    <w:rsid w:val="00142941"/>
    <w:rsid w:val="00150903"/>
    <w:rsid w:val="00166121"/>
    <w:rsid w:val="00166601"/>
    <w:rsid w:val="0017166D"/>
    <w:rsid w:val="0017334F"/>
    <w:rsid w:val="00182D36"/>
    <w:rsid w:val="00185A24"/>
    <w:rsid w:val="001B3155"/>
    <w:rsid w:val="001C1706"/>
    <w:rsid w:val="001D6AF3"/>
    <w:rsid w:val="0020407C"/>
    <w:rsid w:val="00214964"/>
    <w:rsid w:val="00217455"/>
    <w:rsid w:val="0022268C"/>
    <w:rsid w:val="00223B28"/>
    <w:rsid w:val="0024695C"/>
    <w:rsid w:val="002530D5"/>
    <w:rsid w:val="00255B4E"/>
    <w:rsid w:val="0026009F"/>
    <w:rsid w:val="00272861"/>
    <w:rsid w:val="00281636"/>
    <w:rsid w:val="00291DC7"/>
    <w:rsid w:val="00294DAE"/>
    <w:rsid w:val="002A2246"/>
    <w:rsid w:val="002B3CF7"/>
    <w:rsid w:val="002E5BB8"/>
    <w:rsid w:val="002E7ADA"/>
    <w:rsid w:val="002F4EFB"/>
    <w:rsid w:val="00307C1D"/>
    <w:rsid w:val="003118E4"/>
    <w:rsid w:val="003148F2"/>
    <w:rsid w:val="003465D0"/>
    <w:rsid w:val="00354405"/>
    <w:rsid w:val="00366DE8"/>
    <w:rsid w:val="0039418C"/>
    <w:rsid w:val="003A06CF"/>
    <w:rsid w:val="003D420C"/>
    <w:rsid w:val="003E3A69"/>
    <w:rsid w:val="003E3BCC"/>
    <w:rsid w:val="003E6583"/>
    <w:rsid w:val="003F6856"/>
    <w:rsid w:val="00410DC1"/>
    <w:rsid w:val="004200BF"/>
    <w:rsid w:val="004216D3"/>
    <w:rsid w:val="00423536"/>
    <w:rsid w:val="00446DF5"/>
    <w:rsid w:val="00451EE7"/>
    <w:rsid w:val="00462C91"/>
    <w:rsid w:val="00473B6D"/>
    <w:rsid w:val="004921E1"/>
    <w:rsid w:val="004A0FAE"/>
    <w:rsid w:val="004A1C47"/>
    <w:rsid w:val="004B2EDE"/>
    <w:rsid w:val="004B3403"/>
    <w:rsid w:val="004C440C"/>
    <w:rsid w:val="004D2BAF"/>
    <w:rsid w:val="004E20CA"/>
    <w:rsid w:val="004F0F5D"/>
    <w:rsid w:val="004F5528"/>
    <w:rsid w:val="004F6D40"/>
    <w:rsid w:val="00506A86"/>
    <w:rsid w:val="00526C7E"/>
    <w:rsid w:val="00572A29"/>
    <w:rsid w:val="00573E92"/>
    <w:rsid w:val="00584C1F"/>
    <w:rsid w:val="00590C28"/>
    <w:rsid w:val="0059463E"/>
    <w:rsid w:val="00594E84"/>
    <w:rsid w:val="005A13E2"/>
    <w:rsid w:val="005E387D"/>
    <w:rsid w:val="00606DE6"/>
    <w:rsid w:val="006070A0"/>
    <w:rsid w:val="00615705"/>
    <w:rsid w:val="00616BEA"/>
    <w:rsid w:val="00621A0D"/>
    <w:rsid w:val="00633AD1"/>
    <w:rsid w:val="006347C4"/>
    <w:rsid w:val="006406B8"/>
    <w:rsid w:val="006510A3"/>
    <w:rsid w:val="00672101"/>
    <w:rsid w:val="00676893"/>
    <w:rsid w:val="00684D37"/>
    <w:rsid w:val="006D3A3D"/>
    <w:rsid w:val="006D3F92"/>
    <w:rsid w:val="006D7914"/>
    <w:rsid w:val="006F5246"/>
    <w:rsid w:val="00702E98"/>
    <w:rsid w:val="00712BEB"/>
    <w:rsid w:val="007214F5"/>
    <w:rsid w:val="00731A99"/>
    <w:rsid w:val="00750F3C"/>
    <w:rsid w:val="00783BA6"/>
    <w:rsid w:val="007842A0"/>
    <w:rsid w:val="007A3BA7"/>
    <w:rsid w:val="007A5B09"/>
    <w:rsid w:val="007C216E"/>
    <w:rsid w:val="007C363A"/>
    <w:rsid w:val="007D04D8"/>
    <w:rsid w:val="007D2E13"/>
    <w:rsid w:val="007D6066"/>
    <w:rsid w:val="007F0D51"/>
    <w:rsid w:val="007F5F94"/>
    <w:rsid w:val="007F7C12"/>
    <w:rsid w:val="007F7DA5"/>
    <w:rsid w:val="007F7E29"/>
    <w:rsid w:val="0081067A"/>
    <w:rsid w:val="00826020"/>
    <w:rsid w:val="00830E9D"/>
    <w:rsid w:val="0083654B"/>
    <w:rsid w:val="008801C6"/>
    <w:rsid w:val="00882B17"/>
    <w:rsid w:val="0088457E"/>
    <w:rsid w:val="00894621"/>
    <w:rsid w:val="00897FB9"/>
    <w:rsid w:val="008A36FB"/>
    <w:rsid w:val="008B3578"/>
    <w:rsid w:val="008C4664"/>
    <w:rsid w:val="008E0B46"/>
    <w:rsid w:val="008E370D"/>
    <w:rsid w:val="008F0FFE"/>
    <w:rsid w:val="008F565C"/>
    <w:rsid w:val="008F59E3"/>
    <w:rsid w:val="008F5A97"/>
    <w:rsid w:val="00923B70"/>
    <w:rsid w:val="00940EED"/>
    <w:rsid w:val="0098153E"/>
    <w:rsid w:val="00997AAF"/>
    <w:rsid w:val="009D3672"/>
    <w:rsid w:val="009D55E3"/>
    <w:rsid w:val="009E05E2"/>
    <w:rsid w:val="00A04A35"/>
    <w:rsid w:val="00A3089A"/>
    <w:rsid w:val="00A5248F"/>
    <w:rsid w:val="00A61D6A"/>
    <w:rsid w:val="00A71954"/>
    <w:rsid w:val="00A72485"/>
    <w:rsid w:val="00A73B81"/>
    <w:rsid w:val="00A85C29"/>
    <w:rsid w:val="00AB4707"/>
    <w:rsid w:val="00AB72F7"/>
    <w:rsid w:val="00AC0134"/>
    <w:rsid w:val="00AC176A"/>
    <w:rsid w:val="00AD2A07"/>
    <w:rsid w:val="00AE4C69"/>
    <w:rsid w:val="00AF14AC"/>
    <w:rsid w:val="00AF4064"/>
    <w:rsid w:val="00B02E2D"/>
    <w:rsid w:val="00B04D4D"/>
    <w:rsid w:val="00B10A78"/>
    <w:rsid w:val="00B11CF8"/>
    <w:rsid w:val="00B151DD"/>
    <w:rsid w:val="00B2169A"/>
    <w:rsid w:val="00B247D5"/>
    <w:rsid w:val="00B27D0D"/>
    <w:rsid w:val="00B3298E"/>
    <w:rsid w:val="00B351DD"/>
    <w:rsid w:val="00B47378"/>
    <w:rsid w:val="00B53B0D"/>
    <w:rsid w:val="00B64B56"/>
    <w:rsid w:val="00B754E0"/>
    <w:rsid w:val="00BA375E"/>
    <w:rsid w:val="00BB0090"/>
    <w:rsid w:val="00BB1307"/>
    <w:rsid w:val="00BB69EC"/>
    <w:rsid w:val="00BD2DA2"/>
    <w:rsid w:val="00BE78A7"/>
    <w:rsid w:val="00BF053D"/>
    <w:rsid w:val="00BF3C5E"/>
    <w:rsid w:val="00C03365"/>
    <w:rsid w:val="00C215CC"/>
    <w:rsid w:val="00C332C6"/>
    <w:rsid w:val="00C57B1E"/>
    <w:rsid w:val="00C830DD"/>
    <w:rsid w:val="00C852AE"/>
    <w:rsid w:val="00C91934"/>
    <w:rsid w:val="00CA29D7"/>
    <w:rsid w:val="00CB5575"/>
    <w:rsid w:val="00CC4671"/>
    <w:rsid w:val="00CE4DAC"/>
    <w:rsid w:val="00CF6701"/>
    <w:rsid w:val="00D1131A"/>
    <w:rsid w:val="00D13A12"/>
    <w:rsid w:val="00D30003"/>
    <w:rsid w:val="00D36D68"/>
    <w:rsid w:val="00D4017C"/>
    <w:rsid w:val="00D449B4"/>
    <w:rsid w:val="00D5415C"/>
    <w:rsid w:val="00D56A96"/>
    <w:rsid w:val="00D82701"/>
    <w:rsid w:val="00D83335"/>
    <w:rsid w:val="00D84CD1"/>
    <w:rsid w:val="00D90C97"/>
    <w:rsid w:val="00DB1394"/>
    <w:rsid w:val="00DD32FD"/>
    <w:rsid w:val="00DD6E34"/>
    <w:rsid w:val="00DE214E"/>
    <w:rsid w:val="00E03137"/>
    <w:rsid w:val="00E03925"/>
    <w:rsid w:val="00E14FFF"/>
    <w:rsid w:val="00E15C1B"/>
    <w:rsid w:val="00E34392"/>
    <w:rsid w:val="00E8058A"/>
    <w:rsid w:val="00EA6A0B"/>
    <w:rsid w:val="00EB1329"/>
    <w:rsid w:val="00ED1CEB"/>
    <w:rsid w:val="00ED3CD1"/>
    <w:rsid w:val="00EE6212"/>
    <w:rsid w:val="00EF07D6"/>
    <w:rsid w:val="00EF43FF"/>
    <w:rsid w:val="00F119E8"/>
    <w:rsid w:val="00F211E4"/>
    <w:rsid w:val="00F25841"/>
    <w:rsid w:val="00F2731A"/>
    <w:rsid w:val="00F3138F"/>
    <w:rsid w:val="00F76F91"/>
    <w:rsid w:val="00FA42A3"/>
    <w:rsid w:val="00FB109D"/>
    <w:rsid w:val="00FE1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5A2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0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1567</Words>
  <Characters>8937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66</cp:revision>
  <dcterms:created xsi:type="dcterms:W3CDTF">2024-03-28T12:25:00Z</dcterms:created>
  <dcterms:modified xsi:type="dcterms:W3CDTF">2024-12-27T09:14:00Z</dcterms:modified>
</cp:coreProperties>
</file>